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9614F" w14:textId="63B07016" w:rsidR="00D178DD" w:rsidRDefault="00C466ED" w:rsidP="00C2544E">
      <w:pPr>
        <w:jc w:val="center"/>
      </w:pPr>
      <w:r>
        <w:rPr>
          <w:noProof/>
          <w:lang w:eastAsia="pl-PL"/>
        </w:rPr>
        <w:drawing>
          <wp:inline distT="0" distB="0" distL="0" distR="0" wp14:anchorId="5DC99546" wp14:editId="197088D5">
            <wp:extent cx="5853430" cy="486410"/>
            <wp:effectExtent l="0" t="0" r="0" b="8890"/>
            <wp:docPr id="27" name="Obraz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Obraz 27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53430" cy="486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348254" w14:textId="1CFFDEFD" w:rsidR="00D34EE0" w:rsidRPr="00621CBC" w:rsidRDefault="00D34EE0" w:rsidP="00DA3CF6">
      <w:pPr>
        <w:jc w:val="right"/>
        <w:rPr>
          <w:rFonts w:ascii="Times New Roman" w:hAnsi="Times New Roman" w:cs="Times New Roman"/>
        </w:rPr>
      </w:pPr>
      <w:r w:rsidRPr="00621CBC">
        <w:rPr>
          <w:rFonts w:ascii="Times New Roman" w:hAnsi="Times New Roman" w:cs="Times New Roman"/>
          <w:iCs/>
        </w:rPr>
        <w:t xml:space="preserve">7.3.1 – Zał.5b – Wzór listy sprawdzającej </w:t>
      </w:r>
      <w:r w:rsidR="00FC1E7C">
        <w:rPr>
          <w:rFonts w:ascii="Times New Roman" w:hAnsi="Times New Roman" w:cs="Times New Roman"/>
          <w:iCs/>
        </w:rPr>
        <w:t>z</w:t>
      </w:r>
      <w:r w:rsidR="00FC1E7C" w:rsidRPr="00621CBC">
        <w:rPr>
          <w:rFonts w:ascii="Times New Roman" w:hAnsi="Times New Roman" w:cs="Times New Roman"/>
          <w:iCs/>
        </w:rPr>
        <w:t xml:space="preserve"> </w:t>
      </w:r>
      <w:r w:rsidRPr="00621CBC">
        <w:rPr>
          <w:rFonts w:ascii="Times New Roman" w:hAnsi="Times New Roman" w:cs="Times New Roman"/>
          <w:iCs/>
        </w:rPr>
        <w:t xml:space="preserve">kontroli zamówień </w:t>
      </w:r>
      <w:r w:rsidR="00FC1E7C">
        <w:rPr>
          <w:rFonts w:ascii="Times New Roman" w:hAnsi="Times New Roman" w:cs="Times New Roman"/>
          <w:iCs/>
        </w:rPr>
        <w:t>wszczętych od 01.01.2021 (powyżej progów)</w:t>
      </w:r>
    </w:p>
    <w:p w14:paraId="1802D39C" w14:textId="6D2CACD3" w:rsidR="001070AE" w:rsidRPr="00831189" w:rsidRDefault="001070AE" w:rsidP="00C2544E">
      <w:pPr>
        <w:jc w:val="center"/>
        <w:rPr>
          <w:rFonts w:ascii="Arial" w:hAnsi="Arial" w:cs="Arial"/>
          <w:b/>
          <w:sz w:val="21"/>
          <w:szCs w:val="21"/>
        </w:rPr>
      </w:pPr>
      <w:r w:rsidRPr="00831189">
        <w:rPr>
          <w:rFonts w:ascii="Arial" w:hAnsi="Arial" w:cs="Arial"/>
          <w:b/>
          <w:sz w:val="21"/>
          <w:szCs w:val="21"/>
        </w:rPr>
        <w:t>Kontrola postępowania o udzielenie zamówienia o wartości równej lub przekraczającej progi unijne</w:t>
      </w:r>
    </w:p>
    <w:tbl>
      <w:tblPr>
        <w:tblW w:w="14886" w:type="dxa"/>
        <w:tblInd w:w="-71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1"/>
        <w:gridCol w:w="3825"/>
        <w:gridCol w:w="10420"/>
      </w:tblGrid>
      <w:tr w:rsidR="002335EC" w:rsidRPr="00E74C26" w14:paraId="498D6DF8" w14:textId="77777777" w:rsidTr="00207CAC">
        <w:trPr>
          <w:trHeight w:val="284"/>
        </w:trPr>
        <w:tc>
          <w:tcPr>
            <w:tcW w:w="14886" w:type="dxa"/>
            <w:gridSpan w:val="3"/>
            <w:shd w:val="pct10" w:color="auto" w:fill="auto"/>
            <w:noWrap/>
            <w:vAlign w:val="center"/>
          </w:tcPr>
          <w:p w14:paraId="700D4E9A" w14:textId="1125818A" w:rsidR="002335EC" w:rsidRPr="00E74C26" w:rsidRDefault="002335EC" w:rsidP="00831189">
            <w:pPr>
              <w:shd w:val="pct10" w:color="auto" w:fill="auto"/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74C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DANE KONTROLI</w:t>
            </w:r>
          </w:p>
        </w:tc>
      </w:tr>
      <w:tr w:rsidR="00C2544E" w:rsidRPr="00E74C26" w14:paraId="426206E2" w14:textId="77777777" w:rsidTr="00207CAC">
        <w:trPr>
          <w:trHeight w:val="284"/>
        </w:trPr>
        <w:tc>
          <w:tcPr>
            <w:tcW w:w="641" w:type="dxa"/>
            <w:shd w:val="clear" w:color="auto" w:fill="auto"/>
            <w:noWrap/>
            <w:vAlign w:val="center"/>
            <w:hideMark/>
          </w:tcPr>
          <w:p w14:paraId="51A65337" w14:textId="77777777" w:rsidR="00C2544E" w:rsidRPr="00E74C26" w:rsidRDefault="00C2544E" w:rsidP="00831189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74C2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3825" w:type="dxa"/>
            <w:shd w:val="clear" w:color="auto" w:fill="auto"/>
            <w:vAlign w:val="center"/>
            <w:hideMark/>
          </w:tcPr>
          <w:p w14:paraId="74D34A6E" w14:textId="77777777" w:rsidR="00C2544E" w:rsidRPr="00E74C26" w:rsidRDefault="00C2544E" w:rsidP="00831189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74C26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Tytuł projektu:</w:t>
            </w:r>
          </w:p>
        </w:tc>
        <w:tc>
          <w:tcPr>
            <w:tcW w:w="10420" w:type="dxa"/>
            <w:shd w:val="clear" w:color="auto" w:fill="auto"/>
            <w:noWrap/>
            <w:vAlign w:val="center"/>
          </w:tcPr>
          <w:p w14:paraId="68DB5BEA" w14:textId="77777777" w:rsidR="00C2544E" w:rsidRPr="00E74C26" w:rsidRDefault="00C2544E" w:rsidP="00831189">
            <w:pPr>
              <w:spacing w:after="0" w:line="276" w:lineRule="auto"/>
              <w:jc w:val="both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C2544E" w:rsidRPr="00E74C26" w14:paraId="3EC9FA10" w14:textId="77777777" w:rsidTr="00207CAC">
        <w:trPr>
          <w:trHeight w:val="284"/>
        </w:trPr>
        <w:tc>
          <w:tcPr>
            <w:tcW w:w="641" w:type="dxa"/>
            <w:shd w:val="clear" w:color="auto" w:fill="auto"/>
            <w:noWrap/>
            <w:vAlign w:val="center"/>
          </w:tcPr>
          <w:p w14:paraId="45AEF500" w14:textId="77777777" w:rsidR="00C2544E" w:rsidRPr="00E74C26" w:rsidRDefault="00C2544E" w:rsidP="00831189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74C2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3825" w:type="dxa"/>
            <w:shd w:val="clear" w:color="auto" w:fill="auto"/>
            <w:vAlign w:val="center"/>
          </w:tcPr>
          <w:p w14:paraId="63F9E63A" w14:textId="77777777" w:rsidR="00C2544E" w:rsidRPr="00E74C26" w:rsidRDefault="00C2544E" w:rsidP="00831189">
            <w:pPr>
              <w:spacing w:after="0" w:line="276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E74C26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Nazwa Beneficjenta:</w:t>
            </w:r>
          </w:p>
        </w:tc>
        <w:tc>
          <w:tcPr>
            <w:tcW w:w="10420" w:type="dxa"/>
            <w:shd w:val="clear" w:color="auto" w:fill="auto"/>
            <w:noWrap/>
            <w:vAlign w:val="center"/>
          </w:tcPr>
          <w:p w14:paraId="05022820" w14:textId="77777777" w:rsidR="00C2544E" w:rsidRPr="00E74C26" w:rsidRDefault="00C2544E" w:rsidP="00831189">
            <w:pPr>
              <w:spacing w:after="0" w:line="276" w:lineRule="auto"/>
              <w:jc w:val="both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C2544E" w:rsidRPr="00E74C26" w14:paraId="0B0D2EB9" w14:textId="77777777" w:rsidTr="00207CAC">
        <w:trPr>
          <w:trHeight w:val="284"/>
        </w:trPr>
        <w:tc>
          <w:tcPr>
            <w:tcW w:w="641" w:type="dxa"/>
            <w:shd w:val="clear" w:color="auto" w:fill="auto"/>
            <w:noWrap/>
            <w:vAlign w:val="center"/>
          </w:tcPr>
          <w:p w14:paraId="658B189E" w14:textId="77777777" w:rsidR="00C2544E" w:rsidRPr="00E74C26" w:rsidRDefault="00C2544E" w:rsidP="00831189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74C2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3825" w:type="dxa"/>
            <w:shd w:val="clear" w:color="auto" w:fill="auto"/>
            <w:vAlign w:val="center"/>
          </w:tcPr>
          <w:p w14:paraId="243C5951" w14:textId="77777777" w:rsidR="00C2544E" w:rsidRPr="00E74C26" w:rsidRDefault="00C2544E" w:rsidP="00831189">
            <w:pPr>
              <w:spacing w:after="0" w:line="276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E74C26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Nr umowy/decyzji o dofinansowanie/nr projektu:</w:t>
            </w:r>
          </w:p>
        </w:tc>
        <w:tc>
          <w:tcPr>
            <w:tcW w:w="10420" w:type="dxa"/>
            <w:shd w:val="clear" w:color="auto" w:fill="auto"/>
            <w:noWrap/>
            <w:vAlign w:val="center"/>
          </w:tcPr>
          <w:p w14:paraId="3A3B2BD4" w14:textId="77777777" w:rsidR="00C2544E" w:rsidRPr="00E74C26" w:rsidRDefault="00C2544E" w:rsidP="00831189">
            <w:pPr>
              <w:spacing w:after="0" w:line="276" w:lineRule="auto"/>
              <w:jc w:val="both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C2544E" w:rsidRPr="00E74C26" w14:paraId="6FFCFAF3" w14:textId="77777777" w:rsidTr="00207CAC">
        <w:trPr>
          <w:trHeight w:val="284"/>
        </w:trPr>
        <w:tc>
          <w:tcPr>
            <w:tcW w:w="641" w:type="dxa"/>
            <w:shd w:val="clear" w:color="auto" w:fill="auto"/>
            <w:noWrap/>
            <w:vAlign w:val="center"/>
          </w:tcPr>
          <w:p w14:paraId="13C6265B" w14:textId="77777777" w:rsidR="00C2544E" w:rsidRPr="00E74C26" w:rsidRDefault="00C2544E" w:rsidP="00831189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74C2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3825" w:type="dxa"/>
            <w:shd w:val="clear" w:color="auto" w:fill="auto"/>
            <w:vAlign w:val="center"/>
          </w:tcPr>
          <w:p w14:paraId="33BA3EE9" w14:textId="77777777" w:rsidR="00C2544E" w:rsidRPr="00E74C26" w:rsidRDefault="00C2544E" w:rsidP="00831189">
            <w:pPr>
              <w:spacing w:after="0" w:line="276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E74C26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Okres przeprowadzenia kontroli:</w:t>
            </w:r>
          </w:p>
        </w:tc>
        <w:tc>
          <w:tcPr>
            <w:tcW w:w="10420" w:type="dxa"/>
            <w:shd w:val="clear" w:color="auto" w:fill="auto"/>
            <w:noWrap/>
            <w:vAlign w:val="center"/>
          </w:tcPr>
          <w:p w14:paraId="0B0C3FEC" w14:textId="77777777" w:rsidR="00C2544E" w:rsidRPr="00E74C26" w:rsidRDefault="00C2544E" w:rsidP="00831189">
            <w:pPr>
              <w:spacing w:after="0" w:line="276" w:lineRule="auto"/>
              <w:jc w:val="both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C2544E" w:rsidRPr="00E74C26" w14:paraId="4B9F940F" w14:textId="77777777" w:rsidTr="00207CAC">
        <w:trPr>
          <w:trHeight w:val="284"/>
        </w:trPr>
        <w:tc>
          <w:tcPr>
            <w:tcW w:w="641" w:type="dxa"/>
            <w:shd w:val="clear" w:color="auto" w:fill="auto"/>
            <w:noWrap/>
            <w:vAlign w:val="center"/>
          </w:tcPr>
          <w:p w14:paraId="74893893" w14:textId="1DC24FD3" w:rsidR="00C2544E" w:rsidRPr="00E74C26" w:rsidRDefault="00DD0C78" w:rsidP="00831189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74C2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</w:t>
            </w:r>
            <w:r w:rsidR="00C2544E" w:rsidRPr="00E74C2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825" w:type="dxa"/>
            <w:shd w:val="clear" w:color="auto" w:fill="auto"/>
            <w:vAlign w:val="center"/>
          </w:tcPr>
          <w:p w14:paraId="4F4C4F6B" w14:textId="427D1371" w:rsidR="00C2544E" w:rsidRPr="00E74C26" w:rsidRDefault="00C2544E" w:rsidP="00831189">
            <w:pPr>
              <w:spacing w:after="0" w:line="276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E74C26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Nr sprawy SOD:</w:t>
            </w:r>
          </w:p>
        </w:tc>
        <w:tc>
          <w:tcPr>
            <w:tcW w:w="10420" w:type="dxa"/>
            <w:shd w:val="clear" w:color="auto" w:fill="auto"/>
            <w:noWrap/>
            <w:vAlign w:val="center"/>
          </w:tcPr>
          <w:p w14:paraId="3D8FAAFD" w14:textId="77777777" w:rsidR="00C2544E" w:rsidRPr="00E74C26" w:rsidRDefault="00C2544E" w:rsidP="00831189">
            <w:pPr>
              <w:spacing w:after="0" w:line="276" w:lineRule="auto"/>
              <w:jc w:val="both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C2544E" w:rsidRPr="00E74C26" w14:paraId="4C9C51BD" w14:textId="77777777" w:rsidTr="00207CAC">
        <w:trPr>
          <w:trHeight w:val="217"/>
        </w:trPr>
        <w:tc>
          <w:tcPr>
            <w:tcW w:w="14886" w:type="dxa"/>
            <w:gridSpan w:val="3"/>
            <w:shd w:val="clear" w:color="auto" w:fill="F2F2F2"/>
            <w:noWrap/>
            <w:vAlign w:val="center"/>
            <w:hideMark/>
          </w:tcPr>
          <w:p w14:paraId="43FFEFB8" w14:textId="5421C2F1" w:rsidR="00C2544E" w:rsidRPr="00E74C26" w:rsidRDefault="002335EC" w:rsidP="00831189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E74C26">
              <w:rPr>
                <w:rFonts w:ascii="Arial" w:eastAsia="Calibri" w:hAnsi="Arial" w:cs="Arial"/>
                <w:b/>
                <w:sz w:val="18"/>
                <w:szCs w:val="18"/>
              </w:rPr>
              <w:t>DANE</w:t>
            </w:r>
            <w:r w:rsidR="00C2544E" w:rsidRPr="00E74C26">
              <w:rPr>
                <w:rFonts w:ascii="Arial" w:eastAsia="Calibri" w:hAnsi="Arial" w:cs="Arial"/>
                <w:b/>
                <w:sz w:val="18"/>
                <w:szCs w:val="18"/>
              </w:rPr>
              <w:t xml:space="preserve"> ZAMÓWIENIA</w:t>
            </w:r>
          </w:p>
        </w:tc>
      </w:tr>
      <w:tr w:rsidR="00C2544E" w:rsidRPr="00E74C26" w14:paraId="18363AE8" w14:textId="77777777" w:rsidTr="00207CAC">
        <w:trPr>
          <w:trHeight w:val="284"/>
        </w:trPr>
        <w:tc>
          <w:tcPr>
            <w:tcW w:w="641" w:type="dxa"/>
            <w:shd w:val="clear" w:color="auto" w:fill="auto"/>
            <w:noWrap/>
            <w:vAlign w:val="center"/>
            <w:hideMark/>
          </w:tcPr>
          <w:p w14:paraId="23F8AF15" w14:textId="535F9BF5" w:rsidR="00C2544E" w:rsidRPr="00E74C26" w:rsidRDefault="00DD0C78" w:rsidP="00831189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74C2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</w:t>
            </w:r>
            <w:r w:rsidR="00C2544E" w:rsidRPr="00E74C2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4245" w:type="dxa"/>
            <w:gridSpan w:val="2"/>
            <w:shd w:val="clear" w:color="auto" w:fill="auto"/>
            <w:vAlign w:val="center"/>
            <w:hideMark/>
          </w:tcPr>
          <w:p w14:paraId="16616FEE" w14:textId="77777777" w:rsidR="00C2544E" w:rsidRPr="00E74C26" w:rsidRDefault="00C2544E" w:rsidP="00831189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74C2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Nazwa i przedmiot zamówienia: </w:t>
            </w:r>
          </w:p>
          <w:p w14:paraId="330FB2E3" w14:textId="77777777" w:rsidR="00C2544E" w:rsidRPr="00E74C26" w:rsidRDefault="00C2544E" w:rsidP="00831189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74C2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Rodzaj zamówienia: </w:t>
            </w:r>
          </w:p>
          <w:p w14:paraId="7C4E757E" w14:textId="77777777" w:rsidR="00C2544E" w:rsidRPr="00E74C26" w:rsidRDefault="00C2544E" w:rsidP="00831189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74C2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Numer zamówienia nadany przez Zamawiającego: </w:t>
            </w:r>
          </w:p>
          <w:p w14:paraId="68FE6A77" w14:textId="77777777" w:rsidR="00C2544E" w:rsidRPr="00E74C26" w:rsidRDefault="00C2544E" w:rsidP="00831189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74C2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Numer ogłoszenia oraz data publikacji: </w:t>
            </w:r>
          </w:p>
          <w:p w14:paraId="034755A3" w14:textId="77777777" w:rsidR="00C2544E" w:rsidRPr="00E74C26" w:rsidRDefault="00C2544E" w:rsidP="00831189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74C2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Tryb udzielenia zamówienia: </w:t>
            </w:r>
          </w:p>
          <w:p w14:paraId="62AD1219" w14:textId="77777777" w:rsidR="00C2544E" w:rsidRPr="00E74C26" w:rsidRDefault="00C2544E" w:rsidP="00831189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74C2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Szacunkowa wartość zamówienia: </w:t>
            </w:r>
          </w:p>
          <w:p w14:paraId="249C38A8" w14:textId="77777777" w:rsidR="00C2544E" w:rsidRPr="00E74C26" w:rsidRDefault="00C2544E" w:rsidP="00831189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74C2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Umowa z wykonawcą: </w:t>
            </w:r>
            <w:r w:rsidRPr="00E74C26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(numer umowy/data zawarcia/nazwa wykonawcy/wartość brutto)</w:t>
            </w:r>
            <w:r w:rsidRPr="00E74C2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</w:p>
        </w:tc>
      </w:tr>
    </w:tbl>
    <w:p w14:paraId="6B6BA989" w14:textId="22B3491D" w:rsidR="00C2544E" w:rsidRPr="00E74C26" w:rsidRDefault="00C2544E" w:rsidP="005850A1">
      <w:pPr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Style w:val="Tabela-Siatka"/>
        <w:tblW w:w="1495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7432"/>
        <w:gridCol w:w="2669"/>
        <w:gridCol w:w="678"/>
        <w:gridCol w:w="678"/>
        <w:gridCol w:w="678"/>
        <w:gridCol w:w="2108"/>
      </w:tblGrid>
      <w:tr w:rsidR="00207CAC" w:rsidRPr="00831189" w14:paraId="5D5A9C1B" w14:textId="34BCF5AE" w:rsidTr="00DA3CF6">
        <w:tc>
          <w:tcPr>
            <w:tcW w:w="14952" w:type="dxa"/>
            <w:gridSpan w:val="7"/>
            <w:shd w:val="pct12" w:color="auto" w:fill="auto"/>
            <w:vAlign w:val="center"/>
          </w:tcPr>
          <w:p w14:paraId="5029D9AB" w14:textId="78EFC327" w:rsidR="00207CAC" w:rsidRPr="00831189" w:rsidRDefault="00207CAC" w:rsidP="00831189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0" w:name="_Hlk65948139"/>
            <w:r w:rsidRPr="00831189">
              <w:rPr>
                <w:rFonts w:ascii="Arial" w:hAnsi="Arial" w:cs="Arial"/>
                <w:b/>
                <w:sz w:val="18"/>
                <w:szCs w:val="18"/>
              </w:rPr>
              <w:t>CZYNNOŚCI PRZYGOTOWAWCZE</w:t>
            </w:r>
          </w:p>
        </w:tc>
      </w:tr>
      <w:tr w:rsidR="00207CAC" w:rsidRPr="00831189" w14:paraId="794D52BD" w14:textId="789AD2C6" w:rsidTr="000C3CFF">
        <w:tc>
          <w:tcPr>
            <w:tcW w:w="709" w:type="dxa"/>
            <w:vAlign w:val="center"/>
          </w:tcPr>
          <w:p w14:paraId="1E46FF55" w14:textId="77777777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bookmarkStart w:id="1" w:name="_Hlk65949665"/>
          </w:p>
        </w:tc>
        <w:tc>
          <w:tcPr>
            <w:tcW w:w="7432" w:type="dxa"/>
            <w:vAlign w:val="center"/>
          </w:tcPr>
          <w:p w14:paraId="3798DEF5" w14:textId="12F6B9EA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PYTANIE</w:t>
            </w:r>
          </w:p>
        </w:tc>
        <w:tc>
          <w:tcPr>
            <w:tcW w:w="2669" w:type="dxa"/>
            <w:vAlign w:val="center"/>
          </w:tcPr>
          <w:p w14:paraId="7EAE21A2" w14:textId="2A46D14D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PODSTAWA PRAWNA</w:t>
            </w:r>
          </w:p>
        </w:tc>
        <w:tc>
          <w:tcPr>
            <w:tcW w:w="678" w:type="dxa"/>
            <w:vAlign w:val="center"/>
          </w:tcPr>
          <w:p w14:paraId="71A2F988" w14:textId="76FDB3F4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TAK</w:t>
            </w:r>
          </w:p>
        </w:tc>
        <w:tc>
          <w:tcPr>
            <w:tcW w:w="678" w:type="dxa"/>
            <w:vAlign w:val="center"/>
          </w:tcPr>
          <w:p w14:paraId="029C1CD4" w14:textId="32629365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678" w:type="dxa"/>
            <w:vAlign w:val="center"/>
          </w:tcPr>
          <w:p w14:paraId="07B6EF5A" w14:textId="1CA360F9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ND</w:t>
            </w:r>
          </w:p>
        </w:tc>
        <w:tc>
          <w:tcPr>
            <w:tcW w:w="2108" w:type="dxa"/>
            <w:vAlign w:val="center"/>
          </w:tcPr>
          <w:p w14:paraId="6694EDE3" w14:textId="157F6544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UWAGI</w:t>
            </w:r>
          </w:p>
        </w:tc>
      </w:tr>
      <w:bookmarkEnd w:id="1"/>
      <w:tr w:rsidR="00207CAC" w:rsidRPr="00831189" w14:paraId="5010B2FF" w14:textId="30E28DDA" w:rsidTr="000C3CFF">
        <w:tc>
          <w:tcPr>
            <w:tcW w:w="709" w:type="dxa"/>
            <w:vAlign w:val="center"/>
          </w:tcPr>
          <w:p w14:paraId="79287FB6" w14:textId="77777777" w:rsidR="00207CAC" w:rsidRPr="00831189" w:rsidRDefault="00207CAC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1C53EBC7" w14:textId="52ED6AD6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Czy w przypadku udzielania zamówienia o charakterze mieszanym zastosowano odpowiednie przepisy ustawy?</w:t>
            </w:r>
          </w:p>
        </w:tc>
        <w:tc>
          <w:tcPr>
            <w:tcW w:w="2669" w:type="dxa"/>
            <w:vAlign w:val="center"/>
          </w:tcPr>
          <w:p w14:paraId="5A88E046" w14:textId="77777777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art. 24 – 25 Pzp</w:t>
            </w:r>
          </w:p>
        </w:tc>
        <w:tc>
          <w:tcPr>
            <w:tcW w:w="678" w:type="dxa"/>
            <w:vAlign w:val="center"/>
          </w:tcPr>
          <w:p w14:paraId="0862D553" w14:textId="77777777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1B456756" w14:textId="77777777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5F591B46" w14:textId="77777777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41C39B3E" w14:textId="77777777" w:rsidR="00B10D6C" w:rsidRPr="00831189" w:rsidRDefault="00B10D6C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TAK- odpowiednie</w:t>
            </w:r>
          </w:p>
          <w:p w14:paraId="08276A3A" w14:textId="77777777" w:rsidR="00B10D6C" w:rsidRPr="00831189" w:rsidRDefault="00B10D6C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NIE-nieodpowiednie</w:t>
            </w:r>
          </w:p>
          <w:p w14:paraId="7E68B411" w14:textId="6B22D83C" w:rsidR="00207CAC" w:rsidRPr="00831189" w:rsidRDefault="00B10D6C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ND- zamówienie nie ma charakteru mieszanego</w:t>
            </w:r>
          </w:p>
        </w:tc>
      </w:tr>
      <w:tr w:rsidR="00207CAC" w:rsidRPr="00831189" w14:paraId="038FDC65" w14:textId="79782EAD" w:rsidTr="000C3CFF">
        <w:tc>
          <w:tcPr>
            <w:tcW w:w="709" w:type="dxa"/>
            <w:vAlign w:val="center"/>
          </w:tcPr>
          <w:p w14:paraId="07984FA5" w14:textId="77777777" w:rsidR="00207CAC" w:rsidRPr="00831189" w:rsidRDefault="00207CAC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2BAFCB1D" w14:textId="35869895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eastAsia="Times New Roman" w:hAnsi="Arial" w:cs="Arial"/>
                <w:sz w:val="18"/>
                <w:szCs w:val="18"/>
              </w:rPr>
              <w:t>Czy prawidłowo został określony rodzaj zamówienia publicznego?</w:t>
            </w:r>
          </w:p>
        </w:tc>
        <w:tc>
          <w:tcPr>
            <w:tcW w:w="2669" w:type="dxa"/>
            <w:vAlign w:val="center"/>
          </w:tcPr>
          <w:p w14:paraId="120FCF49" w14:textId="77777777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art. 27 Pzp</w:t>
            </w:r>
          </w:p>
        </w:tc>
        <w:tc>
          <w:tcPr>
            <w:tcW w:w="678" w:type="dxa"/>
            <w:vAlign w:val="center"/>
          </w:tcPr>
          <w:p w14:paraId="6E199ED1" w14:textId="77777777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69200518" w14:textId="77777777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736EB404" w14:textId="77777777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12A398DD" w14:textId="77777777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7CAC" w:rsidRPr="00831189" w14:paraId="087E1459" w14:textId="3834612B" w:rsidTr="000C3CFF">
        <w:tc>
          <w:tcPr>
            <w:tcW w:w="709" w:type="dxa"/>
            <w:vAlign w:val="center"/>
          </w:tcPr>
          <w:p w14:paraId="688E8213" w14:textId="496C9363" w:rsidR="00207CAC" w:rsidRPr="00831189" w:rsidRDefault="00207CAC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4106BCFF" w14:textId="15EEF1E7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 xml:space="preserve">Czy zamawiający ustalił wartość zamówienia zgodnie z art. 28-36 </w:t>
            </w:r>
            <w:r w:rsidR="00A1238A" w:rsidRPr="00831189">
              <w:rPr>
                <w:rFonts w:ascii="Arial" w:hAnsi="Arial" w:cs="Arial"/>
                <w:sz w:val="18"/>
                <w:szCs w:val="18"/>
              </w:rPr>
              <w:t>Pzp?</w:t>
            </w:r>
          </w:p>
        </w:tc>
        <w:tc>
          <w:tcPr>
            <w:tcW w:w="2669" w:type="dxa"/>
            <w:vAlign w:val="center"/>
          </w:tcPr>
          <w:p w14:paraId="0CE00074" w14:textId="4CC1519C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art. 28-36 Pzp, Obwieszczenie Prezesa Urzędu Zamówień Publicznych</w:t>
            </w:r>
            <w:r w:rsidR="00EE6BAB" w:rsidRPr="00831189">
              <w:rPr>
                <w:rFonts w:ascii="Arial" w:hAnsi="Arial" w:cs="Arial"/>
                <w:sz w:val="18"/>
                <w:szCs w:val="18"/>
              </w:rPr>
              <w:t xml:space="preserve"> w</w:t>
            </w:r>
            <w:r w:rsidRPr="00831189">
              <w:rPr>
                <w:rFonts w:ascii="Arial" w:hAnsi="Arial" w:cs="Arial"/>
                <w:sz w:val="18"/>
                <w:szCs w:val="18"/>
              </w:rPr>
              <w:t xml:space="preserve"> sprawie aktualnych progów unijnych, ich równowartości w złotych, równowartości w złotych kwot wyrażonych w euro oraz średniego kursu złotego w stosunku do euro stanowiącego podstawę przeliczania wartości </w:t>
            </w:r>
            <w:r w:rsidRPr="00831189">
              <w:rPr>
                <w:rFonts w:ascii="Arial" w:hAnsi="Arial" w:cs="Arial"/>
                <w:sz w:val="18"/>
                <w:szCs w:val="18"/>
              </w:rPr>
              <w:lastRenderedPageBreak/>
              <w:t>zamówień publicznych lub konkursów</w:t>
            </w:r>
          </w:p>
        </w:tc>
        <w:tc>
          <w:tcPr>
            <w:tcW w:w="678" w:type="dxa"/>
            <w:vAlign w:val="center"/>
          </w:tcPr>
          <w:p w14:paraId="1E015719" w14:textId="77777777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4E889DD1" w14:textId="77777777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62355D37" w14:textId="77777777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4C808D54" w14:textId="77777777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7CAC" w:rsidRPr="00831189" w14:paraId="02AFC43E" w14:textId="16EE733D" w:rsidTr="000C3CFF">
        <w:tc>
          <w:tcPr>
            <w:tcW w:w="709" w:type="dxa"/>
            <w:vAlign w:val="center"/>
          </w:tcPr>
          <w:p w14:paraId="3266E88C" w14:textId="77777777" w:rsidR="00207CAC" w:rsidRPr="00831189" w:rsidRDefault="00207CAC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67DF4244" w14:textId="5B499F08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Czy zamawiający dokonał analizy potrzeb zgodnie z art. 83 Pzp?</w:t>
            </w:r>
          </w:p>
        </w:tc>
        <w:tc>
          <w:tcPr>
            <w:tcW w:w="2669" w:type="dxa"/>
            <w:vAlign w:val="center"/>
          </w:tcPr>
          <w:p w14:paraId="7AFE23C9" w14:textId="77777777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art. 83 Pzp</w:t>
            </w:r>
          </w:p>
        </w:tc>
        <w:tc>
          <w:tcPr>
            <w:tcW w:w="678" w:type="dxa"/>
            <w:vAlign w:val="center"/>
          </w:tcPr>
          <w:p w14:paraId="59B7811B" w14:textId="77777777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3307B889" w14:textId="77777777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78338C3C" w14:textId="77777777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623060E3" w14:textId="77777777" w:rsidR="006F5659" w:rsidRPr="00831189" w:rsidRDefault="006F5659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TAK- zgodnie</w:t>
            </w:r>
          </w:p>
          <w:p w14:paraId="7501DBF9" w14:textId="0C3E9F5D" w:rsidR="006F5659" w:rsidRPr="00831189" w:rsidRDefault="006F5659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NIE-niezgodnie lub nie przeprowadził</w:t>
            </w:r>
          </w:p>
          <w:p w14:paraId="54C79FC2" w14:textId="0AC2F3FA" w:rsidR="00207CAC" w:rsidRPr="00831189" w:rsidRDefault="006F5659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 xml:space="preserve">ND- nie musiał </w:t>
            </w:r>
            <w:r w:rsidR="00C466ED" w:rsidRPr="00831189">
              <w:rPr>
                <w:rFonts w:ascii="Arial" w:hAnsi="Arial" w:cs="Arial"/>
                <w:sz w:val="18"/>
                <w:szCs w:val="18"/>
              </w:rPr>
              <w:t>przeprowadzić (</w:t>
            </w:r>
            <w:r w:rsidRPr="00831189">
              <w:rPr>
                <w:rFonts w:ascii="Arial" w:hAnsi="Arial" w:cs="Arial"/>
                <w:sz w:val="18"/>
                <w:szCs w:val="18"/>
              </w:rPr>
              <w:t>art. 83 ust. 4 Pzp)</w:t>
            </w:r>
          </w:p>
        </w:tc>
      </w:tr>
      <w:tr w:rsidR="00207CAC" w:rsidRPr="00831189" w14:paraId="56AF42F1" w14:textId="07D45FD4" w:rsidTr="000C3CFF">
        <w:tc>
          <w:tcPr>
            <w:tcW w:w="709" w:type="dxa"/>
            <w:vAlign w:val="center"/>
          </w:tcPr>
          <w:p w14:paraId="753039C4" w14:textId="77777777" w:rsidR="00207CAC" w:rsidRPr="00831189" w:rsidRDefault="00207CAC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2C08397E" w14:textId="0623D88C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Czy zamawiający przeprowadził wstępne konsultacje rynkowe</w:t>
            </w:r>
            <w:r w:rsidR="00663EDA" w:rsidRPr="00831189">
              <w:rPr>
                <w:rFonts w:ascii="Arial" w:hAnsi="Arial" w:cs="Arial"/>
                <w:sz w:val="18"/>
                <w:szCs w:val="18"/>
              </w:rPr>
              <w:t xml:space="preserve"> zgodnie z wymogami określonymi </w:t>
            </w:r>
            <w:r w:rsidRPr="00831189">
              <w:rPr>
                <w:rFonts w:ascii="Arial" w:hAnsi="Arial" w:cs="Arial"/>
                <w:sz w:val="18"/>
                <w:szCs w:val="18"/>
              </w:rPr>
              <w:t>w art. 84</w:t>
            </w:r>
            <w:r w:rsidR="00E779E0" w:rsidRPr="00831189">
              <w:rPr>
                <w:rFonts w:ascii="Arial" w:hAnsi="Arial" w:cs="Arial"/>
                <w:sz w:val="18"/>
                <w:szCs w:val="18"/>
              </w:rPr>
              <w:t>-85</w:t>
            </w:r>
            <w:r w:rsidRPr="0083118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1238A" w:rsidRPr="00831189">
              <w:rPr>
                <w:rFonts w:ascii="Arial" w:hAnsi="Arial" w:cs="Arial"/>
                <w:sz w:val="18"/>
                <w:szCs w:val="18"/>
              </w:rPr>
              <w:t>Pzp?</w:t>
            </w:r>
          </w:p>
        </w:tc>
        <w:tc>
          <w:tcPr>
            <w:tcW w:w="2669" w:type="dxa"/>
            <w:vAlign w:val="center"/>
          </w:tcPr>
          <w:p w14:paraId="52926EBE" w14:textId="37867A3B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art. 84</w:t>
            </w:r>
            <w:r w:rsidR="00E779E0" w:rsidRPr="00831189">
              <w:rPr>
                <w:rFonts w:ascii="Arial" w:hAnsi="Arial" w:cs="Arial"/>
                <w:sz w:val="18"/>
                <w:szCs w:val="18"/>
              </w:rPr>
              <w:t>-85</w:t>
            </w:r>
            <w:r w:rsidRPr="00831189">
              <w:rPr>
                <w:rFonts w:ascii="Arial" w:hAnsi="Arial" w:cs="Arial"/>
                <w:sz w:val="18"/>
                <w:szCs w:val="18"/>
              </w:rPr>
              <w:t xml:space="preserve"> Pzp</w:t>
            </w:r>
          </w:p>
        </w:tc>
        <w:tc>
          <w:tcPr>
            <w:tcW w:w="678" w:type="dxa"/>
            <w:vAlign w:val="center"/>
          </w:tcPr>
          <w:p w14:paraId="7FC9CAB8" w14:textId="77777777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61A89A69" w14:textId="77777777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799C28CE" w14:textId="77777777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6EDDED0B" w14:textId="77777777" w:rsidR="006F5659" w:rsidRPr="00831189" w:rsidRDefault="006F5659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TAK- zgodnie</w:t>
            </w:r>
          </w:p>
          <w:p w14:paraId="52DBA160" w14:textId="77777777" w:rsidR="006F5659" w:rsidRPr="00831189" w:rsidRDefault="006F5659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NIE-niezgodnie</w:t>
            </w:r>
          </w:p>
          <w:p w14:paraId="3A2EC96D" w14:textId="77777777" w:rsidR="00207CAC" w:rsidRPr="00831189" w:rsidRDefault="006F5659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ND- nie przeprowadzono konsultacji rynkowych</w:t>
            </w:r>
          </w:p>
          <w:p w14:paraId="796D054E" w14:textId="2FF2381C" w:rsidR="006616D9" w:rsidRPr="00831189" w:rsidRDefault="006616D9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Jeżeli przeprowadzono należy zbadać czy nie zakłócono konkurencji.</w:t>
            </w:r>
          </w:p>
        </w:tc>
      </w:tr>
      <w:bookmarkEnd w:id="0"/>
      <w:tr w:rsidR="00207CAC" w:rsidRPr="00831189" w14:paraId="756E3F15" w14:textId="77777777" w:rsidTr="00DA3CF6">
        <w:tc>
          <w:tcPr>
            <w:tcW w:w="14952" w:type="dxa"/>
            <w:gridSpan w:val="7"/>
            <w:shd w:val="pct12" w:color="auto" w:fill="auto"/>
            <w:vAlign w:val="center"/>
          </w:tcPr>
          <w:p w14:paraId="31D70C77" w14:textId="4C049F61" w:rsidR="00207CAC" w:rsidRPr="00831189" w:rsidRDefault="00207CAC" w:rsidP="00831189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KOMISJA PRZETARGOWA, KONFLIKT INTERESÓW</w:t>
            </w:r>
          </w:p>
        </w:tc>
      </w:tr>
      <w:tr w:rsidR="00207CAC" w:rsidRPr="00831189" w14:paraId="68B71235" w14:textId="77777777" w:rsidTr="000C3CFF">
        <w:tc>
          <w:tcPr>
            <w:tcW w:w="709" w:type="dxa"/>
            <w:vAlign w:val="center"/>
          </w:tcPr>
          <w:p w14:paraId="58D01228" w14:textId="77777777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bookmarkStart w:id="2" w:name="_Hlk65948246"/>
          </w:p>
        </w:tc>
        <w:tc>
          <w:tcPr>
            <w:tcW w:w="7432" w:type="dxa"/>
            <w:vAlign w:val="center"/>
          </w:tcPr>
          <w:p w14:paraId="415561B2" w14:textId="77777777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PYTANIE</w:t>
            </w:r>
          </w:p>
        </w:tc>
        <w:tc>
          <w:tcPr>
            <w:tcW w:w="2669" w:type="dxa"/>
            <w:vAlign w:val="center"/>
          </w:tcPr>
          <w:p w14:paraId="0391C95A" w14:textId="77777777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PODSTAWA PRAWNA</w:t>
            </w:r>
          </w:p>
        </w:tc>
        <w:tc>
          <w:tcPr>
            <w:tcW w:w="678" w:type="dxa"/>
            <w:vAlign w:val="center"/>
          </w:tcPr>
          <w:p w14:paraId="0AE63374" w14:textId="77777777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TAK</w:t>
            </w:r>
          </w:p>
        </w:tc>
        <w:tc>
          <w:tcPr>
            <w:tcW w:w="678" w:type="dxa"/>
            <w:vAlign w:val="center"/>
          </w:tcPr>
          <w:p w14:paraId="3C508DA2" w14:textId="77777777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678" w:type="dxa"/>
            <w:vAlign w:val="center"/>
          </w:tcPr>
          <w:p w14:paraId="795644EF" w14:textId="77777777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ND</w:t>
            </w:r>
          </w:p>
        </w:tc>
        <w:tc>
          <w:tcPr>
            <w:tcW w:w="2108" w:type="dxa"/>
            <w:vAlign w:val="center"/>
          </w:tcPr>
          <w:p w14:paraId="7D9F70CB" w14:textId="77777777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UWAGI</w:t>
            </w:r>
          </w:p>
        </w:tc>
      </w:tr>
      <w:bookmarkEnd w:id="2"/>
      <w:tr w:rsidR="00207CAC" w:rsidRPr="00831189" w14:paraId="59265B74" w14:textId="77777777" w:rsidTr="000C3CFF">
        <w:tc>
          <w:tcPr>
            <w:tcW w:w="709" w:type="dxa"/>
            <w:vAlign w:val="center"/>
          </w:tcPr>
          <w:p w14:paraId="52425BD6" w14:textId="77777777" w:rsidR="00207CAC" w:rsidRPr="00831189" w:rsidRDefault="00207CAC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56C9FFC0" w14:textId="4DF8B404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Czy powołano komisję przetargową zgodnie z przepisami art. 53-55 Pzp?</w:t>
            </w:r>
            <w:r w:rsidRPr="00831189">
              <w:rPr>
                <w:rFonts w:ascii="Arial" w:hAnsi="Arial" w:cs="Arial"/>
                <w:sz w:val="18"/>
                <w:szCs w:val="18"/>
              </w:rPr>
              <w:tab/>
            </w:r>
          </w:p>
        </w:tc>
        <w:tc>
          <w:tcPr>
            <w:tcW w:w="2669" w:type="dxa"/>
            <w:vAlign w:val="center"/>
          </w:tcPr>
          <w:p w14:paraId="1E654EE1" w14:textId="591ECBD4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art. 53-55 Pzp</w:t>
            </w:r>
          </w:p>
        </w:tc>
        <w:tc>
          <w:tcPr>
            <w:tcW w:w="678" w:type="dxa"/>
            <w:vAlign w:val="center"/>
          </w:tcPr>
          <w:p w14:paraId="2F8FD752" w14:textId="77777777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3C442680" w14:textId="77777777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1D85E1CE" w14:textId="77777777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3434657E" w14:textId="77777777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7CAC" w:rsidRPr="00831189" w14:paraId="6554FB75" w14:textId="77777777" w:rsidTr="000C3CFF">
        <w:tc>
          <w:tcPr>
            <w:tcW w:w="709" w:type="dxa"/>
            <w:vAlign w:val="center"/>
          </w:tcPr>
          <w:p w14:paraId="2F8F5253" w14:textId="77777777" w:rsidR="00207CAC" w:rsidRPr="00831189" w:rsidRDefault="00207CAC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0D7E5DB5" w14:textId="77777777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Czy złożono stosowne oświadczenia:</w:t>
            </w:r>
          </w:p>
          <w:p w14:paraId="43DDAC7D" w14:textId="5AF289F7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 xml:space="preserve">- oświadczenie, o którym mowa w art. 56 ust. 6 Pzp, dotyczące okoliczności wskazanych w art. 56 ust. 3 Pzp </w:t>
            </w:r>
            <w:r w:rsidR="00A1238A" w:rsidRPr="00831189">
              <w:rPr>
                <w:rFonts w:ascii="Arial" w:hAnsi="Arial" w:cs="Arial"/>
                <w:sz w:val="18"/>
                <w:szCs w:val="18"/>
              </w:rPr>
              <w:t>(składane</w:t>
            </w:r>
            <w:r w:rsidRPr="00831189">
              <w:rPr>
                <w:rFonts w:ascii="Arial" w:hAnsi="Arial" w:cs="Arial"/>
                <w:sz w:val="18"/>
                <w:szCs w:val="18"/>
              </w:rPr>
              <w:t xml:space="preserve"> przed rozpoczęciem wykonywania czynności);</w:t>
            </w:r>
          </w:p>
          <w:p w14:paraId="2A2F190B" w14:textId="12FF3CF0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- oświadczenie, o którym mowa w art. 56 ust. 5 Pzp, dotyczące braku okoliczności wskazanych w</w:t>
            </w:r>
            <w:r w:rsidR="00A1238A" w:rsidRPr="00831189">
              <w:rPr>
                <w:rFonts w:ascii="Arial" w:hAnsi="Arial" w:cs="Arial"/>
                <w:sz w:val="18"/>
                <w:szCs w:val="18"/>
              </w:rPr>
              <w:t> </w:t>
            </w:r>
            <w:r w:rsidRPr="00831189">
              <w:rPr>
                <w:rFonts w:ascii="Arial" w:hAnsi="Arial" w:cs="Arial"/>
                <w:sz w:val="18"/>
                <w:szCs w:val="18"/>
              </w:rPr>
              <w:t xml:space="preserve">art. 56 ust. 2 Pzp </w:t>
            </w:r>
            <w:r w:rsidR="00A1238A" w:rsidRPr="00831189">
              <w:rPr>
                <w:rFonts w:ascii="Arial" w:hAnsi="Arial" w:cs="Arial"/>
                <w:sz w:val="18"/>
                <w:szCs w:val="18"/>
              </w:rPr>
              <w:t>(składane</w:t>
            </w:r>
            <w:r w:rsidRPr="00831189">
              <w:rPr>
                <w:rFonts w:ascii="Arial" w:hAnsi="Arial" w:cs="Arial"/>
                <w:sz w:val="18"/>
                <w:szCs w:val="18"/>
              </w:rPr>
              <w:t xml:space="preserve"> nie później niż przed zakończeniem postępowania);</w:t>
            </w:r>
          </w:p>
          <w:p w14:paraId="2856042F" w14:textId="64D1722A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 xml:space="preserve">- oświadczenie, o którym mowa w art. 56 ust. 5 Pzp, dotyczące zaistnienia okoliczności wskazanych w art. 56 ust. 2 Pzp </w:t>
            </w:r>
            <w:r w:rsidR="00A1238A" w:rsidRPr="00831189">
              <w:rPr>
                <w:rFonts w:ascii="Arial" w:hAnsi="Arial" w:cs="Arial"/>
                <w:sz w:val="18"/>
                <w:szCs w:val="18"/>
              </w:rPr>
              <w:t>(składane</w:t>
            </w:r>
            <w:r w:rsidRPr="00831189">
              <w:rPr>
                <w:rFonts w:ascii="Arial" w:hAnsi="Arial" w:cs="Arial"/>
                <w:sz w:val="18"/>
                <w:szCs w:val="18"/>
              </w:rPr>
              <w:t xml:space="preserve"> niezwłocznie po powzięciu wiadomości o zaistnieniu okoliczności)</w:t>
            </w:r>
          </w:p>
        </w:tc>
        <w:tc>
          <w:tcPr>
            <w:tcW w:w="2669" w:type="dxa"/>
            <w:vAlign w:val="center"/>
          </w:tcPr>
          <w:p w14:paraId="06EB443D" w14:textId="1FE05CC1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art. 56 Pzp</w:t>
            </w:r>
          </w:p>
        </w:tc>
        <w:tc>
          <w:tcPr>
            <w:tcW w:w="678" w:type="dxa"/>
            <w:vAlign w:val="center"/>
          </w:tcPr>
          <w:p w14:paraId="0AA57E61" w14:textId="77777777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09EDF4C8" w14:textId="77777777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08D45036" w14:textId="77777777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5415D9E5" w14:textId="77777777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7CAC" w:rsidRPr="00831189" w14:paraId="010BB0BF" w14:textId="77777777" w:rsidTr="00DA3CF6">
        <w:tc>
          <w:tcPr>
            <w:tcW w:w="14952" w:type="dxa"/>
            <w:gridSpan w:val="7"/>
            <w:shd w:val="pct10" w:color="auto" w:fill="auto"/>
            <w:vAlign w:val="center"/>
          </w:tcPr>
          <w:p w14:paraId="639C5F95" w14:textId="36CE6E0F" w:rsidR="00207CAC" w:rsidRPr="00831189" w:rsidRDefault="00207CAC" w:rsidP="0083118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OGŁOSZENI</w:t>
            </w:r>
            <w:r w:rsidR="001F5D4A" w:rsidRPr="00831189">
              <w:rPr>
                <w:rFonts w:ascii="Arial" w:hAnsi="Arial" w:cs="Arial"/>
                <w:b/>
                <w:sz w:val="18"/>
                <w:szCs w:val="18"/>
              </w:rPr>
              <w:t>E, SWZ</w:t>
            </w:r>
          </w:p>
        </w:tc>
      </w:tr>
      <w:tr w:rsidR="00207CAC" w:rsidRPr="00831189" w14:paraId="27C53825" w14:textId="77777777" w:rsidTr="000C3CFF">
        <w:tc>
          <w:tcPr>
            <w:tcW w:w="709" w:type="dxa"/>
            <w:vAlign w:val="center"/>
          </w:tcPr>
          <w:p w14:paraId="38984D08" w14:textId="77777777" w:rsidR="00207CAC" w:rsidRPr="00831189" w:rsidRDefault="00207CAC" w:rsidP="00831189">
            <w:pPr>
              <w:pStyle w:val="Akapitzlist"/>
              <w:spacing w:line="276" w:lineRule="auto"/>
              <w:ind w:left="36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45CFFE1A" w14:textId="1F22FE99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PYTANIE</w:t>
            </w:r>
          </w:p>
        </w:tc>
        <w:tc>
          <w:tcPr>
            <w:tcW w:w="2669" w:type="dxa"/>
            <w:vAlign w:val="center"/>
          </w:tcPr>
          <w:p w14:paraId="57540F40" w14:textId="1C8DF11A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PODSTAWA PRAWNA</w:t>
            </w:r>
          </w:p>
        </w:tc>
        <w:tc>
          <w:tcPr>
            <w:tcW w:w="678" w:type="dxa"/>
            <w:vAlign w:val="center"/>
          </w:tcPr>
          <w:p w14:paraId="4ED9E1FE" w14:textId="0C672ACB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TAK</w:t>
            </w:r>
          </w:p>
        </w:tc>
        <w:tc>
          <w:tcPr>
            <w:tcW w:w="678" w:type="dxa"/>
            <w:vAlign w:val="center"/>
          </w:tcPr>
          <w:p w14:paraId="17BF9BA7" w14:textId="6CE177FF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678" w:type="dxa"/>
            <w:vAlign w:val="center"/>
          </w:tcPr>
          <w:p w14:paraId="2CC308FF" w14:textId="20C57211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ND</w:t>
            </w:r>
          </w:p>
        </w:tc>
        <w:tc>
          <w:tcPr>
            <w:tcW w:w="2108" w:type="dxa"/>
            <w:vAlign w:val="center"/>
          </w:tcPr>
          <w:p w14:paraId="513CE25F" w14:textId="51B5B68A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UWAGI</w:t>
            </w:r>
          </w:p>
        </w:tc>
      </w:tr>
      <w:tr w:rsidR="00207CAC" w:rsidRPr="00831189" w14:paraId="6F8855C7" w14:textId="77777777" w:rsidTr="000C3CFF">
        <w:tc>
          <w:tcPr>
            <w:tcW w:w="709" w:type="dxa"/>
            <w:vAlign w:val="center"/>
          </w:tcPr>
          <w:p w14:paraId="38884C28" w14:textId="77777777" w:rsidR="00207CAC" w:rsidRPr="00831189" w:rsidRDefault="00207CAC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5FDE59EC" w14:textId="253B68EA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Czy zamawiający przekazał ogłoszenie Urzędowi Publikacji Unii Europejskiej oraz czy udokumentował datę przekazania ogłoszenia wraz z dowodem przekazania ogłoszenia?</w:t>
            </w:r>
            <w:r w:rsidR="001F5D4A" w:rsidRPr="0083118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69" w:type="dxa"/>
            <w:vAlign w:val="center"/>
          </w:tcPr>
          <w:p w14:paraId="702C8B4C" w14:textId="4DF1022F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art. 86-87 Pzp, art. 362 Pzp (s)</w:t>
            </w:r>
            <w:r w:rsidR="00651767" w:rsidRPr="00831189">
              <w:rPr>
                <w:rFonts w:ascii="Arial" w:hAnsi="Arial" w:cs="Arial"/>
                <w:sz w:val="18"/>
                <w:szCs w:val="18"/>
              </w:rPr>
              <w:t xml:space="preserve">; </w:t>
            </w:r>
            <w:r w:rsidR="001F5D4A" w:rsidRPr="00831189">
              <w:rPr>
                <w:rFonts w:ascii="Arial" w:hAnsi="Arial" w:cs="Arial"/>
                <w:sz w:val="18"/>
                <w:szCs w:val="18"/>
              </w:rPr>
              <w:t>Rozporządzenie wykonawcze Komisji (UE) 2015/1986 z dnia 11 listopada 2015 r. ustanawiające standardowe formularze do publikacji ogłoszeń w dziedzinie zamówień publicznych i uchylające rozporządzenie wykonawcze (UE) nr 842/2011</w:t>
            </w:r>
          </w:p>
        </w:tc>
        <w:tc>
          <w:tcPr>
            <w:tcW w:w="678" w:type="dxa"/>
            <w:vAlign w:val="center"/>
          </w:tcPr>
          <w:p w14:paraId="77E8D745" w14:textId="77777777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3A976B3A" w14:textId="77777777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5DF95EF8" w14:textId="77777777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42BD3433" w14:textId="77777777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75635" w:rsidRPr="00831189" w14:paraId="1E2B2328" w14:textId="77777777" w:rsidTr="000C3CFF">
        <w:tc>
          <w:tcPr>
            <w:tcW w:w="709" w:type="dxa"/>
            <w:vAlign w:val="center"/>
          </w:tcPr>
          <w:p w14:paraId="13E02E18" w14:textId="77777777" w:rsidR="00275635" w:rsidRPr="00831189" w:rsidRDefault="00275635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1A54FA8E" w14:textId="24F0D0C8" w:rsidR="00275635" w:rsidRPr="00831189" w:rsidRDefault="00EE03F3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Czy ogłoszenie o zamówieniu jest zgodne z obowiązującym wzorem</w:t>
            </w:r>
            <w:r w:rsidR="00E92E86" w:rsidRPr="0083118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831189">
              <w:rPr>
                <w:rFonts w:ascii="Arial" w:hAnsi="Arial" w:cs="Arial"/>
                <w:sz w:val="18"/>
                <w:szCs w:val="18"/>
              </w:rPr>
              <w:t>zawiera wymagane elementy</w:t>
            </w:r>
            <w:r w:rsidR="00AF2E94" w:rsidRPr="00831189">
              <w:rPr>
                <w:rFonts w:ascii="Arial" w:hAnsi="Arial" w:cs="Arial"/>
                <w:sz w:val="18"/>
                <w:szCs w:val="18"/>
              </w:rPr>
              <w:t xml:space="preserve"> oraz czy informacje te są spójne z treścią </w:t>
            </w:r>
            <w:r w:rsidR="0033174E" w:rsidRPr="00831189">
              <w:rPr>
                <w:rFonts w:ascii="Arial" w:hAnsi="Arial" w:cs="Arial"/>
                <w:sz w:val="18"/>
                <w:szCs w:val="18"/>
              </w:rPr>
              <w:t>SWZ?</w:t>
            </w:r>
          </w:p>
        </w:tc>
        <w:tc>
          <w:tcPr>
            <w:tcW w:w="2669" w:type="dxa"/>
            <w:vAlign w:val="center"/>
          </w:tcPr>
          <w:p w14:paraId="491CD707" w14:textId="67DC91B8" w:rsidR="00275635" w:rsidRPr="00831189" w:rsidRDefault="00EE03F3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 xml:space="preserve">Art. 87 Pzp; </w:t>
            </w:r>
            <w:r w:rsidR="00344524" w:rsidRPr="00831189">
              <w:rPr>
                <w:rFonts w:ascii="Arial" w:hAnsi="Arial" w:cs="Arial"/>
                <w:sz w:val="18"/>
                <w:szCs w:val="18"/>
              </w:rPr>
              <w:t xml:space="preserve">art. 91 ust. 3 Pzp </w:t>
            </w:r>
            <w:r w:rsidRPr="00831189">
              <w:rPr>
                <w:rFonts w:ascii="Arial" w:hAnsi="Arial" w:cs="Arial"/>
                <w:sz w:val="18"/>
                <w:szCs w:val="18"/>
              </w:rPr>
              <w:t xml:space="preserve">Rozporządzenie wykonawcze Komisji (UE) 2015/1986 z dnia </w:t>
            </w:r>
            <w:r w:rsidRPr="00831189">
              <w:rPr>
                <w:rFonts w:ascii="Arial" w:hAnsi="Arial" w:cs="Arial"/>
                <w:sz w:val="18"/>
                <w:szCs w:val="18"/>
              </w:rPr>
              <w:lastRenderedPageBreak/>
              <w:t>11 listopada 2015 r. ustanawiające standardowe formularze do publikacji ogłoszeń w dziedzinie zamówień publicznych i uchylające rozporządzenie wykonawcze (UE) nr 842/2011</w:t>
            </w:r>
          </w:p>
        </w:tc>
        <w:tc>
          <w:tcPr>
            <w:tcW w:w="678" w:type="dxa"/>
            <w:vAlign w:val="center"/>
          </w:tcPr>
          <w:p w14:paraId="7271FF48" w14:textId="77777777" w:rsidR="00275635" w:rsidRPr="00831189" w:rsidRDefault="00275635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1A5B61E6" w14:textId="77777777" w:rsidR="00275635" w:rsidRPr="00831189" w:rsidRDefault="00275635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3EC76808" w14:textId="77777777" w:rsidR="00275635" w:rsidRPr="00831189" w:rsidRDefault="00275635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04F04540" w14:textId="3B9602D0" w:rsidR="004408E8" w:rsidRPr="00831189" w:rsidRDefault="004408E8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 xml:space="preserve">TAK- </w:t>
            </w:r>
            <w:r w:rsidR="003259C0" w:rsidRPr="00831189">
              <w:rPr>
                <w:rFonts w:ascii="Arial" w:hAnsi="Arial" w:cs="Arial"/>
                <w:sz w:val="18"/>
                <w:szCs w:val="18"/>
              </w:rPr>
              <w:t xml:space="preserve">zgodne z wzorem i  zawiera </w:t>
            </w:r>
            <w:r w:rsidR="00E92E86" w:rsidRPr="00831189">
              <w:rPr>
                <w:rFonts w:ascii="Arial" w:hAnsi="Arial" w:cs="Arial"/>
                <w:sz w:val="18"/>
                <w:szCs w:val="18"/>
              </w:rPr>
              <w:t xml:space="preserve">wymagane </w:t>
            </w:r>
            <w:r w:rsidR="00E92E86" w:rsidRPr="00831189">
              <w:rPr>
                <w:rFonts w:ascii="Arial" w:hAnsi="Arial" w:cs="Arial"/>
                <w:sz w:val="18"/>
                <w:szCs w:val="18"/>
              </w:rPr>
              <w:lastRenderedPageBreak/>
              <w:t xml:space="preserve">elementy, a </w:t>
            </w:r>
            <w:r w:rsidR="003259C0" w:rsidRPr="00831189">
              <w:rPr>
                <w:rFonts w:ascii="Arial" w:hAnsi="Arial" w:cs="Arial"/>
                <w:sz w:val="18"/>
                <w:szCs w:val="18"/>
              </w:rPr>
              <w:t>informacje</w:t>
            </w:r>
            <w:r w:rsidRPr="0083118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92E86" w:rsidRPr="00831189">
              <w:rPr>
                <w:rFonts w:ascii="Arial" w:hAnsi="Arial" w:cs="Arial"/>
                <w:sz w:val="18"/>
                <w:szCs w:val="18"/>
              </w:rPr>
              <w:t xml:space="preserve">te są </w:t>
            </w:r>
            <w:r w:rsidRPr="00831189">
              <w:rPr>
                <w:rFonts w:ascii="Arial" w:hAnsi="Arial" w:cs="Arial"/>
                <w:sz w:val="18"/>
                <w:szCs w:val="18"/>
              </w:rPr>
              <w:t>spójne z SWZ</w:t>
            </w:r>
          </w:p>
          <w:p w14:paraId="109D5E80" w14:textId="34B0C610" w:rsidR="004408E8" w:rsidRPr="00831189" w:rsidRDefault="004408E8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NIE- nie</w:t>
            </w:r>
            <w:r w:rsidR="003259C0" w:rsidRPr="00831189">
              <w:rPr>
                <w:rFonts w:ascii="Arial" w:hAnsi="Arial" w:cs="Arial"/>
                <w:sz w:val="18"/>
                <w:szCs w:val="18"/>
              </w:rPr>
              <w:t>zgodne z</w:t>
            </w:r>
            <w:r w:rsidR="00345E33" w:rsidRPr="00831189">
              <w:rPr>
                <w:rFonts w:ascii="Arial" w:hAnsi="Arial" w:cs="Arial"/>
                <w:sz w:val="18"/>
                <w:szCs w:val="18"/>
              </w:rPr>
              <w:t> </w:t>
            </w:r>
            <w:r w:rsidR="003259C0" w:rsidRPr="00831189">
              <w:rPr>
                <w:rFonts w:ascii="Arial" w:hAnsi="Arial" w:cs="Arial"/>
                <w:sz w:val="18"/>
                <w:szCs w:val="18"/>
              </w:rPr>
              <w:t>wzorem</w:t>
            </w:r>
            <w:r w:rsidR="00345E33" w:rsidRPr="0083118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31189">
              <w:rPr>
                <w:rFonts w:ascii="Arial" w:hAnsi="Arial" w:cs="Arial"/>
                <w:sz w:val="18"/>
                <w:szCs w:val="18"/>
              </w:rPr>
              <w:t xml:space="preserve">i/lub </w:t>
            </w:r>
            <w:r w:rsidR="00E92E86" w:rsidRPr="00831189">
              <w:rPr>
                <w:rFonts w:ascii="Arial" w:hAnsi="Arial" w:cs="Arial"/>
                <w:sz w:val="18"/>
                <w:szCs w:val="18"/>
              </w:rPr>
              <w:t xml:space="preserve">brak wymaganych dokumentów, i/lub </w:t>
            </w:r>
            <w:r w:rsidRPr="00831189">
              <w:rPr>
                <w:rFonts w:ascii="Arial" w:hAnsi="Arial" w:cs="Arial"/>
                <w:sz w:val="18"/>
                <w:szCs w:val="18"/>
              </w:rPr>
              <w:t>informacje nie są spójne z</w:t>
            </w:r>
            <w:r w:rsidR="001045F8" w:rsidRPr="00831189">
              <w:rPr>
                <w:rFonts w:ascii="Arial" w:hAnsi="Arial" w:cs="Arial"/>
                <w:sz w:val="18"/>
                <w:szCs w:val="18"/>
              </w:rPr>
              <w:t> </w:t>
            </w:r>
            <w:r w:rsidRPr="00831189">
              <w:rPr>
                <w:rFonts w:ascii="Arial" w:hAnsi="Arial" w:cs="Arial"/>
                <w:sz w:val="18"/>
                <w:szCs w:val="18"/>
              </w:rPr>
              <w:t>SWZ</w:t>
            </w:r>
          </w:p>
          <w:p w14:paraId="003F1B76" w14:textId="77777777" w:rsidR="004408E8" w:rsidRPr="00831189" w:rsidRDefault="004408E8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Jeżeli zaznaczono „NIE” w polu uwagi należy opisać niezgodności.</w:t>
            </w:r>
          </w:p>
          <w:p w14:paraId="02EECC95" w14:textId="77777777" w:rsidR="00275635" w:rsidRPr="00831189" w:rsidRDefault="00275635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7CAC" w:rsidRPr="00831189" w14:paraId="40F2528E" w14:textId="77777777" w:rsidTr="000C3CFF">
        <w:tc>
          <w:tcPr>
            <w:tcW w:w="709" w:type="dxa"/>
            <w:vAlign w:val="center"/>
          </w:tcPr>
          <w:p w14:paraId="5C4F978C" w14:textId="77777777" w:rsidR="00207CAC" w:rsidRPr="00831189" w:rsidRDefault="00207CAC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65EB8A42" w14:textId="5C25FC1A" w:rsidR="001B75BA" w:rsidRPr="00831189" w:rsidRDefault="00207CAC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 xml:space="preserve">Czy zamawiający udostępnił ogłoszenie </w:t>
            </w:r>
            <w:r w:rsidR="001B75BA" w:rsidRPr="00831189">
              <w:rPr>
                <w:rFonts w:ascii="Arial" w:hAnsi="Arial" w:cs="Arial"/>
                <w:sz w:val="18"/>
                <w:szCs w:val="18"/>
              </w:rPr>
              <w:t xml:space="preserve">o zamówieniu </w:t>
            </w:r>
            <w:r w:rsidRPr="00831189">
              <w:rPr>
                <w:rFonts w:ascii="Arial" w:hAnsi="Arial" w:cs="Arial"/>
                <w:sz w:val="18"/>
                <w:szCs w:val="18"/>
              </w:rPr>
              <w:t>od dnia jego publikacji w Dzienniku Urzędowym Unii Europejskiej</w:t>
            </w:r>
            <w:r w:rsidR="001B75BA" w:rsidRPr="00831189">
              <w:rPr>
                <w:rFonts w:ascii="Arial" w:hAnsi="Arial" w:cs="Arial"/>
                <w:sz w:val="18"/>
                <w:szCs w:val="18"/>
              </w:rPr>
              <w:t xml:space="preserve"> na stronie internetowej prowadzonego postępowania (obligatoryjnie) </w:t>
            </w:r>
          </w:p>
          <w:p w14:paraId="2A933808" w14:textId="3E2FA8E2" w:rsidR="001B75BA" w:rsidRPr="00831189" w:rsidRDefault="001B75BA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i w innym miejscu niż strona internetowa prowadzonego postępowania</w:t>
            </w:r>
            <w:r w:rsidR="001A4026" w:rsidRPr="00831189">
              <w:rPr>
                <w:rFonts w:ascii="Arial" w:hAnsi="Arial" w:cs="Arial"/>
                <w:sz w:val="18"/>
                <w:szCs w:val="18"/>
              </w:rPr>
              <w:t xml:space="preserve"> (fakultatywnie)</w:t>
            </w:r>
          </w:p>
          <w:p w14:paraId="2007A20C" w14:textId="72932750" w:rsidR="001B75BA" w:rsidRPr="00831189" w:rsidRDefault="005167AC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B75BA" w:rsidRPr="00831189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831189">
              <w:rPr>
                <w:rFonts w:ascii="Arial" w:hAnsi="Arial" w:cs="Arial"/>
                <w:sz w:val="18"/>
                <w:szCs w:val="18"/>
              </w:rPr>
              <w:t>o treści spójnej z ogłoszeniem przekazanym do</w:t>
            </w:r>
            <w:r w:rsidR="00E5102E" w:rsidRPr="00831189">
              <w:rPr>
                <w:rFonts w:ascii="Arial" w:hAnsi="Arial" w:cs="Arial"/>
                <w:sz w:val="18"/>
                <w:szCs w:val="18"/>
              </w:rPr>
              <w:t xml:space="preserve"> Urzędu Publikacji Unii Europejskiej</w:t>
            </w:r>
            <w:r w:rsidRPr="00831189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51863F04" w14:textId="27A9DF1A" w:rsidR="001A4026" w:rsidRPr="00831189" w:rsidRDefault="001B75BA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="005167AC" w:rsidRPr="00831189">
              <w:rPr>
                <w:rFonts w:ascii="Arial" w:hAnsi="Arial" w:cs="Arial"/>
                <w:sz w:val="18"/>
                <w:szCs w:val="18"/>
              </w:rPr>
              <w:t>wraz ze wskazaniem daty przekazania ogłoszenia</w:t>
            </w:r>
            <w:r w:rsidR="001C2947" w:rsidRPr="00831189">
              <w:rPr>
                <w:rFonts w:ascii="Arial" w:hAnsi="Arial" w:cs="Arial"/>
                <w:sz w:val="18"/>
                <w:szCs w:val="18"/>
              </w:rPr>
              <w:t xml:space="preserve"> do publikacji w</w:t>
            </w:r>
            <w:r w:rsidR="00E5102E" w:rsidRPr="00831189">
              <w:rPr>
                <w:rFonts w:ascii="Arial" w:hAnsi="Arial" w:cs="Arial"/>
                <w:sz w:val="18"/>
                <w:szCs w:val="18"/>
              </w:rPr>
              <w:t xml:space="preserve"> Dzienniku Urzędowym Un</w:t>
            </w:r>
            <w:r w:rsidR="00BA5B69" w:rsidRPr="00831189">
              <w:rPr>
                <w:rFonts w:ascii="Arial" w:hAnsi="Arial" w:cs="Arial"/>
                <w:sz w:val="18"/>
                <w:szCs w:val="18"/>
              </w:rPr>
              <w:t>ii</w:t>
            </w:r>
            <w:r w:rsidR="00E5102E" w:rsidRPr="00831189">
              <w:rPr>
                <w:rFonts w:ascii="Arial" w:hAnsi="Arial" w:cs="Arial"/>
                <w:sz w:val="18"/>
                <w:szCs w:val="18"/>
              </w:rPr>
              <w:t xml:space="preserve"> Europejskiej</w:t>
            </w:r>
            <w:r w:rsidR="001A4026" w:rsidRPr="00831189">
              <w:rPr>
                <w:rFonts w:ascii="Arial" w:hAnsi="Arial" w:cs="Arial"/>
                <w:sz w:val="18"/>
                <w:szCs w:val="18"/>
              </w:rPr>
              <w:t>?</w:t>
            </w:r>
          </w:p>
          <w:p w14:paraId="7475B132" w14:textId="384552DA" w:rsidR="00207CAC" w:rsidRPr="00831189" w:rsidRDefault="005167AC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69" w:type="dxa"/>
            <w:vAlign w:val="center"/>
          </w:tcPr>
          <w:p w14:paraId="621BB51C" w14:textId="47105526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art. 88 ust. 1</w:t>
            </w:r>
            <w:r w:rsidR="001A4756" w:rsidRPr="00831189">
              <w:rPr>
                <w:rFonts w:ascii="Arial" w:hAnsi="Arial" w:cs="Arial"/>
                <w:sz w:val="18"/>
                <w:szCs w:val="18"/>
              </w:rPr>
              <w:t xml:space="preserve">- 4 </w:t>
            </w:r>
            <w:r w:rsidRPr="00831189">
              <w:rPr>
                <w:rFonts w:ascii="Arial" w:hAnsi="Arial" w:cs="Arial"/>
                <w:sz w:val="18"/>
                <w:szCs w:val="18"/>
              </w:rPr>
              <w:t>Pzp, art. 362 Pzp (s)</w:t>
            </w:r>
          </w:p>
        </w:tc>
        <w:tc>
          <w:tcPr>
            <w:tcW w:w="678" w:type="dxa"/>
            <w:vAlign w:val="center"/>
          </w:tcPr>
          <w:p w14:paraId="5BFFED61" w14:textId="77777777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044285E6" w14:textId="77777777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07176C00" w14:textId="77777777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29C734E7" w14:textId="7688CBF9" w:rsidR="00EF0B24" w:rsidRPr="00831189" w:rsidRDefault="00EF0B24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 xml:space="preserve">TAK- </w:t>
            </w:r>
            <w:r w:rsidR="00D4585C" w:rsidRPr="00831189">
              <w:rPr>
                <w:rFonts w:ascii="Arial" w:hAnsi="Arial" w:cs="Arial"/>
                <w:sz w:val="18"/>
                <w:szCs w:val="18"/>
              </w:rPr>
              <w:t xml:space="preserve">udostępnił </w:t>
            </w:r>
            <w:r w:rsidRPr="00831189">
              <w:rPr>
                <w:rFonts w:ascii="Arial" w:hAnsi="Arial" w:cs="Arial"/>
                <w:sz w:val="18"/>
                <w:szCs w:val="18"/>
              </w:rPr>
              <w:t>zgodnie z</w:t>
            </w:r>
            <w:r w:rsidR="003A3BE8" w:rsidRPr="00831189">
              <w:rPr>
                <w:rFonts w:ascii="Arial" w:hAnsi="Arial" w:cs="Arial"/>
                <w:sz w:val="18"/>
                <w:szCs w:val="18"/>
              </w:rPr>
              <w:t> </w:t>
            </w:r>
            <w:r w:rsidRPr="00831189">
              <w:rPr>
                <w:rFonts w:ascii="Arial" w:hAnsi="Arial" w:cs="Arial"/>
                <w:sz w:val="18"/>
                <w:szCs w:val="18"/>
              </w:rPr>
              <w:t>wym</w:t>
            </w:r>
            <w:r w:rsidR="000B3D61" w:rsidRPr="00831189">
              <w:rPr>
                <w:rFonts w:ascii="Arial" w:hAnsi="Arial" w:cs="Arial"/>
                <w:sz w:val="18"/>
                <w:szCs w:val="18"/>
              </w:rPr>
              <w:t>ogami</w:t>
            </w:r>
          </w:p>
          <w:p w14:paraId="5A455456" w14:textId="77BAD0B0" w:rsidR="00EF0B24" w:rsidRPr="00831189" w:rsidRDefault="00EF0B24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 xml:space="preserve">NIE- </w:t>
            </w:r>
            <w:r w:rsidR="00D4585C" w:rsidRPr="00831189">
              <w:rPr>
                <w:rFonts w:ascii="Arial" w:hAnsi="Arial" w:cs="Arial"/>
                <w:sz w:val="18"/>
                <w:szCs w:val="18"/>
              </w:rPr>
              <w:t xml:space="preserve">nie </w:t>
            </w:r>
            <w:r w:rsidR="0033174E" w:rsidRPr="00831189">
              <w:rPr>
                <w:rFonts w:ascii="Arial" w:hAnsi="Arial" w:cs="Arial"/>
                <w:sz w:val="18"/>
                <w:szCs w:val="18"/>
              </w:rPr>
              <w:t>udostępnił, mimo</w:t>
            </w:r>
            <w:r w:rsidR="00CD7842" w:rsidRPr="00831189">
              <w:rPr>
                <w:rFonts w:ascii="Arial" w:hAnsi="Arial" w:cs="Arial"/>
                <w:sz w:val="18"/>
                <w:szCs w:val="18"/>
              </w:rPr>
              <w:t xml:space="preserve"> że był do tego zobowiązany </w:t>
            </w:r>
            <w:r w:rsidR="00D4585C" w:rsidRPr="00831189">
              <w:rPr>
                <w:rFonts w:ascii="Arial" w:hAnsi="Arial" w:cs="Arial"/>
                <w:sz w:val="18"/>
                <w:szCs w:val="18"/>
              </w:rPr>
              <w:t>(</w:t>
            </w:r>
            <w:r w:rsidR="00701738" w:rsidRPr="00831189">
              <w:rPr>
                <w:rFonts w:ascii="Arial" w:hAnsi="Arial" w:cs="Arial"/>
                <w:sz w:val="18"/>
                <w:szCs w:val="18"/>
              </w:rPr>
              <w:t xml:space="preserve">udostępnienie </w:t>
            </w:r>
            <w:r w:rsidR="00D4585C" w:rsidRPr="00831189">
              <w:rPr>
                <w:rFonts w:ascii="Arial" w:hAnsi="Arial" w:cs="Arial"/>
                <w:sz w:val="18"/>
                <w:szCs w:val="18"/>
              </w:rPr>
              <w:t>obligatoryjn</w:t>
            </w:r>
            <w:r w:rsidR="00701738" w:rsidRPr="00831189">
              <w:rPr>
                <w:rFonts w:ascii="Arial" w:hAnsi="Arial" w:cs="Arial"/>
                <w:sz w:val="18"/>
                <w:szCs w:val="18"/>
              </w:rPr>
              <w:t>e</w:t>
            </w:r>
            <w:r w:rsidR="00D4585C" w:rsidRPr="00831189">
              <w:rPr>
                <w:rFonts w:ascii="Arial" w:hAnsi="Arial" w:cs="Arial"/>
                <w:sz w:val="18"/>
                <w:szCs w:val="18"/>
              </w:rPr>
              <w:t xml:space="preserve">) i/ lub udostępnił </w:t>
            </w:r>
            <w:r w:rsidRPr="00831189">
              <w:rPr>
                <w:rFonts w:ascii="Arial" w:hAnsi="Arial" w:cs="Arial"/>
                <w:sz w:val="18"/>
                <w:szCs w:val="18"/>
              </w:rPr>
              <w:t>niezgodnie z</w:t>
            </w:r>
            <w:r w:rsidR="003A3BE8" w:rsidRPr="00831189">
              <w:rPr>
                <w:rFonts w:ascii="Arial" w:hAnsi="Arial" w:cs="Arial"/>
                <w:sz w:val="18"/>
                <w:szCs w:val="18"/>
              </w:rPr>
              <w:t> </w:t>
            </w:r>
            <w:r w:rsidRPr="00831189">
              <w:rPr>
                <w:rFonts w:ascii="Arial" w:hAnsi="Arial" w:cs="Arial"/>
                <w:sz w:val="18"/>
                <w:szCs w:val="18"/>
              </w:rPr>
              <w:t>wym</w:t>
            </w:r>
            <w:r w:rsidR="000B3D61" w:rsidRPr="00831189">
              <w:rPr>
                <w:rFonts w:ascii="Arial" w:hAnsi="Arial" w:cs="Arial"/>
                <w:sz w:val="18"/>
                <w:szCs w:val="18"/>
              </w:rPr>
              <w:t>ogami</w:t>
            </w:r>
          </w:p>
          <w:p w14:paraId="30C15FF4" w14:textId="77777777" w:rsidR="00EF0B24" w:rsidRPr="00831189" w:rsidRDefault="00EF0B24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Jeżeli zaznaczono „NIE” w polu uwagi należy opisać niezgodności.</w:t>
            </w:r>
          </w:p>
          <w:p w14:paraId="2896EC41" w14:textId="77777777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7CAC" w:rsidRPr="00831189" w14:paraId="1EC633C0" w14:textId="77777777" w:rsidTr="000C3CFF">
        <w:tc>
          <w:tcPr>
            <w:tcW w:w="709" w:type="dxa"/>
            <w:vAlign w:val="center"/>
          </w:tcPr>
          <w:p w14:paraId="27BB0ADA" w14:textId="1A862AB6" w:rsidR="00207CAC" w:rsidRPr="00831189" w:rsidRDefault="00207CAC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4D9C05C4" w14:textId="5AB371C8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Czy zamawiający przekazał/ zamieścił wstępne ogłoszenie informacyjne zgodnie z art. 89 Pzp?</w:t>
            </w:r>
          </w:p>
        </w:tc>
        <w:tc>
          <w:tcPr>
            <w:tcW w:w="2669" w:type="dxa"/>
            <w:vAlign w:val="center"/>
          </w:tcPr>
          <w:p w14:paraId="75960F5C" w14:textId="7895D93A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art. 89 Pzp</w:t>
            </w:r>
            <w:r w:rsidR="004143DF" w:rsidRPr="00831189">
              <w:rPr>
                <w:rFonts w:ascii="Arial" w:hAnsi="Arial" w:cs="Arial"/>
                <w:sz w:val="18"/>
                <w:szCs w:val="18"/>
              </w:rPr>
              <w:t>; Rozporządzenie wykonawcze Komisji (UE) 2015/1986 z dnia 11 listopada 2015 r. ustanawiające standardowe formularze do publikacji ogłoszeń w dziedzinie zamówień publicznych i uchylające rozporządzenie wykonawcze (UE) nr 842/2011</w:t>
            </w:r>
          </w:p>
        </w:tc>
        <w:tc>
          <w:tcPr>
            <w:tcW w:w="678" w:type="dxa"/>
            <w:vAlign w:val="center"/>
          </w:tcPr>
          <w:p w14:paraId="18D8307D" w14:textId="47D25C99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38C8ECD3" w14:textId="259445E2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0F322416" w14:textId="58E8EE2F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119F13C5" w14:textId="5453E007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7CAC" w:rsidRPr="00831189" w14:paraId="73F1482C" w14:textId="77777777" w:rsidTr="000C3CFF">
        <w:tc>
          <w:tcPr>
            <w:tcW w:w="709" w:type="dxa"/>
            <w:vAlign w:val="center"/>
          </w:tcPr>
          <w:p w14:paraId="34BC15A8" w14:textId="77777777" w:rsidR="00207CAC" w:rsidRPr="00831189" w:rsidRDefault="00207CAC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2E979DC2" w14:textId="0BE44613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Czy zamawiający dokonał zmiany ogłoszenia przekazując Urzędowi Publikacji Unii Europejskiej sprostowanie, ogłoszenie zmian lub dodatkowych informacji oraz udostępniając je w sposób zgodny z art. 87, 88, 90 Pzp</w:t>
            </w:r>
            <w:r w:rsidR="009F4BDE" w:rsidRPr="00831189">
              <w:rPr>
                <w:rFonts w:ascii="Arial" w:hAnsi="Arial" w:cs="Arial"/>
                <w:sz w:val="18"/>
                <w:szCs w:val="18"/>
              </w:rPr>
              <w:t xml:space="preserve">? </w:t>
            </w:r>
          </w:p>
        </w:tc>
        <w:tc>
          <w:tcPr>
            <w:tcW w:w="2669" w:type="dxa"/>
            <w:vAlign w:val="center"/>
          </w:tcPr>
          <w:p w14:paraId="098BD925" w14:textId="65F90140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 xml:space="preserve">art. 87, 88, 90 ust. </w:t>
            </w:r>
            <w:r w:rsidR="00C466ED" w:rsidRPr="00831189">
              <w:rPr>
                <w:rFonts w:ascii="Arial" w:hAnsi="Arial" w:cs="Arial"/>
                <w:sz w:val="18"/>
                <w:szCs w:val="18"/>
              </w:rPr>
              <w:t>1</w:t>
            </w:r>
            <w:r w:rsidR="008A6C8C" w:rsidRPr="00831189">
              <w:rPr>
                <w:rFonts w:ascii="Arial" w:hAnsi="Arial" w:cs="Arial"/>
                <w:sz w:val="18"/>
                <w:szCs w:val="18"/>
              </w:rPr>
              <w:t>, 2</w:t>
            </w:r>
            <w:r w:rsidR="00C466ED" w:rsidRPr="00831189">
              <w:rPr>
                <w:rFonts w:ascii="Arial" w:hAnsi="Arial" w:cs="Arial"/>
                <w:sz w:val="18"/>
                <w:szCs w:val="18"/>
              </w:rPr>
              <w:t xml:space="preserve"> Pzp</w:t>
            </w:r>
            <w:r w:rsidRPr="00831189">
              <w:rPr>
                <w:rFonts w:ascii="Arial" w:hAnsi="Arial" w:cs="Arial"/>
                <w:sz w:val="18"/>
                <w:szCs w:val="18"/>
              </w:rPr>
              <w:t>, art. 137 ust. 4-6 Pzp, art. 362 Pzp (s)</w:t>
            </w:r>
            <w:r w:rsidR="004143DF" w:rsidRPr="00831189">
              <w:rPr>
                <w:rFonts w:ascii="Arial" w:hAnsi="Arial" w:cs="Arial"/>
                <w:sz w:val="18"/>
                <w:szCs w:val="18"/>
              </w:rPr>
              <w:t xml:space="preserve">; Rozporządzenie wykonawcze Komisji (UE) 2015/1986 z dnia 11 listopada 2015 r. ustanawiające standardowe formularze do publikacji ogłoszeń w </w:t>
            </w:r>
            <w:r w:rsidR="004143DF" w:rsidRPr="00831189">
              <w:rPr>
                <w:rFonts w:ascii="Arial" w:hAnsi="Arial" w:cs="Arial"/>
                <w:sz w:val="18"/>
                <w:szCs w:val="18"/>
              </w:rPr>
              <w:lastRenderedPageBreak/>
              <w:t>dziedzinie zamówień publicznych i uchylające rozporządzenie wykonawcze (UE) nr 842/2011</w:t>
            </w:r>
          </w:p>
        </w:tc>
        <w:tc>
          <w:tcPr>
            <w:tcW w:w="678" w:type="dxa"/>
            <w:vAlign w:val="center"/>
          </w:tcPr>
          <w:p w14:paraId="551626B9" w14:textId="77777777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4DD86F95" w14:textId="77777777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033D81F2" w14:textId="77777777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71D46BAE" w14:textId="77777777" w:rsidR="00331BE4" w:rsidRPr="00831189" w:rsidRDefault="00331BE4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TAK- zgodnie</w:t>
            </w:r>
          </w:p>
          <w:p w14:paraId="7D33F273" w14:textId="77777777" w:rsidR="00331BE4" w:rsidRPr="00831189" w:rsidRDefault="00331BE4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NIE-niezgodnie</w:t>
            </w:r>
          </w:p>
          <w:p w14:paraId="69AEDA15" w14:textId="7F5BBDD0" w:rsidR="00207CAC" w:rsidRPr="00831189" w:rsidRDefault="00331BE4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ND- nie zaistniała konieczność dokonania zmiany ogłoszenia</w:t>
            </w:r>
          </w:p>
        </w:tc>
      </w:tr>
      <w:tr w:rsidR="00207CAC" w:rsidRPr="00831189" w14:paraId="6EF07D06" w14:textId="77777777" w:rsidTr="000C3CFF">
        <w:tc>
          <w:tcPr>
            <w:tcW w:w="709" w:type="dxa"/>
            <w:vAlign w:val="center"/>
          </w:tcPr>
          <w:p w14:paraId="0A6AAA16" w14:textId="232FF38D" w:rsidR="00207CAC" w:rsidRPr="00831189" w:rsidRDefault="009F4BDE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31189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7432" w:type="dxa"/>
            <w:vAlign w:val="center"/>
          </w:tcPr>
          <w:p w14:paraId="390BC943" w14:textId="5A16C00F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 xml:space="preserve">Czy w </w:t>
            </w:r>
            <w:r w:rsidR="00A1238A" w:rsidRPr="00831189">
              <w:rPr>
                <w:rFonts w:ascii="Arial" w:hAnsi="Arial" w:cs="Arial"/>
                <w:sz w:val="18"/>
                <w:szCs w:val="18"/>
              </w:rPr>
              <w:t>przypadku,</w:t>
            </w:r>
            <w:r w:rsidRPr="00831189">
              <w:rPr>
                <w:rFonts w:ascii="Arial" w:hAnsi="Arial" w:cs="Arial"/>
                <w:sz w:val="18"/>
                <w:szCs w:val="18"/>
              </w:rPr>
              <w:t xml:space="preserve"> gdy zmiany treści ogłoszenia o zamówieniu były istotne dla sporządzenia wniosków o dopuszczenie do udziału w postępowaniu albo ofert, zamawiający przedłużył odpowiednio termin składania wniosków o dopuszczenie do udziału w postępowaniu albo termin składania ofert o czas niezbędny na ich przygotowanie?</w:t>
            </w:r>
          </w:p>
        </w:tc>
        <w:tc>
          <w:tcPr>
            <w:tcW w:w="2669" w:type="dxa"/>
            <w:vAlign w:val="center"/>
          </w:tcPr>
          <w:p w14:paraId="1434DCD2" w14:textId="23D6493E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art. 90 ust. 2 Pzp, art. 362 Pzp (s)</w:t>
            </w:r>
          </w:p>
        </w:tc>
        <w:tc>
          <w:tcPr>
            <w:tcW w:w="678" w:type="dxa"/>
            <w:vAlign w:val="center"/>
          </w:tcPr>
          <w:p w14:paraId="4B0810B9" w14:textId="77777777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0F765809" w14:textId="77777777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4A1C080B" w14:textId="77777777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352D2846" w14:textId="0367CCBF" w:rsidR="00331BE4" w:rsidRPr="00831189" w:rsidRDefault="00331BE4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TAK- zgodnie z przepisem</w:t>
            </w:r>
          </w:p>
          <w:p w14:paraId="206EE531" w14:textId="402678AE" w:rsidR="00331BE4" w:rsidRPr="00831189" w:rsidRDefault="00331BE4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 xml:space="preserve">NIE-niezgodnie z przepisem </w:t>
            </w:r>
          </w:p>
          <w:p w14:paraId="306D5F5F" w14:textId="1EF07505" w:rsidR="00207CAC" w:rsidRPr="00831189" w:rsidRDefault="00331BE4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ND- nie zaistniała konieczność dokonania zmiany ogłoszenia</w:t>
            </w:r>
          </w:p>
        </w:tc>
      </w:tr>
      <w:tr w:rsidR="00207CAC" w:rsidRPr="00831189" w14:paraId="71E0B651" w14:textId="77777777" w:rsidTr="000C3CFF"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AF95441" w14:textId="77777777" w:rsidR="00207CAC" w:rsidRPr="00831189" w:rsidRDefault="00207CAC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tcBorders>
              <w:bottom w:val="single" w:sz="4" w:space="0" w:color="auto"/>
            </w:tcBorders>
            <w:vAlign w:val="center"/>
          </w:tcPr>
          <w:p w14:paraId="6A220BDD" w14:textId="31684658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Czy w związku ze zmianami treści ogłoszenia o zamówieniu/ SWZ zaistniały przesłanki do unieważnienia postępowania?</w:t>
            </w:r>
          </w:p>
        </w:tc>
        <w:tc>
          <w:tcPr>
            <w:tcW w:w="2669" w:type="dxa"/>
            <w:tcBorders>
              <w:bottom w:val="single" w:sz="4" w:space="0" w:color="auto"/>
            </w:tcBorders>
            <w:vAlign w:val="center"/>
          </w:tcPr>
          <w:p w14:paraId="372E1DB7" w14:textId="182F8065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art. 90 ust. 3, art. 256 Pzp, art. 137 ust. 7 Pzp, art. 362 Pzp (s)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14:paraId="7F36B5B1" w14:textId="77777777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14:paraId="70E53AB0" w14:textId="77777777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14:paraId="250967A7" w14:textId="77777777" w:rsidR="00207CAC" w:rsidRPr="00831189" w:rsidRDefault="00207CAC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8" w:type="dxa"/>
            <w:tcBorders>
              <w:bottom w:val="single" w:sz="4" w:space="0" w:color="auto"/>
            </w:tcBorders>
            <w:vAlign w:val="center"/>
          </w:tcPr>
          <w:p w14:paraId="2770AD2D" w14:textId="3C17DC2A" w:rsidR="00331BE4" w:rsidRPr="00831189" w:rsidRDefault="00331BE4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TAK- zaistniały</w:t>
            </w:r>
          </w:p>
          <w:p w14:paraId="28B06D38" w14:textId="013551E0" w:rsidR="00331BE4" w:rsidRPr="00831189" w:rsidRDefault="00331BE4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 xml:space="preserve">NIE-nie zaistniały </w:t>
            </w:r>
          </w:p>
          <w:p w14:paraId="74DA32ED" w14:textId="0B5EB541" w:rsidR="00207CAC" w:rsidRPr="00831189" w:rsidRDefault="00331BE4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ND- nie zaistniała konieczność dokonania zmiany ogłoszenia/ SWZ</w:t>
            </w:r>
          </w:p>
        </w:tc>
      </w:tr>
      <w:tr w:rsidR="009C2009" w:rsidRPr="00831189" w14:paraId="0CEB28A3" w14:textId="77777777" w:rsidTr="000C3CFF"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B9DA514" w14:textId="77777777" w:rsidR="009C2009" w:rsidRPr="00831189" w:rsidRDefault="009C2009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tcBorders>
              <w:bottom w:val="single" w:sz="4" w:space="0" w:color="auto"/>
            </w:tcBorders>
            <w:vAlign w:val="center"/>
          </w:tcPr>
          <w:p w14:paraId="39D295A8" w14:textId="3455CF04" w:rsidR="009C2009" w:rsidRPr="00831189" w:rsidRDefault="009C2009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Czy zamawiający udostępnił SWZ od dnia publikacji ogłoszenia o zamówieniu w Dzienniku Urzędowym Unii Europejskiej nie krócej niż do dnia udzielenia zamówienia, w sposób zgodny z art. 133 Pzp?</w:t>
            </w:r>
            <w:r w:rsidR="006C190A" w:rsidRPr="00831189">
              <w:rPr>
                <w:rFonts w:ascii="Arial" w:hAnsi="Arial" w:cs="Arial"/>
                <w:sz w:val="18"/>
                <w:szCs w:val="18"/>
              </w:rPr>
              <w:t xml:space="preserve"> (przetarg nieograniczony)</w:t>
            </w:r>
          </w:p>
        </w:tc>
        <w:tc>
          <w:tcPr>
            <w:tcW w:w="2669" w:type="dxa"/>
            <w:tcBorders>
              <w:bottom w:val="single" w:sz="4" w:space="0" w:color="auto"/>
            </w:tcBorders>
            <w:vAlign w:val="center"/>
          </w:tcPr>
          <w:p w14:paraId="5EC41A02" w14:textId="06FD851A" w:rsidR="009C2009" w:rsidRPr="00831189" w:rsidRDefault="009C2009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31189">
              <w:rPr>
                <w:rFonts w:ascii="Arial" w:hAnsi="Arial" w:cs="Arial"/>
                <w:sz w:val="18"/>
                <w:szCs w:val="18"/>
                <w:lang w:val="en-US"/>
              </w:rPr>
              <w:t>art. 133 Pzp, art. 378 Pzp (s)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14:paraId="24269F9C" w14:textId="77777777" w:rsidR="009C2009" w:rsidRPr="00831189" w:rsidRDefault="009C2009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14:paraId="78C5F830" w14:textId="77777777" w:rsidR="009C2009" w:rsidRPr="00831189" w:rsidRDefault="009C2009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14:paraId="5DCF4571" w14:textId="77777777" w:rsidR="009C2009" w:rsidRPr="00831189" w:rsidRDefault="009C2009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2108" w:type="dxa"/>
            <w:tcBorders>
              <w:bottom w:val="single" w:sz="4" w:space="0" w:color="auto"/>
            </w:tcBorders>
            <w:vAlign w:val="center"/>
          </w:tcPr>
          <w:p w14:paraId="73A7F190" w14:textId="77777777" w:rsidR="009C2009" w:rsidRPr="00831189" w:rsidRDefault="009C2009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C177A2" w:rsidRPr="00831189" w14:paraId="69AE48C7" w14:textId="77777777" w:rsidTr="000C3CFF"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AEE6AC0" w14:textId="77777777" w:rsidR="00C177A2" w:rsidRPr="00831189" w:rsidRDefault="00C177A2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7432" w:type="dxa"/>
            <w:tcBorders>
              <w:bottom w:val="single" w:sz="4" w:space="0" w:color="auto"/>
            </w:tcBorders>
            <w:vAlign w:val="center"/>
          </w:tcPr>
          <w:p w14:paraId="17821DFF" w14:textId="019F1BA1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Czy SWZ zawiera wymagane elementy? (przetarg nieograniczony)</w:t>
            </w:r>
          </w:p>
        </w:tc>
        <w:tc>
          <w:tcPr>
            <w:tcW w:w="2669" w:type="dxa"/>
            <w:tcBorders>
              <w:bottom w:val="single" w:sz="4" w:space="0" w:color="auto"/>
            </w:tcBorders>
            <w:vAlign w:val="center"/>
          </w:tcPr>
          <w:p w14:paraId="75C575BB" w14:textId="404E029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31189">
              <w:rPr>
                <w:rFonts w:ascii="Arial" w:hAnsi="Arial" w:cs="Arial"/>
                <w:sz w:val="18"/>
                <w:szCs w:val="18"/>
                <w:lang w:val="en-US"/>
              </w:rPr>
              <w:t xml:space="preserve">art. 134 Pzp, </w:t>
            </w:r>
            <w:r w:rsidR="000C52EF" w:rsidRPr="00831189">
              <w:rPr>
                <w:rFonts w:ascii="Arial" w:hAnsi="Arial" w:cs="Arial"/>
                <w:sz w:val="18"/>
                <w:szCs w:val="18"/>
                <w:lang w:val="en-US"/>
              </w:rPr>
              <w:t xml:space="preserve">art. 91 </w:t>
            </w:r>
            <w:proofErr w:type="spellStart"/>
            <w:r w:rsidR="000C52EF" w:rsidRPr="00831189">
              <w:rPr>
                <w:rFonts w:ascii="Arial" w:hAnsi="Arial" w:cs="Arial"/>
                <w:sz w:val="18"/>
                <w:szCs w:val="18"/>
                <w:lang w:val="en-US"/>
              </w:rPr>
              <w:t>ust</w:t>
            </w:r>
            <w:proofErr w:type="spellEnd"/>
            <w:r w:rsidR="000C52EF" w:rsidRPr="00831189">
              <w:rPr>
                <w:rFonts w:ascii="Arial" w:hAnsi="Arial" w:cs="Arial"/>
                <w:sz w:val="18"/>
                <w:szCs w:val="18"/>
                <w:lang w:val="en-US"/>
              </w:rPr>
              <w:t xml:space="preserve">. 4 Pzp, </w:t>
            </w:r>
            <w:r w:rsidRPr="00831189">
              <w:rPr>
                <w:rFonts w:ascii="Arial" w:hAnsi="Arial" w:cs="Arial"/>
                <w:sz w:val="18"/>
                <w:szCs w:val="18"/>
                <w:lang w:val="en-US"/>
              </w:rPr>
              <w:t>art. 378 Pzp (s)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14:paraId="33428CAF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14:paraId="1B1BD1E5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14:paraId="154FFA23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2108" w:type="dxa"/>
            <w:tcBorders>
              <w:bottom w:val="single" w:sz="4" w:space="0" w:color="auto"/>
            </w:tcBorders>
            <w:vAlign w:val="center"/>
          </w:tcPr>
          <w:p w14:paraId="509267CC" w14:textId="1B24EC77" w:rsidR="00C177A2" w:rsidRPr="00831189" w:rsidRDefault="00491ADA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 xml:space="preserve">Należy zwrócić uwagę na </w:t>
            </w:r>
            <w:r w:rsidR="00B76951" w:rsidRPr="00831189">
              <w:rPr>
                <w:rFonts w:ascii="Arial" w:hAnsi="Arial" w:cs="Arial"/>
                <w:sz w:val="18"/>
                <w:szCs w:val="18"/>
              </w:rPr>
              <w:t xml:space="preserve">samoistne, obligatoryjne </w:t>
            </w:r>
            <w:r w:rsidRPr="00831189">
              <w:rPr>
                <w:rFonts w:ascii="Arial" w:hAnsi="Arial" w:cs="Arial"/>
                <w:sz w:val="18"/>
                <w:szCs w:val="18"/>
              </w:rPr>
              <w:t>przesłanki wykluczające wsparcie osobom i</w:t>
            </w:r>
            <w:r w:rsidR="00B76951" w:rsidRPr="00831189">
              <w:rPr>
                <w:rFonts w:ascii="Arial" w:hAnsi="Arial" w:cs="Arial"/>
                <w:sz w:val="18"/>
                <w:szCs w:val="18"/>
              </w:rPr>
              <w:t> </w:t>
            </w:r>
            <w:r w:rsidRPr="00831189">
              <w:rPr>
                <w:rFonts w:ascii="Arial" w:hAnsi="Arial" w:cs="Arial"/>
                <w:sz w:val="18"/>
                <w:szCs w:val="18"/>
              </w:rPr>
              <w:t xml:space="preserve">podmiotom Federacji Rosyjskiej i Białoruskiej tj. zamawiający musi zastosować przesłanki wykluczenia zarówno z art. 7 ust. 1 </w:t>
            </w:r>
            <w:r w:rsidRPr="00831189">
              <w:rPr>
                <w:rFonts w:ascii="Arial" w:hAnsi="Arial" w:cs="Arial"/>
                <w:i/>
                <w:sz w:val="18"/>
                <w:szCs w:val="18"/>
              </w:rPr>
              <w:t>ustawy z 13 kwietnia 2022 r. o szczególnych rozwiązaniach w zakresie przeciwdziałania wspieraniu agresji na Ukrainę oraz służących ochronie bezpieczeństwa narodowego</w:t>
            </w:r>
            <w:r w:rsidRPr="00831189">
              <w:rPr>
                <w:rFonts w:ascii="Arial" w:hAnsi="Arial" w:cs="Arial"/>
                <w:sz w:val="18"/>
                <w:szCs w:val="18"/>
              </w:rPr>
              <w:t xml:space="preserve"> jak i art. 5k rozporządzenia 2022/576 UE. W tym celu żąda wstępnego oświadczenia oraz </w:t>
            </w:r>
            <w:r w:rsidRPr="00831189">
              <w:rPr>
                <w:rFonts w:ascii="Arial" w:hAnsi="Arial" w:cs="Arial"/>
                <w:sz w:val="18"/>
                <w:szCs w:val="18"/>
              </w:rPr>
              <w:lastRenderedPageBreak/>
              <w:t>odpowiednich podmiotowych środków dowodowych.</w:t>
            </w:r>
          </w:p>
          <w:p w14:paraId="03A31274" w14:textId="77777777" w:rsidR="00491ADA" w:rsidRPr="00831189" w:rsidRDefault="00491ADA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W przypadku podmiotów trzecich wykonawca wskazuje te podmioty, na zdolnościach których polega w zakresie ponad 10% wartości zamówienia.</w:t>
            </w:r>
          </w:p>
          <w:p w14:paraId="383BD02E" w14:textId="1B4F2D61" w:rsidR="00B9750B" w:rsidRPr="00831189" w:rsidRDefault="00B9750B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Należy mieć na względzie datę obowiązywania ww. przepisów.</w:t>
            </w:r>
          </w:p>
        </w:tc>
      </w:tr>
      <w:tr w:rsidR="00C177A2" w:rsidRPr="00831189" w14:paraId="1770002D" w14:textId="77777777" w:rsidTr="000C3CFF"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6C5FAC3" w14:textId="77777777" w:rsidR="00C177A2" w:rsidRPr="00831189" w:rsidRDefault="00C177A2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tcBorders>
              <w:bottom w:val="single" w:sz="4" w:space="0" w:color="auto"/>
            </w:tcBorders>
            <w:vAlign w:val="center"/>
          </w:tcPr>
          <w:p w14:paraId="6431E61A" w14:textId="20387709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Czy zamawiający udzielił wyjaśnień zgodnie z art. 135 Pzp? (przetarg nieograniczony)</w:t>
            </w:r>
          </w:p>
        </w:tc>
        <w:tc>
          <w:tcPr>
            <w:tcW w:w="2669" w:type="dxa"/>
            <w:tcBorders>
              <w:bottom w:val="single" w:sz="4" w:space="0" w:color="auto"/>
            </w:tcBorders>
            <w:vAlign w:val="center"/>
          </w:tcPr>
          <w:p w14:paraId="6955566C" w14:textId="48457D69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31189">
              <w:rPr>
                <w:rFonts w:ascii="Arial" w:hAnsi="Arial" w:cs="Arial"/>
                <w:sz w:val="18"/>
                <w:szCs w:val="18"/>
                <w:lang w:val="en-US"/>
              </w:rPr>
              <w:t>art. 135 Pzp, art. 378 Pzp (s)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14:paraId="09E16B6B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14:paraId="27E296DA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14:paraId="3AC1FEC4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2108" w:type="dxa"/>
            <w:tcBorders>
              <w:bottom w:val="single" w:sz="4" w:space="0" w:color="auto"/>
            </w:tcBorders>
            <w:vAlign w:val="center"/>
          </w:tcPr>
          <w:p w14:paraId="7A3A81DA" w14:textId="22800300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TAK- zgodnie</w:t>
            </w:r>
          </w:p>
          <w:p w14:paraId="319486D3" w14:textId="23FFD51E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 xml:space="preserve">NIE-niezgodnie </w:t>
            </w:r>
          </w:p>
          <w:p w14:paraId="3F576950" w14:textId="6DB51671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ND- nie było wniosków o wyjaśnienie treści SWZ</w:t>
            </w:r>
          </w:p>
        </w:tc>
      </w:tr>
      <w:tr w:rsidR="00C177A2" w:rsidRPr="00831189" w14:paraId="15425563" w14:textId="77777777" w:rsidTr="000C3CFF"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3874910" w14:textId="77777777" w:rsidR="00C177A2" w:rsidRPr="00831189" w:rsidRDefault="00C177A2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tcBorders>
              <w:bottom w:val="single" w:sz="4" w:space="0" w:color="auto"/>
            </w:tcBorders>
            <w:vAlign w:val="center"/>
          </w:tcPr>
          <w:p w14:paraId="480AB96A" w14:textId="73D2B2AD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Czy w przypadku zmiany treści SWZ, zamawiający dochował wymogów określonych w art. 137 Pzp? (przetarg nieograniczony)</w:t>
            </w:r>
          </w:p>
        </w:tc>
        <w:tc>
          <w:tcPr>
            <w:tcW w:w="2669" w:type="dxa"/>
            <w:tcBorders>
              <w:bottom w:val="single" w:sz="4" w:space="0" w:color="auto"/>
            </w:tcBorders>
            <w:vAlign w:val="center"/>
          </w:tcPr>
          <w:p w14:paraId="5E77DFBD" w14:textId="04A71766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31189">
              <w:rPr>
                <w:rFonts w:ascii="Arial" w:hAnsi="Arial" w:cs="Arial"/>
                <w:sz w:val="18"/>
                <w:szCs w:val="18"/>
                <w:lang w:val="en-US"/>
              </w:rPr>
              <w:t>art. 137 Pzp, art. 378 Pzp (s)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14:paraId="37CF3365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14:paraId="22F38C73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14:paraId="745FDAAF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2108" w:type="dxa"/>
            <w:tcBorders>
              <w:bottom w:val="single" w:sz="4" w:space="0" w:color="auto"/>
            </w:tcBorders>
            <w:vAlign w:val="center"/>
          </w:tcPr>
          <w:p w14:paraId="3A76E083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TAK- dochował</w:t>
            </w:r>
          </w:p>
          <w:p w14:paraId="7D8FD80E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NIE-nie dochował</w:t>
            </w:r>
          </w:p>
          <w:p w14:paraId="1C5573A6" w14:textId="12608275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ND- nie zaistniała taka sytuacja</w:t>
            </w:r>
          </w:p>
        </w:tc>
      </w:tr>
      <w:tr w:rsidR="00C177A2" w:rsidRPr="00831189" w14:paraId="44E2ECDD" w14:textId="77777777" w:rsidTr="000C3CFF"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2C011FA" w14:textId="77777777" w:rsidR="00C177A2" w:rsidRPr="00831189" w:rsidRDefault="00C177A2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tcBorders>
              <w:bottom w:val="single" w:sz="4" w:space="0" w:color="auto"/>
            </w:tcBorders>
            <w:vAlign w:val="center"/>
          </w:tcPr>
          <w:p w14:paraId="4D7E8FB7" w14:textId="0E152878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Czy zamawiający zastosował procedurę, o której mowa w art. 139 Pzp? (przetarg nieograniczony)</w:t>
            </w:r>
          </w:p>
        </w:tc>
        <w:tc>
          <w:tcPr>
            <w:tcW w:w="2669" w:type="dxa"/>
            <w:tcBorders>
              <w:bottom w:val="single" w:sz="4" w:space="0" w:color="auto"/>
            </w:tcBorders>
            <w:vAlign w:val="center"/>
          </w:tcPr>
          <w:p w14:paraId="0B5C4EE7" w14:textId="2E3F7963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31189">
              <w:rPr>
                <w:rFonts w:ascii="Arial" w:hAnsi="Arial" w:cs="Arial"/>
                <w:sz w:val="18"/>
                <w:szCs w:val="18"/>
                <w:lang w:val="en-US"/>
              </w:rPr>
              <w:t>art. 139 Pzp, art. 378 Pzp (s)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14:paraId="6F4BAB36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14:paraId="44F438C5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14:paraId="6832A4AC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2108" w:type="dxa"/>
            <w:tcBorders>
              <w:bottom w:val="single" w:sz="4" w:space="0" w:color="auto"/>
            </w:tcBorders>
            <w:vAlign w:val="center"/>
          </w:tcPr>
          <w:p w14:paraId="79E442C8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C177A2" w:rsidRPr="00831189" w14:paraId="4B368138" w14:textId="77777777" w:rsidTr="00DA3CF6">
        <w:tc>
          <w:tcPr>
            <w:tcW w:w="14952" w:type="dxa"/>
            <w:gridSpan w:val="7"/>
            <w:shd w:val="pct10" w:color="auto" w:fill="auto"/>
            <w:vAlign w:val="center"/>
          </w:tcPr>
          <w:p w14:paraId="20C546B6" w14:textId="63D5DC98" w:rsidR="00C177A2" w:rsidRPr="00831189" w:rsidRDefault="00C177A2" w:rsidP="00831189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WARUNKI ZAMÓWIENIA</w:t>
            </w:r>
          </w:p>
        </w:tc>
      </w:tr>
      <w:tr w:rsidR="00C177A2" w:rsidRPr="00831189" w14:paraId="3164B54E" w14:textId="77777777" w:rsidTr="000C3CFF">
        <w:tc>
          <w:tcPr>
            <w:tcW w:w="709" w:type="dxa"/>
            <w:vAlign w:val="center"/>
          </w:tcPr>
          <w:p w14:paraId="7116F2A1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1866FCFC" w14:textId="1A685BB4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PYTANIE</w:t>
            </w:r>
          </w:p>
        </w:tc>
        <w:tc>
          <w:tcPr>
            <w:tcW w:w="2669" w:type="dxa"/>
            <w:vAlign w:val="center"/>
          </w:tcPr>
          <w:p w14:paraId="42040007" w14:textId="3092BEB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PODSTAWA PRAWNA</w:t>
            </w:r>
          </w:p>
        </w:tc>
        <w:tc>
          <w:tcPr>
            <w:tcW w:w="678" w:type="dxa"/>
            <w:vAlign w:val="center"/>
          </w:tcPr>
          <w:p w14:paraId="2E81D407" w14:textId="08AB4069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TAK</w:t>
            </w:r>
          </w:p>
        </w:tc>
        <w:tc>
          <w:tcPr>
            <w:tcW w:w="678" w:type="dxa"/>
            <w:vAlign w:val="center"/>
          </w:tcPr>
          <w:p w14:paraId="45AFCEF5" w14:textId="2CD2AC06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678" w:type="dxa"/>
            <w:vAlign w:val="center"/>
          </w:tcPr>
          <w:p w14:paraId="04A3729C" w14:textId="291E3EA5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ND</w:t>
            </w:r>
          </w:p>
        </w:tc>
        <w:tc>
          <w:tcPr>
            <w:tcW w:w="2108" w:type="dxa"/>
            <w:vAlign w:val="center"/>
          </w:tcPr>
          <w:p w14:paraId="0D7089D7" w14:textId="0855F8F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UWAGI</w:t>
            </w:r>
          </w:p>
        </w:tc>
      </w:tr>
      <w:tr w:rsidR="00C177A2" w:rsidRPr="00831189" w14:paraId="1A9D29E1" w14:textId="77777777" w:rsidTr="000C3CFF">
        <w:tc>
          <w:tcPr>
            <w:tcW w:w="709" w:type="dxa"/>
            <w:vAlign w:val="center"/>
          </w:tcPr>
          <w:p w14:paraId="050817AA" w14:textId="77777777" w:rsidR="00C177A2" w:rsidRPr="00831189" w:rsidRDefault="00C177A2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228091D4" w14:textId="55797015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Czy zapisy zawarte w dokumentacji postępowania odnoszące się do wykonawców wspólnie ubiegających się o zamówienie są zgodne z art. 58-60 Pzp?</w:t>
            </w:r>
          </w:p>
        </w:tc>
        <w:tc>
          <w:tcPr>
            <w:tcW w:w="2669" w:type="dxa"/>
            <w:vAlign w:val="center"/>
          </w:tcPr>
          <w:p w14:paraId="396726EA" w14:textId="2ECDB072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art. 58-60 Pzp</w:t>
            </w:r>
          </w:p>
        </w:tc>
        <w:tc>
          <w:tcPr>
            <w:tcW w:w="678" w:type="dxa"/>
            <w:vAlign w:val="center"/>
          </w:tcPr>
          <w:p w14:paraId="454CC1FD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2CBADEBA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17FF5AEB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51D69134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TAK- zgodnie</w:t>
            </w:r>
          </w:p>
          <w:p w14:paraId="2F8D5B52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NIE-niezgodnie</w:t>
            </w:r>
          </w:p>
          <w:p w14:paraId="3A4F9894" w14:textId="5CF5340D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ND- brak zapisów</w:t>
            </w:r>
          </w:p>
        </w:tc>
      </w:tr>
      <w:tr w:rsidR="00C177A2" w:rsidRPr="00831189" w14:paraId="21413B89" w14:textId="77777777" w:rsidTr="000C3CFF">
        <w:tc>
          <w:tcPr>
            <w:tcW w:w="709" w:type="dxa"/>
            <w:vAlign w:val="center"/>
          </w:tcPr>
          <w:p w14:paraId="1A5C547D" w14:textId="77777777" w:rsidR="00C177A2" w:rsidRPr="00831189" w:rsidRDefault="00C177A2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6321F847" w14:textId="23F6BE96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color w:val="000000"/>
                <w:sz w:val="18"/>
                <w:szCs w:val="18"/>
              </w:rPr>
              <w:t>Czy zamawiający wskazał w dokumentach zamówienia powody niedokonania podziału zamówienia na części?</w:t>
            </w:r>
          </w:p>
        </w:tc>
        <w:tc>
          <w:tcPr>
            <w:tcW w:w="2669" w:type="dxa"/>
            <w:vAlign w:val="center"/>
          </w:tcPr>
          <w:p w14:paraId="293EB6D4" w14:textId="4BFA4AAC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art. 91 ust. 2 Pzp</w:t>
            </w:r>
          </w:p>
        </w:tc>
        <w:tc>
          <w:tcPr>
            <w:tcW w:w="678" w:type="dxa"/>
            <w:vAlign w:val="center"/>
          </w:tcPr>
          <w:p w14:paraId="65F8A03B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0E27E0A3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2AE18197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2835566C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77A2" w:rsidRPr="00831189" w14:paraId="431C60E8" w14:textId="77777777" w:rsidTr="000C3CFF">
        <w:tc>
          <w:tcPr>
            <w:tcW w:w="709" w:type="dxa"/>
            <w:vAlign w:val="center"/>
          </w:tcPr>
          <w:p w14:paraId="48C4F04C" w14:textId="0E3CA233" w:rsidR="00C177A2" w:rsidRPr="00831189" w:rsidRDefault="00C177A2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7432" w:type="dxa"/>
            <w:vAlign w:val="center"/>
          </w:tcPr>
          <w:p w14:paraId="464369C7" w14:textId="570DA473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Czy zamawiający określił w ogłoszeniu o zamówieniu lub dokumentach zamówienia na usługi lub roboty budowlane wymagania związane z realizacją zamówienia w zakresie zatrudnienia przez wykonawcę lub podwykonawcę na podstawie stosunku pracy osób wykonujących wskazane przez zamawiającego czynności w zakresie realizacji zamówienia?</w:t>
            </w:r>
          </w:p>
        </w:tc>
        <w:tc>
          <w:tcPr>
            <w:tcW w:w="2669" w:type="dxa"/>
            <w:vAlign w:val="center"/>
          </w:tcPr>
          <w:p w14:paraId="233DCCCA" w14:textId="416AB023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art. 95 Pzp</w:t>
            </w:r>
          </w:p>
        </w:tc>
        <w:tc>
          <w:tcPr>
            <w:tcW w:w="678" w:type="dxa"/>
            <w:vAlign w:val="center"/>
          </w:tcPr>
          <w:p w14:paraId="14E61E87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5B2DDCE9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0980B582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29BFEE0E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77A2" w:rsidRPr="00831189" w14:paraId="1A01AD1C" w14:textId="77777777" w:rsidTr="000C3CFF">
        <w:tc>
          <w:tcPr>
            <w:tcW w:w="709" w:type="dxa"/>
            <w:vAlign w:val="center"/>
          </w:tcPr>
          <w:p w14:paraId="32BE8B9C" w14:textId="77777777" w:rsidR="00C177A2" w:rsidRPr="00831189" w:rsidRDefault="00C177A2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52FEA5A7" w14:textId="781641FB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Czy w przypadku żądania wniesienia wadium określono jego kwotę zgodnie z art. 97 ust. 1-4 Pzp (3%)?</w:t>
            </w:r>
          </w:p>
        </w:tc>
        <w:tc>
          <w:tcPr>
            <w:tcW w:w="2669" w:type="dxa"/>
            <w:vAlign w:val="center"/>
          </w:tcPr>
          <w:p w14:paraId="0E25EA89" w14:textId="483E0BB0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art. 97 ust. 1-4 Pzp</w:t>
            </w:r>
          </w:p>
        </w:tc>
        <w:tc>
          <w:tcPr>
            <w:tcW w:w="678" w:type="dxa"/>
            <w:vAlign w:val="center"/>
          </w:tcPr>
          <w:p w14:paraId="5FA34EB4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170F2D6E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3C4E86DD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664C855E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TAK- zgodnie</w:t>
            </w:r>
          </w:p>
          <w:p w14:paraId="20A55811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NIE-niezgodnie</w:t>
            </w:r>
          </w:p>
          <w:p w14:paraId="2B98A514" w14:textId="023053C1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ND- nie zaistniała taka sytuacja</w:t>
            </w:r>
          </w:p>
        </w:tc>
      </w:tr>
      <w:tr w:rsidR="00C177A2" w:rsidRPr="00831189" w14:paraId="7FA543A4" w14:textId="77777777" w:rsidTr="000C3CFF">
        <w:tc>
          <w:tcPr>
            <w:tcW w:w="709" w:type="dxa"/>
            <w:vAlign w:val="center"/>
          </w:tcPr>
          <w:p w14:paraId="4D5AD187" w14:textId="77777777" w:rsidR="00C177A2" w:rsidRPr="00831189" w:rsidRDefault="00C177A2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0AB5F018" w14:textId="6CC9733D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 xml:space="preserve">Czy zamawiający wskazał w ogłoszeniu o zamówieniu lub w dokumentach zamówienia przedmiotowe środki </w:t>
            </w:r>
            <w:r w:rsidR="0033174E" w:rsidRPr="00831189">
              <w:rPr>
                <w:rFonts w:ascii="Arial" w:hAnsi="Arial" w:cs="Arial"/>
                <w:sz w:val="18"/>
                <w:szCs w:val="18"/>
              </w:rPr>
              <w:t>dowodowe?</w:t>
            </w:r>
          </w:p>
          <w:p w14:paraId="6F9EEFD6" w14:textId="77777777" w:rsidR="00775D63" w:rsidRPr="00831189" w:rsidRDefault="00775D63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lastRenderedPageBreak/>
              <w:t>Jeżeli tak, czy żądane środki przedmiotowe są zgodne z Pzp tj.:</w:t>
            </w:r>
          </w:p>
          <w:p w14:paraId="3F63D912" w14:textId="77777777" w:rsidR="00775D63" w:rsidRPr="00831189" w:rsidRDefault="00775D63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- proporcjonalne do przedmiotu zamówienia i z nim związane;</w:t>
            </w:r>
          </w:p>
          <w:p w14:paraId="748B4E32" w14:textId="1DC83000" w:rsidR="00775D63" w:rsidRPr="00831189" w:rsidRDefault="00775D63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- nieograniczające zasady uczciwej konkurencji i równego traktowania wykonawców, a przy tym Zamawiający akceptuje równoważne przedmiotowe środki dowodowe?</w:t>
            </w:r>
          </w:p>
          <w:p w14:paraId="30251763" w14:textId="00C8808B" w:rsidR="00775D63" w:rsidRPr="00831189" w:rsidRDefault="00775D63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69" w:type="dxa"/>
            <w:vAlign w:val="center"/>
          </w:tcPr>
          <w:p w14:paraId="19FF07A9" w14:textId="71AC3B32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lastRenderedPageBreak/>
              <w:t>art. 7 pkt 20 Pzp, art. 104-106 Pzp, art. 106 ust. 3 Pzp</w:t>
            </w:r>
          </w:p>
        </w:tc>
        <w:tc>
          <w:tcPr>
            <w:tcW w:w="678" w:type="dxa"/>
            <w:vAlign w:val="center"/>
          </w:tcPr>
          <w:p w14:paraId="67D597F0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0832BF36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1DDE391C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4D1EEB12" w14:textId="4F8A7EB0" w:rsidR="00775D63" w:rsidRPr="00831189" w:rsidRDefault="00775D63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27C312BC" w14:textId="75E62822" w:rsidR="00775D63" w:rsidRPr="00831189" w:rsidRDefault="00775D63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 xml:space="preserve">TAK- zgodne  </w:t>
            </w:r>
          </w:p>
          <w:p w14:paraId="01B27923" w14:textId="199E9877" w:rsidR="00775D63" w:rsidRPr="00831189" w:rsidRDefault="00775D63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lastRenderedPageBreak/>
              <w:t xml:space="preserve">NIE- niezgodne </w:t>
            </w:r>
          </w:p>
          <w:p w14:paraId="36DDE817" w14:textId="77777777" w:rsidR="00775D63" w:rsidRPr="00831189" w:rsidRDefault="00775D63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ND- nie były żądane przedmiotowe środki dowodowe</w:t>
            </w:r>
          </w:p>
          <w:p w14:paraId="7A1D92EB" w14:textId="77777777" w:rsidR="00775D63" w:rsidRPr="00831189" w:rsidRDefault="00775D63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Jeżeli zaznaczono „NIE” w polu uwagi należy opisać niezgodności.</w:t>
            </w:r>
          </w:p>
          <w:p w14:paraId="7141AD61" w14:textId="5A0260F1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77A2" w:rsidRPr="00831189" w14:paraId="39DB7BBB" w14:textId="77777777" w:rsidTr="000C3CFF">
        <w:tc>
          <w:tcPr>
            <w:tcW w:w="709" w:type="dxa"/>
            <w:vAlign w:val="center"/>
          </w:tcPr>
          <w:p w14:paraId="78BE1FA8" w14:textId="77777777" w:rsidR="00C177A2" w:rsidRPr="00831189" w:rsidRDefault="00C177A2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30D15DF4" w14:textId="095C249D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 xml:space="preserve">Czy określono warunki udziału w </w:t>
            </w:r>
            <w:r w:rsidR="0033174E" w:rsidRPr="00831189">
              <w:rPr>
                <w:rFonts w:ascii="Arial" w:hAnsi="Arial" w:cs="Arial"/>
                <w:sz w:val="18"/>
                <w:szCs w:val="18"/>
              </w:rPr>
              <w:t>postępowaniu (</w:t>
            </w:r>
            <w:r w:rsidRPr="00831189">
              <w:rPr>
                <w:rFonts w:ascii="Arial" w:hAnsi="Arial" w:cs="Arial"/>
                <w:sz w:val="18"/>
                <w:szCs w:val="18"/>
              </w:rPr>
              <w:t>w tym dla wykonawców wspólnie ubiegających się o udzielenie zamówienia) w sposób zgodny</w:t>
            </w:r>
            <w:r w:rsidR="009D1125" w:rsidRPr="0083118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4595D" w:rsidRPr="00831189">
              <w:rPr>
                <w:rFonts w:ascii="Arial" w:hAnsi="Arial" w:cs="Arial"/>
                <w:sz w:val="18"/>
                <w:szCs w:val="18"/>
              </w:rPr>
              <w:t xml:space="preserve">z </w:t>
            </w:r>
            <w:r w:rsidRPr="00831189">
              <w:rPr>
                <w:rFonts w:ascii="Arial" w:hAnsi="Arial" w:cs="Arial"/>
                <w:sz w:val="18"/>
                <w:szCs w:val="18"/>
              </w:rPr>
              <w:t>Pzp?</w:t>
            </w:r>
          </w:p>
        </w:tc>
        <w:tc>
          <w:tcPr>
            <w:tcW w:w="2669" w:type="dxa"/>
            <w:vAlign w:val="center"/>
          </w:tcPr>
          <w:p w14:paraId="1E9C0934" w14:textId="555F70D2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art. 112-1</w:t>
            </w:r>
            <w:r w:rsidR="0014595D" w:rsidRPr="00831189">
              <w:rPr>
                <w:rFonts w:ascii="Arial" w:hAnsi="Arial" w:cs="Arial"/>
                <w:sz w:val="18"/>
                <w:szCs w:val="18"/>
              </w:rPr>
              <w:t>18</w:t>
            </w:r>
            <w:r w:rsidRPr="00831189">
              <w:rPr>
                <w:rFonts w:ascii="Arial" w:hAnsi="Arial" w:cs="Arial"/>
                <w:sz w:val="18"/>
                <w:szCs w:val="18"/>
              </w:rPr>
              <w:t xml:space="preserve"> Pzp</w:t>
            </w:r>
          </w:p>
          <w:p w14:paraId="6B0E1F19" w14:textId="0C6AB68B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678" w:type="dxa"/>
            <w:vAlign w:val="center"/>
          </w:tcPr>
          <w:p w14:paraId="17CBEA89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04F14557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36FDDD98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2B44CC70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TAK- zgodnie</w:t>
            </w:r>
          </w:p>
          <w:p w14:paraId="0963A9C6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NIE-niezgodnie</w:t>
            </w:r>
          </w:p>
          <w:p w14:paraId="442AD288" w14:textId="4F74D68A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ND- w postępowaniu nie określono warunków</w:t>
            </w:r>
          </w:p>
        </w:tc>
      </w:tr>
      <w:tr w:rsidR="00C177A2" w:rsidRPr="00831189" w14:paraId="60D090C5" w14:textId="77777777" w:rsidTr="000C3CFF">
        <w:tc>
          <w:tcPr>
            <w:tcW w:w="709" w:type="dxa"/>
            <w:vAlign w:val="center"/>
          </w:tcPr>
          <w:p w14:paraId="2B565C10" w14:textId="77777777" w:rsidR="00C177A2" w:rsidRPr="00831189" w:rsidRDefault="00C177A2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4D64B8FC" w14:textId="77777777" w:rsidR="00E269E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Czy zamawiający zażądał prawidłowych podmiotowych środków dowodowych</w:t>
            </w:r>
            <w:r w:rsidR="00E269E2" w:rsidRPr="00831189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70C4E266" w14:textId="41DC0AB5" w:rsidR="00E269E2" w:rsidRPr="00831189" w:rsidRDefault="00E269E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-</w:t>
            </w:r>
            <w:r w:rsidR="00C177A2" w:rsidRPr="00831189">
              <w:rPr>
                <w:rFonts w:ascii="Arial" w:hAnsi="Arial" w:cs="Arial"/>
                <w:sz w:val="18"/>
                <w:szCs w:val="18"/>
              </w:rPr>
              <w:t xml:space="preserve"> na potwierdzenie braku podstaw wykluczenia (obligatoryjnie)</w:t>
            </w:r>
            <w:r w:rsidRPr="00831189">
              <w:rPr>
                <w:rFonts w:ascii="Arial" w:hAnsi="Arial" w:cs="Arial"/>
                <w:sz w:val="18"/>
                <w:szCs w:val="18"/>
              </w:rPr>
              <w:t>?</w:t>
            </w:r>
            <w:r w:rsidR="00C177A2" w:rsidRPr="0083118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2B1696E6" w14:textId="52A07B46" w:rsidR="00C177A2" w:rsidRPr="00831189" w:rsidRDefault="00E269E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="00C177A2" w:rsidRPr="00831189">
              <w:rPr>
                <w:rFonts w:ascii="Arial" w:hAnsi="Arial" w:cs="Arial"/>
                <w:sz w:val="18"/>
                <w:szCs w:val="18"/>
              </w:rPr>
              <w:t>na potwierdzenie spełniania warunków udziału w postępowaniu lub kryteriów selekcji</w:t>
            </w:r>
            <w:r w:rsidRPr="0083118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177A2" w:rsidRPr="00831189">
              <w:rPr>
                <w:rFonts w:ascii="Arial" w:hAnsi="Arial" w:cs="Arial"/>
                <w:sz w:val="18"/>
                <w:szCs w:val="18"/>
              </w:rPr>
              <w:t>(fakultatywnie)?</w:t>
            </w:r>
          </w:p>
        </w:tc>
        <w:tc>
          <w:tcPr>
            <w:tcW w:w="2669" w:type="dxa"/>
            <w:vAlign w:val="center"/>
          </w:tcPr>
          <w:p w14:paraId="4A1AEF23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art. 7 pkt 17 Pzp, art. 124, art. 128 ust. 6 Pzp; Rozporządzenie</w:t>
            </w:r>
          </w:p>
          <w:p w14:paraId="0654FC44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Ministra Rozwoju, Pracy i Technologii</w:t>
            </w:r>
          </w:p>
          <w:p w14:paraId="055E7B6C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z dnia 23 grudnia 2020 r.</w:t>
            </w:r>
          </w:p>
          <w:p w14:paraId="1CA7BB2A" w14:textId="14B192FD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w sprawie podmiotowych środków dowodowych oraz innych dokumentów lub oświadczeń, jakich może żądać zamawiający od wykonawcy</w:t>
            </w:r>
          </w:p>
        </w:tc>
        <w:tc>
          <w:tcPr>
            <w:tcW w:w="678" w:type="dxa"/>
            <w:vAlign w:val="center"/>
          </w:tcPr>
          <w:p w14:paraId="69C40A47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20CB45B3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313D99D4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15D31185" w14:textId="50A55BBA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TAK- żądał prawidłowych</w:t>
            </w:r>
            <w:r w:rsidR="00E269E2" w:rsidRPr="0083118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5D53D4A3" w14:textId="3193A256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NIE- żądał nieprawidłowych</w:t>
            </w:r>
            <w:r w:rsidR="00E269E2" w:rsidRPr="00831189">
              <w:rPr>
                <w:rFonts w:ascii="Arial" w:hAnsi="Arial" w:cs="Arial"/>
                <w:sz w:val="18"/>
                <w:szCs w:val="18"/>
              </w:rPr>
              <w:t xml:space="preserve"> (obligatoryjne i/lub </w:t>
            </w:r>
            <w:r w:rsidR="00CE4B62" w:rsidRPr="00831189">
              <w:rPr>
                <w:rFonts w:ascii="Arial" w:hAnsi="Arial" w:cs="Arial"/>
                <w:sz w:val="18"/>
                <w:szCs w:val="18"/>
              </w:rPr>
              <w:t>fakultatywne</w:t>
            </w:r>
            <w:r w:rsidR="00E269E2" w:rsidRPr="00831189">
              <w:rPr>
                <w:rFonts w:ascii="Arial" w:hAnsi="Arial" w:cs="Arial"/>
                <w:sz w:val="18"/>
                <w:szCs w:val="18"/>
              </w:rPr>
              <w:t>)</w:t>
            </w:r>
            <w:r w:rsidRPr="00831189">
              <w:rPr>
                <w:rFonts w:ascii="Arial" w:hAnsi="Arial" w:cs="Arial"/>
                <w:sz w:val="18"/>
                <w:szCs w:val="18"/>
              </w:rPr>
              <w:t xml:space="preserve"> lub nie żądał </w:t>
            </w:r>
            <w:r w:rsidR="00E269E2" w:rsidRPr="00831189">
              <w:rPr>
                <w:rFonts w:ascii="Arial" w:hAnsi="Arial" w:cs="Arial"/>
                <w:sz w:val="18"/>
                <w:szCs w:val="18"/>
              </w:rPr>
              <w:t>obligatoryjnych</w:t>
            </w:r>
            <w:r w:rsidRPr="00831189">
              <w:rPr>
                <w:rFonts w:ascii="Arial" w:hAnsi="Arial" w:cs="Arial"/>
                <w:sz w:val="18"/>
                <w:szCs w:val="18"/>
              </w:rPr>
              <w:t>, choć był do tego zobowiązany</w:t>
            </w:r>
          </w:p>
          <w:p w14:paraId="23431D87" w14:textId="56370CBB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77A2" w:rsidRPr="00831189" w14:paraId="7370F3B7" w14:textId="77777777" w:rsidTr="000C3CFF">
        <w:tc>
          <w:tcPr>
            <w:tcW w:w="709" w:type="dxa"/>
            <w:vAlign w:val="center"/>
          </w:tcPr>
          <w:p w14:paraId="6FB80B00" w14:textId="7CCF021B" w:rsidR="00C177A2" w:rsidRPr="00831189" w:rsidRDefault="00C177A2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31189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 </w:t>
            </w:r>
          </w:p>
        </w:tc>
        <w:tc>
          <w:tcPr>
            <w:tcW w:w="7432" w:type="dxa"/>
            <w:vAlign w:val="center"/>
          </w:tcPr>
          <w:p w14:paraId="028AE5A8" w14:textId="6A289518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Czy termin składania ofert/ wniosków został wyznaczony zgodnie z Pzp?</w:t>
            </w:r>
          </w:p>
        </w:tc>
        <w:tc>
          <w:tcPr>
            <w:tcW w:w="2669" w:type="dxa"/>
            <w:vAlign w:val="center"/>
          </w:tcPr>
          <w:p w14:paraId="25990BD0" w14:textId="118A967D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art. 131, 138, 144, 151, 158, 162, 194, 196, 319, 323, 343, 378(s), 379(s), 381(s), 384(s), 391(s) Pzp</w:t>
            </w:r>
          </w:p>
        </w:tc>
        <w:tc>
          <w:tcPr>
            <w:tcW w:w="678" w:type="dxa"/>
            <w:vAlign w:val="center"/>
          </w:tcPr>
          <w:p w14:paraId="7B6703BA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3A06ED42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36C8CC07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5047F438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77A2" w:rsidRPr="00831189" w14:paraId="4A2E0E88" w14:textId="77777777" w:rsidTr="000C3CFF">
        <w:tc>
          <w:tcPr>
            <w:tcW w:w="709" w:type="dxa"/>
            <w:vAlign w:val="center"/>
          </w:tcPr>
          <w:p w14:paraId="32576C3E" w14:textId="77777777" w:rsidR="00C177A2" w:rsidRPr="00831189" w:rsidRDefault="00C177A2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5EE04B75" w14:textId="4839FF81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Czy zamawiający określił poprawnie termin związania ofertą?</w:t>
            </w:r>
          </w:p>
        </w:tc>
        <w:tc>
          <w:tcPr>
            <w:tcW w:w="2669" w:type="dxa"/>
            <w:vAlign w:val="center"/>
          </w:tcPr>
          <w:p w14:paraId="5DBBA58A" w14:textId="740BE5DB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art. 220 Pzp</w:t>
            </w:r>
          </w:p>
        </w:tc>
        <w:tc>
          <w:tcPr>
            <w:tcW w:w="678" w:type="dxa"/>
            <w:vAlign w:val="center"/>
          </w:tcPr>
          <w:p w14:paraId="02CA7767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2C535CD9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151DADAE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2E9CA336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77A2" w:rsidRPr="00831189" w14:paraId="555357F5" w14:textId="77777777" w:rsidTr="000C3CFF"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3F04EEC" w14:textId="77777777" w:rsidR="00C177A2" w:rsidRPr="00831189" w:rsidRDefault="00C177A2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tcBorders>
              <w:bottom w:val="single" w:sz="4" w:space="0" w:color="auto"/>
            </w:tcBorders>
            <w:vAlign w:val="center"/>
          </w:tcPr>
          <w:p w14:paraId="15109392" w14:textId="077DF54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Czy zamawiający określił kryteria oceny ofert zgodnie z art. 240-247 Pzp?</w:t>
            </w:r>
          </w:p>
        </w:tc>
        <w:tc>
          <w:tcPr>
            <w:tcW w:w="2669" w:type="dxa"/>
            <w:tcBorders>
              <w:bottom w:val="single" w:sz="4" w:space="0" w:color="auto"/>
            </w:tcBorders>
            <w:vAlign w:val="center"/>
          </w:tcPr>
          <w:p w14:paraId="37FA07BB" w14:textId="06375BDE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art. 240-247 Pzp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14:paraId="0E07538C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14:paraId="4A1CE7B1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14:paraId="51F1563A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8" w:type="dxa"/>
            <w:tcBorders>
              <w:bottom w:val="single" w:sz="4" w:space="0" w:color="auto"/>
            </w:tcBorders>
            <w:vAlign w:val="center"/>
          </w:tcPr>
          <w:p w14:paraId="3285E29C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77A2" w:rsidRPr="00831189" w14:paraId="28E129B8" w14:textId="77777777" w:rsidTr="000C3CFF"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60D09EA" w14:textId="77777777" w:rsidR="00C177A2" w:rsidRPr="00831189" w:rsidRDefault="00C177A2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5D4222E2" w14:textId="5A87FFA9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bCs/>
                <w:sz w:val="18"/>
                <w:szCs w:val="18"/>
              </w:rPr>
              <w:t>Czy w SWZ określono zapisy dotyczące podwykonawstwa? Jeżeli tak, to czy są zgodne z art. 462 Pzp?</w:t>
            </w:r>
          </w:p>
        </w:tc>
        <w:tc>
          <w:tcPr>
            <w:tcW w:w="2669" w:type="dxa"/>
            <w:vAlign w:val="center"/>
          </w:tcPr>
          <w:p w14:paraId="4D411FE0" w14:textId="2E67E41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art. 462 Pzp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14:paraId="5670C42B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14:paraId="3F227FC3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14:paraId="298C2306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8" w:type="dxa"/>
            <w:tcBorders>
              <w:bottom w:val="single" w:sz="4" w:space="0" w:color="auto"/>
            </w:tcBorders>
            <w:vAlign w:val="center"/>
          </w:tcPr>
          <w:p w14:paraId="776B874D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TAK-określił i są zgodne</w:t>
            </w:r>
          </w:p>
          <w:p w14:paraId="733282F7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NIE-określił i są niezgodne</w:t>
            </w:r>
          </w:p>
          <w:p w14:paraId="00286617" w14:textId="73D73071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ND- w ogóle nie określono</w:t>
            </w:r>
          </w:p>
        </w:tc>
      </w:tr>
      <w:tr w:rsidR="00C177A2" w:rsidRPr="00831189" w14:paraId="54FCA0D2" w14:textId="77777777" w:rsidTr="00DA3CF6">
        <w:tc>
          <w:tcPr>
            <w:tcW w:w="14952" w:type="dxa"/>
            <w:gridSpan w:val="7"/>
            <w:shd w:val="pct10" w:color="auto" w:fill="auto"/>
            <w:vAlign w:val="center"/>
          </w:tcPr>
          <w:p w14:paraId="2D5946C4" w14:textId="1549EC7B" w:rsidR="00C177A2" w:rsidRPr="00831189" w:rsidRDefault="00C177A2" w:rsidP="00831189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OPIS PRZEDMIOTU ZAMÓWIENIA</w:t>
            </w:r>
          </w:p>
        </w:tc>
      </w:tr>
      <w:tr w:rsidR="00C177A2" w:rsidRPr="00831189" w14:paraId="07AEC027" w14:textId="77777777" w:rsidTr="000C3CFF">
        <w:tc>
          <w:tcPr>
            <w:tcW w:w="709" w:type="dxa"/>
            <w:vAlign w:val="center"/>
          </w:tcPr>
          <w:p w14:paraId="2D2FFDC9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2527C084" w14:textId="1B29E19C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PYTANIE</w:t>
            </w:r>
          </w:p>
        </w:tc>
        <w:tc>
          <w:tcPr>
            <w:tcW w:w="2669" w:type="dxa"/>
            <w:vAlign w:val="center"/>
          </w:tcPr>
          <w:p w14:paraId="01116026" w14:textId="30C0E408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PODSTAWA PRAWNA</w:t>
            </w:r>
          </w:p>
        </w:tc>
        <w:tc>
          <w:tcPr>
            <w:tcW w:w="678" w:type="dxa"/>
            <w:vAlign w:val="center"/>
          </w:tcPr>
          <w:p w14:paraId="12A23D44" w14:textId="72F8CFE2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TAK</w:t>
            </w:r>
          </w:p>
        </w:tc>
        <w:tc>
          <w:tcPr>
            <w:tcW w:w="678" w:type="dxa"/>
            <w:vAlign w:val="center"/>
          </w:tcPr>
          <w:p w14:paraId="75151AAA" w14:textId="4E4C0E28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678" w:type="dxa"/>
            <w:vAlign w:val="center"/>
          </w:tcPr>
          <w:p w14:paraId="45ACE39B" w14:textId="56C7F483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ND</w:t>
            </w:r>
          </w:p>
        </w:tc>
        <w:tc>
          <w:tcPr>
            <w:tcW w:w="2108" w:type="dxa"/>
            <w:vAlign w:val="center"/>
          </w:tcPr>
          <w:p w14:paraId="14A48C80" w14:textId="4FFC3994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UWAGI</w:t>
            </w:r>
          </w:p>
        </w:tc>
      </w:tr>
      <w:tr w:rsidR="00C177A2" w:rsidRPr="00831189" w14:paraId="5ED31B84" w14:textId="77777777" w:rsidTr="000C3CFF">
        <w:tc>
          <w:tcPr>
            <w:tcW w:w="709" w:type="dxa"/>
            <w:vAlign w:val="center"/>
          </w:tcPr>
          <w:p w14:paraId="7AB28D66" w14:textId="77777777" w:rsidR="00C177A2" w:rsidRPr="00831189" w:rsidRDefault="00C177A2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2EE77E96" w14:textId="0E2E3136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 xml:space="preserve">Czy przedmiot zamówienia został opisany </w:t>
            </w:r>
            <w:r w:rsidRPr="00831189">
              <w:rPr>
                <w:rFonts w:ascii="Arial" w:hAnsi="Arial" w:cs="Arial"/>
                <w:color w:val="000000"/>
                <w:sz w:val="18"/>
                <w:szCs w:val="18"/>
              </w:rPr>
              <w:t>w sposób</w:t>
            </w:r>
            <w:r w:rsidRPr="00831189">
              <w:rPr>
                <w:rFonts w:ascii="Arial" w:hAnsi="Arial" w:cs="Arial"/>
                <w:sz w:val="18"/>
                <w:szCs w:val="18"/>
              </w:rPr>
              <w:t xml:space="preserve"> nieutrudniający </w:t>
            </w:r>
            <w:r w:rsidR="0033174E" w:rsidRPr="00831189">
              <w:rPr>
                <w:rFonts w:ascii="Arial" w:hAnsi="Arial" w:cs="Arial"/>
                <w:sz w:val="18"/>
                <w:szCs w:val="18"/>
              </w:rPr>
              <w:t xml:space="preserve">konkurencji, </w:t>
            </w:r>
            <w:r w:rsidR="0033174E" w:rsidRPr="00831189">
              <w:rPr>
                <w:rFonts w:ascii="Arial" w:hAnsi="Arial" w:cs="Arial"/>
                <w:color w:val="000000"/>
                <w:sz w:val="18"/>
                <w:szCs w:val="18"/>
              </w:rPr>
              <w:t>jednoznaczny</w:t>
            </w:r>
            <w:r w:rsidRPr="00831189">
              <w:rPr>
                <w:rFonts w:ascii="Arial" w:hAnsi="Arial" w:cs="Arial"/>
                <w:color w:val="000000"/>
                <w:sz w:val="18"/>
                <w:szCs w:val="18"/>
              </w:rPr>
              <w:t xml:space="preserve"> i wyczerpujący, za pomocą dostatecznie dokładnych i zrozumiałych określeń, uwzględniając wymagania i okoliczności mogące mieć wpływ na sporządzenie </w:t>
            </w:r>
            <w:r w:rsidRPr="00831189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oferty oraz czy zamawiający określił wymagane cechy dostaw, usług lub robót budowlanych?</w:t>
            </w:r>
          </w:p>
        </w:tc>
        <w:tc>
          <w:tcPr>
            <w:tcW w:w="2669" w:type="dxa"/>
            <w:vAlign w:val="center"/>
          </w:tcPr>
          <w:p w14:paraId="01F01624" w14:textId="60CDCE1B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lastRenderedPageBreak/>
              <w:t>art. 99 ust. 1-4 Pzp</w:t>
            </w:r>
          </w:p>
        </w:tc>
        <w:tc>
          <w:tcPr>
            <w:tcW w:w="678" w:type="dxa"/>
            <w:vAlign w:val="center"/>
          </w:tcPr>
          <w:p w14:paraId="728E07CA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4DCDD0BD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6BCDB2E8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7EE2ADFF" w14:textId="7A4ECE4C" w:rsidR="009D6E34" w:rsidRPr="00831189" w:rsidRDefault="009D6E34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TAK- zgodnie z</w:t>
            </w:r>
            <w:r w:rsidR="00613788" w:rsidRPr="00831189">
              <w:rPr>
                <w:rFonts w:ascii="Arial" w:hAnsi="Arial" w:cs="Arial"/>
                <w:sz w:val="18"/>
                <w:szCs w:val="18"/>
              </w:rPr>
              <w:t> </w:t>
            </w:r>
            <w:r w:rsidRPr="00831189">
              <w:rPr>
                <w:rFonts w:ascii="Arial" w:hAnsi="Arial" w:cs="Arial"/>
                <w:sz w:val="18"/>
                <w:szCs w:val="18"/>
              </w:rPr>
              <w:t>wym</w:t>
            </w:r>
            <w:r w:rsidR="00613788" w:rsidRPr="00831189">
              <w:rPr>
                <w:rFonts w:ascii="Arial" w:hAnsi="Arial" w:cs="Arial"/>
                <w:sz w:val="18"/>
                <w:szCs w:val="18"/>
              </w:rPr>
              <w:t>ogami</w:t>
            </w:r>
          </w:p>
          <w:p w14:paraId="593A02E0" w14:textId="0FCCE241" w:rsidR="009D6E34" w:rsidRPr="00831189" w:rsidRDefault="009D6E34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NIE- niezgodnie z</w:t>
            </w:r>
            <w:r w:rsidR="00613788" w:rsidRPr="00831189">
              <w:rPr>
                <w:rFonts w:ascii="Arial" w:hAnsi="Arial" w:cs="Arial"/>
                <w:sz w:val="18"/>
                <w:szCs w:val="18"/>
              </w:rPr>
              <w:t> </w:t>
            </w:r>
            <w:r w:rsidRPr="00831189">
              <w:rPr>
                <w:rFonts w:ascii="Arial" w:hAnsi="Arial" w:cs="Arial"/>
                <w:sz w:val="18"/>
                <w:szCs w:val="18"/>
              </w:rPr>
              <w:t>wym</w:t>
            </w:r>
            <w:r w:rsidR="00613788" w:rsidRPr="00831189">
              <w:rPr>
                <w:rFonts w:ascii="Arial" w:hAnsi="Arial" w:cs="Arial"/>
                <w:sz w:val="18"/>
                <w:szCs w:val="18"/>
              </w:rPr>
              <w:t>o</w:t>
            </w:r>
            <w:r w:rsidRPr="00831189">
              <w:rPr>
                <w:rFonts w:ascii="Arial" w:hAnsi="Arial" w:cs="Arial"/>
                <w:sz w:val="18"/>
                <w:szCs w:val="18"/>
              </w:rPr>
              <w:t>ga</w:t>
            </w:r>
            <w:r w:rsidR="00613788" w:rsidRPr="00831189">
              <w:rPr>
                <w:rFonts w:ascii="Arial" w:hAnsi="Arial" w:cs="Arial"/>
                <w:sz w:val="18"/>
                <w:szCs w:val="18"/>
              </w:rPr>
              <w:t>mi</w:t>
            </w:r>
          </w:p>
          <w:p w14:paraId="218D334D" w14:textId="77777777" w:rsidR="009D6E34" w:rsidRPr="00831189" w:rsidRDefault="009D6E34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lastRenderedPageBreak/>
              <w:t>Jeżeli zaznaczono „NIE” w polu uwagi należy opisać niezgodności.</w:t>
            </w:r>
          </w:p>
          <w:p w14:paraId="4D555CBA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77A2" w:rsidRPr="00831189" w14:paraId="071FDC7F" w14:textId="77777777" w:rsidTr="000C3CFF">
        <w:tc>
          <w:tcPr>
            <w:tcW w:w="709" w:type="dxa"/>
            <w:vAlign w:val="center"/>
          </w:tcPr>
          <w:p w14:paraId="7C91C68C" w14:textId="77777777" w:rsidR="00C177A2" w:rsidRPr="00831189" w:rsidRDefault="00C177A2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7F7AD700" w14:textId="285741DB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color w:val="000000"/>
                <w:sz w:val="18"/>
                <w:szCs w:val="18"/>
              </w:rPr>
              <w:t>Czy w przypadku wskazania znaków towarowych, patentów lub pochodzenia, źródła lub szczególnego procesu, który charakteryzuje produkty lub usługi dostarczane przez konkretnego wykonawcę, wskazaniu towarzyszą wyrazy „lub równoważny” a zamawiający wskazał w opisie przedmiotu zamówienia kryteria stosowane w celu oceny równoważności?</w:t>
            </w:r>
          </w:p>
        </w:tc>
        <w:tc>
          <w:tcPr>
            <w:tcW w:w="2669" w:type="dxa"/>
            <w:vAlign w:val="center"/>
          </w:tcPr>
          <w:p w14:paraId="26972731" w14:textId="25057DDA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art. 99 ust. 4-6 Pzp</w:t>
            </w:r>
          </w:p>
        </w:tc>
        <w:tc>
          <w:tcPr>
            <w:tcW w:w="678" w:type="dxa"/>
            <w:vAlign w:val="center"/>
          </w:tcPr>
          <w:p w14:paraId="0FC756F3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6D5F5B14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7E35EDF2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1504EB3E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TAK- wskazano znaki, patenty…etc. i dopełniono wymogów ustawowych</w:t>
            </w:r>
          </w:p>
          <w:p w14:paraId="78C16098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NIE- wskazano znaki, patenty…etc. i nie dopełniono wymogów ustawowych</w:t>
            </w:r>
          </w:p>
          <w:p w14:paraId="75F65B77" w14:textId="2DA394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ND- w ogóle nie wskazano znaków towarowych, patentów etc.</w:t>
            </w:r>
          </w:p>
        </w:tc>
      </w:tr>
      <w:tr w:rsidR="00C177A2" w:rsidRPr="00831189" w14:paraId="34965302" w14:textId="77777777" w:rsidTr="000C3CFF">
        <w:tc>
          <w:tcPr>
            <w:tcW w:w="709" w:type="dxa"/>
            <w:vAlign w:val="center"/>
          </w:tcPr>
          <w:p w14:paraId="689F3CFD" w14:textId="77777777" w:rsidR="00C177A2" w:rsidRPr="00831189" w:rsidRDefault="00C177A2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3FF3B105" w14:textId="5EB9DF7F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color w:val="000000"/>
                <w:sz w:val="18"/>
                <w:szCs w:val="18"/>
              </w:rPr>
              <w:t>Czy w opisie przedmiotu zamówienia uwzględniono wymagania w zakresie dostępności dla osób niepełnosprawnych oraz projektowania z przeznaczeniem dla wszystkich użytkowników?</w:t>
            </w:r>
          </w:p>
        </w:tc>
        <w:tc>
          <w:tcPr>
            <w:tcW w:w="2669" w:type="dxa"/>
            <w:vAlign w:val="center"/>
          </w:tcPr>
          <w:p w14:paraId="02DAD101" w14:textId="1BBFFA08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art. 100 Pzp</w:t>
            </w:r>
          </w:p>
        </w:tc>
        <w:tc>
          <w:tcPr>
            <w:tcW w:w="678" w:type="dxa"/>
            <w:vAlign w:val="center"/>
          </w:tcPr>
          <w:p w14:paraId="1F90D215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11D82462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2BF88949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64325CE3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TAK-uwzględniono</w:t>
            </w:r>
          </w:p>
          <w:p w14:paraId="7B225132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NIE-nie uwzględniono</w:t>
            </w:r>
          </w:p>
          <w:p w14:paraId="78B78C82" w14:textId="6E91D81B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ND- w ogóle nie określono z uwagi na przedmiot zamówienia</w:t>
            </w:r>
          </w:p>
        </w:tc>
      </w:tr>
      <w:tr w:rsidR="00C177A2" w:rsidRPr="00831189" w14:paraId="3524808E" w14:textId="77777777" w:rsidTr="000C3CFF">
        <w:tc>
          <w:tcPr>
            <w:tcW w:w="709" w:type="dxa"/>
            <w:vAlign w:val="center"/>
          </w:tcPr>
          <w:p w14:paraId="6278046C" w14:textId="77777777" w:rsidR="00C177A2" w:rsidRPr="00831189" w:rsidRDefault="00C177A2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314E858B" w14:textId="2EE7D82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color w:val="000000"/>
                <w:sz w:val="18"/>
                <w:szCs w:val="18"/>
              </w:rPr>
              <w:t>Czy opisując przedmiot zamówienia przez odniesienie do norm, ocen technicznych, specyfikacji technicznych i systemów referencji technicznych, zamawiający wskazał, że dopuszcza rozwiązania równoważne opisywanym, a odniesieniu takiemu towarzyszą wyrazy „lub równoważne”?</w:t>
            </w:r>
          </w:p>
        </w:tc>
        <w:tc>
          <w:tcPr>
            <w:tcW w:w="2669" w:type="dxa"/>
            <w:vAlign w:val="center"/>
          </w:tcPr>
          <w:p w14:paraId="2C65E4F6" w14:textId="0F5C2271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art. 101 Pzp</w:t>
            </w:r>
          </w:p>
        </w:tc>
        <w:tc>
          <w:tcPr>
            <w:tcW w:w="678" w:type="dxa"/>
            <w:vAlign w:val="center"/>
          </w:tcPr>
          <w:p w14:paraId="5C0D856F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0DC4EBE3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569A20E8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194FE162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TAK- wskazano normy etc. i dopełniono wymogów ustawowych</w:t>
            </w:r>
          </w:p>
          <w:p w14:paraId="28862E04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NIE- wskazano normy…etc. i nie dopełniono wymogów ustawowych</w:t>
            </w:r>
          </w:p>
          <w:p w14:paraId="71ED3C05" w14:textId="3EA018E2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 xml:space="preserve">ND- w ogóle nie wskazano norm </w:t>
            </w:r>
            <w:proofErr w:type="spellStart"/>
            <w:r w:rsidRPr="00831189">
              <w:rPr>
                <w:rFonts w:ascii="Arial" w:hAnsi="Arial" w:cs="Arial"/>
                <w:sz w:val="18"/>
                <w:szCs w:val="18"/>
              </w:rPr>
              <w:t>etc</w:t>
            </w:r>
            <w:proofErr w:type="spellEnd"/>
          </w:p>
        </w:tc>
      </w:tr>
      <w:tr w:rsidR="00C177A2" w:rsidRPr="00831189" w14:paraId="233ADCCD" w14:textId="77777777" w:rsidTr="000C3CFF"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F820E58" w14:textId="77777777" w:rsidR="00C177A2" w:rsidRPr="00831189" w:rsidRDefault="00C177A2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tcBorders>
              <w:bottom w:val="single" w:sz="4" w:space="0" w:color="auto"/>
            </w:tcBorders>
            <w:vAlign w:val="center"/>
          </w:tcPr>
          <w:p w14:paraId="3B6D41FA" w14:textId="5CA20D75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color w:val="000000"/>
                <w:sz w:val="18"/>
                <w:szCs w:val="18"/>
              </w:rPr>
              <w:t>Czy przedmiot zamówienia na roboty budowlane został opisany zgodnie z art. 102-103 Pzp?</w:t>
            </w:r>
          </w:p>
        </w:tc>
        <w:tc>
          <w:tcPr>
            <w:tcW w:w="2669" w:type="dxa"/>
            <w:tcBorders>
              <w:bottom w:val="single" w:sz="4" w:space="0" w:color="auto"/>
            </w:tcBorders>
            <w:vAlign w:val="center"/>
          </w:tcPr>
          <w:p w14:paraId="6988DEF9" w14:textId="4FEB3B7D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color w:val="000000"/>
                <w:sz w:val="18"/>
                <w:szCs w:val="18"/>
              </w:rPr>
              <w:t xml:space="preserve">art. 102-103 Pzp; Obwieszczenie Ministra Transportu, Budownictwa i Gospodarki Morskiej z dnia 10 maja 2013 r. w sprawie ogłoszenia jednolitego tekstu rozporządzenia Ministra Infrastruktury w sprawie szczegółowego zakresu i formy dokumentacji projektowej, specyfikacji technicznych wykonania i odbioru robót budowlanych </w:t>
            </w:r>
            <w:r w:rsidRPr="00831189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oraz programu funkcjonalno-użytkowego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14:paraId="42DED76A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14:paraId="79FAD8FE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14:paraId="27638029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8" w:type="dxa"/>
            <w:tcBorders>
              <w:bottom w:val="single" w:sz="4" w:space="0" w:color="auto"/>
            </w:tcBorders>
            <w:vAlign w:val="center"/>
          </w:tcPr>
          <w:p w14:paraId="322C288F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TAK- zgodnie</w:t>
            </w:r>
          </w:p>
          <w:p w14:paraId="631CBF74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NIE-niezgodnie</w:t>
            </w:r>
          </w:p>
          <w:p w14:paraId="2F387059" w14:textId="60E9A63F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ND- dostawy, usługi</w:t>
            </w:r>
          </w:p>
          <w:p w14:paraId="583A9EBE" w14:textId="77777777" w:rsidR="00C177A2" w:rsidRPr="00831189" w:rsidRDefault="00C177A2" w:rsidP="00831189">
            <w:pPr>
              <w:spacing w:line="276" w:lineRule="auto"/>
              <w:ind w:firstLine="708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77A2" w:rsidRPr="00831189" w14:paraId="7533E9FE" w14:textId="77777777" w:rsidTr="00DA3CF6">
        <w:tc>
          <w:tcPr>
            <w:tcW w:w="14952" w:type="dxa"/>
            <w:gridSpan w:val="7"/>
            <w:shd w:val="pct10" w:color="auto" w:fill="auto"/>
            <w:vAlign w:val="center"/>
          </w:tcPr>
          <w:p w14:paraId="731484B4" w14:textId="32A26C72" w:rsidR="00C177A2" w:rsidRPr="00831189" w:rsidRDefault="00C177A2" w:rsidP="00831189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OCENA OFERT, WYBÓR NAJKORZYSTNIEJSZEJ OFERTY</w:t>
            </w:r>
          </w:p>
        </w:tc>
      </w:tr>
      <w:tr w:rsidR="00C177A2" w:rsidRPr="00831189" w14:paraId="14A68F5C" w14:textId="77777777" w:rsidTr="000C3CFF">
        <w:tc>
          <w:tcPr>
            <w:tcW w:w="709" w:type="dxa"/>
            <w:vAlign w:val="center"/>
          </w:tcPr>
          <w:p w14:paraId="2821351C" w14:textId="77777777" w:rsidR="00C177A2" w:rsidRPr="00831189" w:rsidRDefault="00C177A2" w:rsidP="00831189">
            <w:pPr>
              <w:pStyle w:val="Akapitzlist"/>
              <w:spacing w:line="276" w:lineRule="auto"/>
              <w:ind w:left="36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1CFF369C" w14:textId="759543EB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PYTANIE</w:t>
            </w:r>
          </w:p>
        </w:tc>
        <w:tc>
          <w:tcPr>
            <w:tcW w:w="2669" w:type="dxa"/>
            <w:vAlign w:val="center"/>
          </w:tcPr>
          <w:p w14:paraId="05DEC46F" w14:textId="7A5B8641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PODSTAWA PRAWNA</w:t>
            </w:r>
          </w:p>
        </w:tc>
        <w:tc>
          <w:tcPr>
            <w:tcW w:w="678" w:type="dxa"/>
            <w:vAlign w:val="center"/>
          </w:tcPr>
          <w:p w14:paraId="4E228DEC" w14:textId="243A5D6E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TAK</w:t>
            </w:r>
          </w:p>
        </w:tc>
        <w:tc>
          <w:tcPr>
            <w:tcW w:w="678" w:type="dxa"/>
            <w:vAlign w:val="center"/>
          </w:tcPr>
          <w:p w14:paraId="1EAB6809" w14:textId="6E1F1B80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678" w:type="dxa"/>
            <w:vAlign w:val="center"/>
          </w:tcPr>
          <w:p w14:paraId="30C2D7D2" w14:textId="3A6EF5D6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ND</w:t>
            </w:r>
          </w:p>
        </w:tc>
        <w:tc>
          <w:tcPr>
            <w:tcW w:w="2108" w:type="dxa"/>
            <w:vAlign w:val="center"/>
          </w:tcPr>
          <w:p w14:paraId="3DDE4FC2" w14:textId="4DD9E1CB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UWAGI</w:t>
            </w:r>
          </w:p>
        </w:tc>
      </w:tr>
      <w:tr w:rsidR="00C177A2" w:rsidRPr="00831189" w14:paraId="05B8C49D" w14:textId="77777777" w:rsidTr="000C3CFF">
        <w:tc>
          <w:tcPr>
            <w:tcW w:w="709" w:type="dxa"/>
            <w:vAlign w:val="center"/>
          </w:tcPr>
          <w:p w14:paraId="62BA93F2" w14:textId="77777777" w:rsidR="00C177A2" w:rsidRPr="00831189" w:rsidRDefault="00C177A2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2ACA8368" w14:textId="560E5B85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Czy oferty złożono zgodnie z art. 218-219 Pzp?</w:t>
            </w:r>
          </w:p>
        </w:tc>
        <w:tc>
          <w:tcPr>
            <w:tcW w:w="2669" w:type="dxa"/>
            <w:vAlign w:val="center"/>
          </w:tcPr>
          <w:p w14:paraId="361FF41D" w14:textId="7FD9E636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art. 218-219 Pzp</w:t>
            </w:r>
          </w:p>
        </w:tc>
        <w:tc>
          <w:tcPr>
            <w:tcW w:w="678" w:type="dxa"/>
            <w:vAlign w:val="center"/>
          </w:tcPr>
          <w:p w14:paraId="02E4D362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1F8DF7B9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246532A0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5953FA5E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77A2" w:rsidRPr="00831189" w14:paraId="0212ABE3" w14:textId="77777777" w:rsidTr="000C3CFF">
        <w:tc>
          <w:tcPr>
            <w:tcW w:w="709" w:type="dxa"/>
            <w:vAlign w:val="center"/>
          </w:tcPr>
          <w:p w14:paraId="1878FB5B" w14:textId="77777777" w:rsidR="00C177A2" w:rsidRPr="00831189" w:rsidRDefault="00C177A2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744F9DBC" w14:textId="526B8802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Czy zamawiający niezwłocznie po otwarciu ofert udostępnił na stronie internetowej prowadzonego postępowania informacje, o których mowa w art. 222 ust. 5 Pzp?</w:t>
            </w:r>
          </w:p>
        </w:tc>
        <w:tc>
          <w:tcPr>
            <w:tcW w:w="2669" w:type="dxa"/>
            <w:vAlign w:val="center"/>
          </w:tcPr>
          <w:p w14:paraId="2D6320AC" w14:textId="024D9191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art. 222 ust. 5 Pzp</w:t>
            </w:r>
          </w:p>
        </w:tc>
        <w:tc>
          <w:tcPr>
            <w:tcW w:w="678" w:type="dxa"/>
            <w:vAlign w:val="center"/>
          </w:tcPr>
          <w:p w14:paraId="4EE92533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6144F0A3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2CD098A0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597BEBD2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77A2" w:rsidRPr="00831189" w14:paraId="0F718D2C" w14:textId="77777777" w:rsidTr="000C3CFF">
        <w:tc>
          <w:tcPr>
            <w:tcW w:w="709" w:type="dxa"/>
            <w:vAlign w:val="center"/>
          </w:tcPr>
          <w:p w14:paraId="3DF4689C" w14:textId="77777777" w:rsidR="00C177A2" w:rsidRPr="00831189" w:rsidRDefault="00C177A2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645DEFED" w14:textId="74D61D2C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Czy oferty, wnioski o dopuszczenie do udziału w postępowaniu o udzielenie zamówienia lub w konkursie, wnioski, o których mowa w art. 371 ust. 3, oraz oświadczenia, o którym mowa w art. 125 ust. 1 złożono w formie elektronicznej (dokument w postaci elektronicznej opatrzony kwalifikowalnym podpisem elektronicznym)?</w:t>
            </w:r>
          </w:p>
        </w:tc>
        <w:tc>
          <w:tcPr>
            <w:tcW w:w="2669" w:type="dxa"/>
            <w:vAlign w:val="center"/>
          </w:tcPr>
          <w:p w14:paraId="02CA4D57" w14:textId="552A1559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art. 63 ust. 1 Pzp</w:t>
            </w:r>
          </w:p>
        </w:tc>
        <w:tc>
          <w:tcPr>
            <w:tcW w:w="678" w:type="dxa"/>
            <w:vAlign w:val="center"/>
          </w:tcPr>
          <w:p w14:paraId="2605A7D9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4204EDE0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52268423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2AA823C9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77A2" w:rsidRPr="00831189" w14:paraId="0C9ED973" w14:textId="77777777" w:rsidTr="000C3CFF">
        <w:tc>
          <w:tcPr>
            <w:tcW w:w="709" w:type="dxa"/>
            <w:vAlign w:val="center"/>
          </w:tcPr>
          <w:p w14:paraId="669E8EA3" w14:textId="77777777" w:rsidR="00C177A2" w:rsidRPr="00831189" w:rsidRDefault="00C177A2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6BD2FCE6" w14:textId="4D76FB33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Czy wykonawcy wnieśli wadium przed upływem terminu składania ofert zgodnie z art. 97 ust. 5-10 Pzp?</w:t>
            </w:r>
          </w:p>
        </w:tc>
        <w:tc>
          <w:tcPr>
            <w:tcW w:w="2669" w:type="dxa"/>
            <w:vAlign w:val="center"/>
          </w:tcPr>
          <w:p w14:paraId="29BF7D21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art. 97 ust. 5-10 Pzp</w:t>
            </w:r>
          </w:p>
          <w:p w14:paraId="183CEB2F" w14:textId="688FA6FF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741725A4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370BEDEE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5FB385EC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64512669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TAK- zgodnie</w:t>
            </w:r>
          </w:p>
          <w:p w14:paraId="183B6363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NIE-niezgodnie</w:t>
            </w:r>
          </w:p>
          <w:p w14:paraId="05258D00" w14:textId="39608D41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ND- nie żądano wadium</w:t>
            </w:r>
          </w:p>
        </w:tc>
      </w:tr>
      <w:tr w:rsidR="00C177A2" w:rsidRPr="00831189" w14:paraId="33A2EDB9" w14:textId="77777777" w:rsidTr="000C3CFF">
        <w:tc>
          <w:tcPr>
            <w:tcW w:w="709" w:type="dxa"/>
            <w:vAlign w:val="center"/>
          </w:tcPr>
          <w:p w14:paraId="30F6E500" w14:textId="77777777" w:rsidR="00C177A2" w:rsidRPr="00831189" w:rsidRDefault="00C177A2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0ABC0DEA" w14:textId="03D18961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 xml:space="preserve">Czy zamawiający żądał od wykonawców wyjaśnień dotyczących treści złożonych ofert oraz przedmiotowych środków dowodowych lub innych składanych dokumentów lub oświadczeń? </w:t>
            </w:r>
          </w:p>
        </w:tc>
        <w:tc>
          <w:tcPr>
            <w:tcW w:w="2669" w:type="dxa"/>
            <w:vAlign w:val="center"/>
          </w:tcPr>
          <w:p w14:paraId="6B6E8679" w14:textId="188FF6ED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art. 223 ust. 1 Pzp</w:t>
            </w:r>
          </w:p>
        </w:tc>
        <w:tc>
          <w:tcPr>
            <w:tcW w:w="678" w:type="dxa"/>
            <w:vAlign w:val="center"/>
          </w:tcPr>
          <w:p w14:paraId="0A29C034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7EBF4242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0A5DE719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6CCDE6A5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TAK- żądał i postąpił zgodnie z przepisem</w:t>
            </w:r>
          </w:p>
          <w:p w14:paraId="1645D9D3" w14:textId="62055EEA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NIE- żądał i postąpił niezgodnie z przepisem; nie żądał, choć powinien</w:t>
            </w:r>
          </w:p>
          <w:p w14:paraId="4F776D24" w14:textId="4EC71D21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ND- nie zaistniała sytuacja, w której zamawiający powinien żądać</w:t>
            </w:r>
          </w:p>
        </w:tc>
      </w:tr>
      <w:tr w:rsidR="00C177A2" w:rsidRPr="00831189" w14:paraId="53381E7D" w14:textId="77777777" w:rsidTr="000C3CFF">
        <w:tc>
          <w:tcPr>
            <w:tcW w:w="709" w:type="dxa"/>
            <w:vAlign w:val="center"/>
          </w:tcPr>
          <w:p w14:paraId="04EF0E64" w14:textId="77777777" w:rsidR="00C177A2" w:rsidRPr="00831189" w:rsidRDefault="00C177A2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6207B8C4" w14:textId="6600ADC6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Czy zamawiający poprawiał w ofertach omyłki zgodnie z art. 223 Pzp?</w:t>
            </w:r>
          </w:p>
        </w:tc>
        <w:tc>
          <w:tcPr>
            <w:tcW w:w="2669" w:type="dxa"/>
            <w:vAlign w:val="center"/>
          </w:tcPr>
          <w:p w14:paraId="5D481802" w14:textId="4317704D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art. 223 ust. 2, 3 Pzp</w:t>
            </w:r>
          </w:p>
        </w:tc>
        <w:tc>
          <w:tcPr>
            <w:tcW w:w="678" w:type="dxa"/>
            <w:vAlign w:val="center"/>
          </w:tcPr>
          <w:p w14:paraId="31CDF8A4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45C88558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38B04BAC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1586EA8A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TAK- poprawił i postąpił zgodnie z przepisem</w:t>
            </w:r>
          </w:p>
          <w:p w14:paraId="73E070DE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NIE- poprawił i postąpił niezgodnie z przepisem, nie poprawił, choć powinien</w:t>
            </w:r>
          </w:p>
          <w:p w14:paraId="5E53E2FE" w14:textId="0456F275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ND- nie zaistniała sytuacja, w której zamawiający powinien poprawić</w:t>
            </w:r>
          </w:p>
        </w:tc>
      </w:tr>
      <w:tr w:rsidR="00C177A2" w:rsidRPr="00831189" w14:paraId="6E805A74" w14:textId="77777777" w:rsidTr="000C3CFF">
        <w:tc>
          <w:tcPr>
            <w:tcW w:w="709" w:type="dxa"/>
            <w:vAlign w:val="center"/>
          </w:tcPr>
          <w:p w14:paraId="301AD757" w14:textId="77777777" w:rsidR="00C177A2" w:rsidRPr="00831189" w:rsidRDefault="00C177A2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10C3EB91" w14:textId="075AC8C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 xml:space="preserve">Czy zamawiający żądał wyjaśnień w zakresie ceny zgodnie z art. 224 Pzp i czy wykonawca wykazał, że oferta nie zawiera rażąco niskiej ceny? </w:t>
            </w:r>
          </w:p>
        </w:tc>
        <w:tc>
          <w:tcPr>
            <w:tcW w:w="2669" w:type="dxa"/>
            <w:vAlign w:val="center"/>
          </w:tcPr>
          <w:p w14:paraId="4730CDAD" w14:textId="1E7D30F8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art. 224 Pzp</w:t>
            </w:r>
          </w:p>
        </w:tc>
        <w:tc>
          <w:tcPr>
            <w:tcW w:w="678" w:type="dxa"/>
            <w:vAlign w:val="center"/>
          </w:tcPr>
          <w:p w14:paraId="364F41EF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19A150BB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5CA2E6C8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2B2AFD07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TAK- Zamawiający żądał i wykonawca wykazał</w:t>
            </w:r>
          </w:p>
          <w:p w14:paraId="2B39ACEB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NIE- Zamawiający żądał i wykonawca nie wykazał; Zamawiający nie żądał, choć powinien</w:t>
            </w:r>
          </w:p>
          <w:p w14:paraId="707C601E" w14:textId="5EAB6FC3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lastRenderedPageBreak/>
              <w:t>ND- nie zaistniała sytuacja, w której zamawiający powinien żądać</w:t>
            </w:r>
          </w:p>
        </w:tc>
      </w:tr>
      <w:tr w:rsidR="00C177A2" w:rsidRPr="00831189" w14:paraId="217CEAC7" w14:textId="77777777" w:rsidTr="000C3CFF">
        <w:tc>
          <w:tcPr>
            <w:tcW w:w="709" w:type="dxa"/>
            <w:vAlign w:val="center"/>
          </w:tcPr>
          <w:p w14:paraId="52B34963" w14:textId="77777777" w:rsidR="00C177A2" w:rsidRPr="00831189" w:rsidRDefault="00C177A2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4313419E" w14:textId="49409AB3" w:rsidR="00C177A2" w:rsidRPr="00831189" w:rsidRDefault="008F43B9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 xml:space="preserve">Jeżeli wykonawcy nie złożyli wraz z </w:t>
            </w:r>
            <w:r w:rsidR="0033174E" w:rsidRPr="00831189">
              <w:rPr>
                <w:rFonts w:ascii="Arial" w:hAnsi="Arial" w:cs="Arial"/>
                <w:sz w:val="18"/>
                <w:szCs w:val="18"/>
              </w:rPr>
              <w:t>ofertą przedmiotowych</w:t>
            </w:r>
            <w:r w:rsidRPr="00831189">
              <w:rPr>
                <w:rFonts w:ascii="Arial" w:hAnsi="Arial" w:cs="Arial"/>
                <w:sz w:val="18"/>
                <w:szCs w:val="18"/>
              </w:rPr>
              <w:t xml:space="preserve"> środków dowodowych - czy zamawiający wezwał wykonawców do ich złożenia lub uzupełnienia? (zasada jednokrotnego wezwania/ wyjaśnienia dot. ich treści- o ile przewidział to w ogłoszeniu o zamówieniu lub dokumentach zamówienia)?</w:t>
            </w:r>
          </w:p>
        </w:tc>
        <w:tc>
          <w:tcPr>
            <w:tcW w:w="2669" w:type="dxa"/>
            <w:vAlign w:val="center"/>
          </w:tcPr>
          <w:p w14:paraId="54C91E64" w14:textId="0FB1ACC0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art. 107 Pzp</w:t>
            </w:r>
          </w:p>
        </w:tc>
        <w:tc>
          <w:tcPr>
            <w:tcW w:w="678" w:type="dxa"/>
            <w:vAlign w:val="center"/>
          </w:tcPr>
          <w:p w14:paraId="429FD3EB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0891C64D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5B7128F9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5A4ED15B" w14:textId="2A6CEFEB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 xml:space="preserve">TAK- </w:t>
            </w:r>
            <w:r w:rsidR="008F6A1E" w:rsidRPr="00831189">
              <w:rPr>
                <w:rFonts w:ascii="Arial" w:hAnsi="Arial" w:cs="Arial"/>
                <w:sz w:val="18"/>
                <w:szCs w:val="18"/>
              </w:rPr>
              <w:t>wezwał</w:t>
            </w:r>
          </w:p>
          <w:p w14:paraId="1CC27AFC" w14:textId="303CE26A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 xml:space="preserve">NIE- nie </w:t>
            </w:r>
            <w:r w:rsidR="008F6A1E" w:rsidRPr="00831189">
              <w:rPr>
                <w:rFonts w:ascii="Arial" w:hAnsi="Arial" w:cs="Arial"/>
                <w:sz w:val="18"/>
                <w:szCs w:val="18"/>
              </w:rPr>
              <w:t>wezwał</w:t>
            </w:r>
          </w:p>
          <w:p w14:paraId="1F3DD0B8" w14:textId="2AC6C065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 xml:space="preserve">ND- nie </w:t>
            </w:r>
            <w:r w:rsidR="008F6A1E" w:rsidRPr="00831189">
              <w:rPr>
                <w:rFonts w:ascii="Arial" w:hAnsi="Arial" w:cs="Arial"/>
                <w:sz w:val="18"/>
                <w:szCs w:val="18"/>
              </w:rPr>
              <w:t xml:space="preserve">zaistniała taka sytuacja </w:t>
            </w:r>
          </w:p>
        </w:tc>
      </w:tr>
      <w:tr w:rsidR="00C177A2" w:rsidRPr="00831189" w14:paraId="4FAC02EF" w14:textId="77777777" w:rsidTr="000C3CFF">
        <w:tc>
          <w:tcPr>
            <w:tcW w:w="709" w:type="dxa"/>
            <w:vAlign w:val="center"/>
          </w:tcPr>
          <w:p w14:paraId="3DF5CCCD" w14:textId="77777777" w:rsidR="00C177A2" w:rsidRPr="00831189" w:rsidRDefault="00C177A2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19BEB881" w14:textId="2E3CEF62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 xml:space="preserve">Czy jeżeli przedmiotowe środki dowodowe złożone na potwierdzenie zgodności z cechami lub kryteriami określonymi w opisie kryteriów oceny ofert są niekompletne, zamawiający wypełnił dyspozycję art. 107 ust. 3 Pzp (zakaz wezwania wykonawców do ich złożenia lub uzupełnienia)? </w:t>
            </w:r>
          </w:p>
        </w:tc>
        <w:tc>
          <w:tcPr>
            <w:tcW w:w="2669" w:type="dxa"/>
            <w:vAlign w:val="center"/>
          </w:tcPr>
          <w:p w14:paraId="44B8F325" w14:textId="72B84DD4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art. 107 ust. 3 Pzp</w:t>
            </w:r>
          </w:p>
        </w:tc>
        <w:tc>
          <w:tcPr>
            <w:tcW w:w="678" w:type="dxa"/>
            <w:vAlign w:val="center"/>
          </w:tcPr>
          <w:p w14:paraId="0654BAD2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7B8FBEBC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54953831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0BC142F1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TAK- zamawiający postąpił zgodnie z przepisem</w:t>
            </w:r>
          </w:p>
          <w:p w14:paraId="1031DA2A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NIE- zamawiający postąpił niezgodnie z przepisem</w:t>
            </w:r>
          </w:p>
          <w:p w14:paraId="7B99A06A" w14:textId="638B431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ND- nie zaistniała taka sytuacja</w:t>
            </w:r>
          </w:p>
        </w:tc>
      </w:tr>
      <w:tr w:rsidR="00C177A2" w:rsidRPr="00831189" w14:paraId="254A37E0" w14:textId="77777777" w:rsidTr="000C3CFF">
        <w:tc>
          <w:tcPr>
            <w:tcW w:w="709" w:type="dxa"/>
            <w:vAlign w:val="center"/>
          </w:tcPr>
          <w:p w14:paraId="7116CD96" w14:textId="77777777" w:rsidR="00C177A2" w:rsidRPr="00831189" w:rsidRDefault="00C177A2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12D9F545" w14:textId="758233BA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 xml:space="preserve">Czy wykonawcy podlegają wykluczeniu z </w:t>
            </w:r>
            <w:r w:rsidR="0033174E" w:rsidRPr="00831189">
              <w:rPr>
                <w:rFonts w:ascii="Arial" w:hAnsi="Arial" w:cs="Arial"/>
                <w:sz w:val="18"/>
                <w:szCs w:val="18"/>
              </w:rPr>
              <w:t>postępowania?</w:t>
            </w:r>
          </w:p>
        </w:tc>
        <w:tc>
          <w:tcPr>
            <w:tcW w:w="2669" w:type="dxa"/>
            <w:vAlign w:val="center"/>
          </w:tcPr>
          <w:p w14:paraId="4EA3229F" w14:textId="6BE8E108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art. 108, 109, 110, 111, 462 ust. 5 i 6 Pzp</w:t>
            </w:r>
          </w:p>
        </w:tc>
        <w:tc>
          <w:tcPr>
            <w:tcW w:w="678" w:type="dxa"/>
            <w:vAlign w:val="center"/>
          </w:tcPr>
          <w:p w14:paraId="6373FD55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73CAA255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3FC28BC4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18B5D574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TAK- podlegają wykluczeniu</w:t>
            </w:r>
          </w:p>
          <w:p w14:paraId="7454D7A3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NIE- nie podlegają wykluczeniu</w:t>
            </w:r>
          </w:p>
          <w:p w14:paraId="6521E64F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103FB0C1" w14:textId="37524F33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 xml:space="preserve">Należy zwrócić uwagę na </w:t>
            </w:r>
            <w:r w:rsidR="000E6A30" w:rsidRPr="00831189">
              <w:rPr>
                <w:rFonts w:ascii="Arial" w:hAnsi="Arial" w:cs="Arial"/>
                <w:sz w:val="18"/>
                <w:szCs w:val="18"/>
              </w:rPr>
              <w:t xml:space="preserve">samoistne, obligatoryjne </w:t>
            </w:r>
            <w:r w:rsidRPr="00831189">
              <w:rPr>
                <w:rFonts w:ascii="Arial" w:hAnsi="Arial" w:cs="Arial"/>
                <w:sz w:val="18"/>
                <w:szCs w:val="18"/>
              </w:rPr>
              <w:t xml:space="preserve">przesłanki </w:t>
            </w:r>
            <w:r w:rsidR="00E36A5B" w:rsidRPr="00831189">
              <w:rPr>
                <w:rFonts w:ascii="Arial" w:hAnsi="Arial" w:cs="Arial"/>
                <w:sz w:val="18"/>
                <w:szCs w:val="18"/>
              </w:rPr>
              <w:t xml:space="preserve"> wykluczenia </w:t>
            </w:r>
            <w:r w:rsidRPr="00831189">
              <w:rPr>
                <w:rFonts w:ascii="Arial" w:hAnsi="Arial" w:cs="Arial"/>
                <w:sz w:val="18"/>
                <w:szCs w:val="18"/>
              </w:rPr>
              <w:t>z</w:t>
            </w:r>
            <w:r w:rsidR="000E6A30" w:rsidRPr="00831189">
              <w:rPr>
                <w:rFonts w:ascii="Arial" w:hAnsi="Arial" w:cs="Arial"/>
                <w:sz w:val="18"/>
                <w:szCs w:val="18"/>
              </w:rPr>
              <w:t> </w:t>
            </w:r>
            <w:r w:rsidRPr="00831189">
              <w:rPr>
                <w:rFonts w:ascii="Arial" w:hAnsi="Arial" w:cs="Arial"/>
                <w:sz w:val="18"/>
                <w:szCs w:val="18"/>
              </w:rPr>
              <w:t>art. 7 ust. 1</w:t>
            </w:r>
            <w:r w:rsidR="000E6A30" w:rsidRPr="00831189">
              <w:rPr>
                <w:rFonts w:ascii="Arial" w:hAnsi="Arial" w:cs="Arial"/>
                <w:sz w:val="18"/>
                <w:szCs w:val="18"/>
              </w:rPr>
              <w:t xml:space="preserve"> pkt 1-</w:t>
            </w:r>
            <w:r w:rsidR="00967CBE" w:rsidRPr="0083118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E6A30" w:rsidRPr="00831189">
              <w:rPr>
                <w:rFonts w:ascii="Arial" w:hAnsi="Arial" w:cs="Arial"/>
                <w:sz w:val="18"/>
                <w:szCs w:val="18"/>
              </w:rPr>
              <w:t>3</w:t>
            </w:r>
            <w:r w:rsidRPr="0083118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31189">
              <w:rPr>
                <w:rFonts w:ascii="Arial" w:hAnsi="Arial" w:cs="Arial"/>
                <w:i/>
                <w:sz w:val="18"/>
                <w:szCs w:val="18"/>
              </w:rPr>
              <w:t>ustawy z 13 kwietnia 2022 r. o szczególnych rozwiązaniach w zakresie przeciwdziałania wspieraniu agresji na Ukrainę oraz służących ochronie bezpieczeństwa narodowego</w:t>
            </w:r>
            <w:r w:rsidRPr="00831189">
              <w:rPr>
                <w:rFonts w:ascii="Arial" w:hAnsi="Arial" w:cs="Arial"/>
                <w:sz w:val="18"/>
                <w:szCs w:val="18"/>
              </w:rPr>
              <w:t xml:space="preserve"> jak i art. 5k rozporządzenia 2022/576 UE. W przypadku podmiotów trzecich wykonawca wskazuje te podmioty, na zdolnościach których polega w zakresie ponad 10% wartości zamówienia. </w:t>
            </w:r>
          </w:p>
          <w:p w14:paraId="2578C5D5" w14:textId="6BB534F6" w:rsidR="00C177A2" w:rsidRPr="00831189" w:rsidRDefault="005451A7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lastRenderedPageBreak/>
              <w:t>Należy mieć na względzie datę obowiązywania ww. przepisów.</w:t>
            </w:r>
          </w:p>
        </w:tc>
      </w:tr>
      <w:tr w:rsidR="00C177A2" w:rsidRPr="00831189" w14:paraId="0BE6DC9C" w14:textId="77777777" w:rsidTr="000C3CFF">
        <w:tc>
          <w:tcPr>
            <w:tcW w:w="709" w:type="dxa"/>
            <w:vAlign w:val="center"/>
          </w:tcPr>
          <w:p w14:paraId="14B3CD07" w14:textId="77777777" w:rsidR="00C177A2" w:rsidRPr="00831189" w:rsidRDefault="00C177A2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50CD32A6" w14:textId="5921DF10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Czy wykonawca potwierdził spełnienie warunków udziału w postępowaniu?</w:t>
            </w:r>
          </w:p>
        </w:tc>
        <w:tc>
          <w:tcPr>
            <w:tcW w:w="2669" w:type="dxa"/>
            <w:vAlign w:val="center"/>
          </w:tcPr>
          <w:p w14:paraId="6B1CF17B" w14:textId="24D95BA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art. 112-128 Pzp, art. 462 Pzp</w:t>
            </w:r>
          </w:p>
        </w:tc>
        <w:tc>
          <w:tcPr>
            <w:tcW w:w="678" w:type="dxa"/>
            <w:vAlign w:val="center"/>
          </w:tcPr>
          <w:p w14:paraId="5068DA18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61839F76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11895C6B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4E914369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TAK- potwierdził</w:t>
            </w:r>
          </w:p>
          <w:p w14:paraId="35D3E09F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NIE- nie potwierdził</w:t>
            </w:r>
          </w:p>
          <w:p w14:paraId="193ABD45" w14:textId="77777777" w:rsidR="00F943C6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ND- nie stawiano warunków</w:t>
            </w:r>
          </w:p>
          <w:p w14:paraId="5DAB3396" w14:textId="7946B1CF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Należy zwrócić uwagę czy zamawiający ocenił zgodność korzystania przez wykonawcę z</w:t>
            </w:r>
            <w:r w:rsidR="00AE43FD" w:rsidRPr="00831189">
              <w:rPr>
                <w:rFonts w:ascii="Arial" w:hAnsi="Arial" w:cs="Arial"/>
                <w:sz w:val="18"/>
                <w:szCs w:val="18"/>
              </w:rPr>
              <w:t> </w:t>
            </w:r>
            <w:r w:rsidRPr="00831189">
              <w:rPr>
                <w:rFonts w:ascii="Arial" w:hAnsi="Arial" w:cs="Arial"/>
                <w:sz w:val="18"/>
                <w:szCs w:val="18"/>
              </w:rPr>
              <w:t>zasobów innych podmiotów z art. 118 – 123 Pzp)</w:t>
            </w:r>
          </w:p>
        </w:tc>
      </w:tr>
      <w:tr w:rsidR="00C177A2" w:rsidRPr="00831189" w14:paraId="57470D9B" w14:textId="77777777" w:rsidTr="000C3CFF">
        <w:tc>
          <w:tcPr>
            <w:tcW w:w="709" w:type="dxa"/>
            <w:vAlign w:val="center"/>
          </w:tcPr>
          <w:p w14:paraId="67E4CD6E" w14:textId="77777777" w:rsidR="00C177A2" w:rsidRPr="00831189" w:rsidRDefault="00C177A2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4FA9EF78" w14:textId="1A447C13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Czy wykonawca dołączył do wniosku o dopuszczenie do udziału w postępowaniu albo do oferty oświadczenie o niepodleganiu wykluczeniu, spełnianiu warunków udziału w postępowaniu lub kryteriów selekcji, w zakresie wskazanym przez zamawiającego?</w:t>
            </w:r>
          </w:p>
        </w:tc>
        <w:tc>
          <w:tcPr>
            <w:tcW w:w="2669" w:type="dxa"/>
            <w:vAlign w:val="center"/>
          </w:tcPr>
          <w:p w14:paraId="4554A7C2" w14:textId="505891C9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art. 125 Pzp;</w:t>
            </w:r>
          </w:p>
        </w:tc>
        <w:tc>
          <w:tcPr>
            <w:tcW w:w="678" w:type="dxa"/>
            <w:vAlign w:val="center"/>
          </w:tcPr>
          <w:p w14:paraId="5BB49D29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3AFE0603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3E396BF2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3BEEE800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77A2" w:rsidRPr="00831189" w14:paraId="286F740F" w14:textId="77777777" w:rsidTr="000C3CFF">
        <w:tc>
          <w:tcPr>
            <w:tcW w:w="709" w:type="dxa"/>
            <w:vAlign w:val="center"/>
          </w:tcPr>
          <w:p w14:paraId="71191739" w14:textId="77777777" w:rsidR="00C177A2" w:rsidRPr="00831189" w:rsidRDefault="00C177A2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6A9CDA4B" w14:textId="70DD9E4A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Czy wykonawca, którego oferta została najwyżej oceniona, złożył na wezwanie zamawiającego aktualne na dzień ich złożenia podmiotowe środki dowodowe?</w:t>
            </w:r>
          </w:p>
        </w:tc>
        <w:tc>
          <w:tcPr>
            <w:tcW w:w="2669" w:type="dxa"/>
            <w:vAlign w:val="center"/>
          </w:tcPr>
          <w:p w14:paraId="1E6F615D" w14:textId="277630B2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31189">
              <w:rPr>
                <w:rFonts w:ascii="Arial" w:hAnsi="Arial" w:cs="Arial"/>
                <w:sz w:val="18"/>
                <w:szCs w:val="18"/>
                <w:lang w:val="en-US"/>
              </w:rPr>
              <w:t>art. 126 -127 Pzp, art. 362 Pzp (s)</w:t>
            </w:r>
          </w:p>
        </w:tc>
        <w:tc>
          <w:tcPr>
            <w:tcW w:w="678" w:type="dxa"/>
            <w:vAlign w:val="center"/>
          </w:tcPr>
          <w:p w14:paraId="31F6F8C3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78" w:type="dxa"/>
            <w:vAlign w:val="center"/>
          </w:tcPr>
          <w:p w14:paraId="6AB231B8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78" w:type="dxa"/>
            <w:vAlign w:val="center"/>
          </w:tcPr>
          <w:p w14:paraId="512A5ABA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2108" w:type="dxa"/>
            <w:vAlign w:val="center"/>
          </w:tcPr>
          <w:p w14:paraId="60E76736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C177A2" w:rsidRPr="00831189" w14:paraId="6E198041" w14:textId="77777777" w:rsidTr="000C3CFF">
        <w:tc>
          <w:tcPr>
            <w:tcW w:w="709" w:type="dxa"/>
            <w:vAlign w:val="center"/>
          </w:tcPr>
          <w:p w14:paraId="1C126453" w14:textId="77777777" w:rsidR="00C177A2" w:rsidRPr="00831189" w:rsidRDefault="00C177A2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7432" w:type="dxa"/>
            <w:vAlign w:val="center"/>
          </w:tcPr>
          <w:p w14:paraId="089F8B90" w14:textId="41B0A2A2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Czy zamawiający wzywał do złożenia, poprawienia, uzupełnienia, wyjaśnień w zakresie oświadczenia, o którym mowa w art. 125 ust. 1 Pzp oraz podmiotowych środków dowodowych?</w:t>
            </w:r>
          </w:p>
        </w:tc>
        <w:tc>
          <w:tcPr>
            <w:tcW w:w="2669" w:type="dxa"/>
            <w:vAlign w:val="center"/>
          </w:tcPr>
          <w:p w14:paraId="6BB9CAC2" w14:textId="6B50944A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art. 128 Pzp</w:t>
            </w:r>
          </w:p>
        </w:tc>
        <w:tc>
          <w:tcPr>
            <w:tcW w:w="678" w:type="dxa"/>
            <w:vAlign w:val="center"/>
          </w:tcPr>
          <w:p w14:paraId="51A45E33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29BEAFC2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1369682A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4D79339F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TAK- wzywał</w:t>
            </w:r>
          </w:p>
          <w:p w14:paraId="3DBE446A" w14:textId="409CA83F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NIE- nie wzywał, choć powinien</w:t>
            </w:r>
          </w:p>
          <w:p w14:paraId="4DCDE00F" w14:textId="47535CB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ND- nie zaistniała taka sytuacja</w:t>
            </w:r>
          </w:p>
        </w:tc>
      </w:tr>
      <w:tr w:rsidR="00C177A2" w:rsidRPr="00831189" w14:paraId="6AC25C53" w14:textId="77777777" w:rsidTr="000C3CFF">
        <w:tc>
          <w:tcPr>
            <w:tcW w:w="709" w:type="dxa"/>
            <w:vAlign w:val="center"/>
          </w:tcPr>
          <w:p w14:paraId="1FF4B751" w14:textId="77777777" w:rsidR="00C177A2" w:rsidRPr="00831189" w:rsidRDefault="00C177A2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0A2972F3" w14:textId="7C812090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Czy zamawiający odrzucił oferty zgodnie z art. 226 Pzp? (art. 226 ust. 1 pkt 8-14, 17 i 18 Pzp)</w:t>
            </w:r>
          </w:p>
        </w:tc>
        <w:tc>
          <w:tcPr>
            <w:tcW w:w="2669" w:type="dxa"/>
            <w:vAlign w:val="center"/>
          </w:tcPr>
          <w:p w14:paraId="732B838E" w14:textId="2C91389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art. 226 Pzp</w:t>
            </w:r>
          </w:p>
        </w:tc>
        <w:tc>
          <w:tcPr>
            <w:tcW w:w="678" w:type="dxa"/>
            <w:vAlign w:val="center"/>
          </w:tcPr>
          <w:p w14:paraId="6762D006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54D376AE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4F7CDEC1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79A62BE5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TAK- odrzucił i postąpił zgodnie z przepisem</w:t>
            </w:r>
          </w:p>
          <w:p w14:paraId="76EEE97F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NIE- nie odrzucił, a powinien; odrzucił, choć nie powinien</w:t>
            </w:r>
          </w:p>
          <w:p w14:paraId="047A8163" w14:textId="4680B056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ND- nie zaistniały przesłanki do odrzucenia ofert</w:t>
            </w:r>
          </w:p>
        </w:tc>
      </w:tr>
      <w:tr w:rsidR="00C177A2" w:rsidRPr="00831189" w14:paraId="49B55C8C" w14:textId="77777777" w:rsidTr="000C3CFF">
        <w:tc>
          <w:tcPr>
            <w:tcW w:w="709" w:type="dxa"/>
            <w:vAlign w:val="center"/>
          </w:tcPr>
          <w:p w14:paraId="0C085ACA" w14:textId="77777777" w:rsidR="00C177A2" w:rsidRPr="00831189" w:rsidRDefault="00C177A2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378F9DAC" w14:textId="5A34D085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Czy wyboru oferty najkorzystniejszej dokonano w terminie związania ofertą?</w:t>
            </w:r>
          </w:p>
        </w:tc>
        <w:tc>
          <w:tcPr>
            <w:tcW w:w="2669" w:type="dxa"/>
            <w:vAlign w:val="center"/>
          </w:tcPr>
          <w:p w14:paraId="1BA0A25C" w14:textId="37306C16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art. 220, 252Pzp</w:t>
            </w:r>
          </w:p>
        </w:tc>
        <w:tc>
          <w:tcPr>
            <w:tcW w:w="678" w:type="dxa"/>
            <w:vAlign w:val="center"/>
          </w:tcPr>
          <w:p w14:paraId="7C8152D9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08544E37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25493F5E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0610B326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77A2" w:rsidRPr="00831189" w14:paraId="6F7E959D" w14:textId="77777777" w:rsidTr="000C3CFF">
        <w:tc>
          <w:tcPr>
            <w:tcW w:w="709" w:type="dxa"/>
            <w:vAlign w:val="center"/>
          </w:tcPr>
          <w:p w14:paraId="40A06C71" w14:textId="77777777" w:rsidR="00C177A2" w:rsidRPr="00831189" w:rsidRDefault="00C177A2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656CEF3C" w14:textId="57AF65CD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Czy wyboru najkorzystniejszej oferty dokonano na podstawie kryteriów oceny ofert określonych w dokumentach zamówienia?</w:t>
            </w:r>
          </w:p>
        </w:tc>
        <w:tc>
          <w:tcPr>
            <w:tcW w:w="2669" w:type="dxa"/>
            <w:vAlign w:val="center"/>
          </w:tcPr>
          <w:p w14:paraId="1F22B5E1" w14:textId="7EE15331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art. 239, 248-251 Pzp</w:t>
            </w:r>
          </w:p>
        </w:tc>
        <w:tc>
          <w:tcPr>
            <w:tcW w:w="678" w:type="dxa"/>
            <w:vAlign w:val="center"/>
          </w:tcPr>
          <w:p w14:paraId="11A82D7E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7BE5E973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3E39E733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4E676445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77A2" w:rsidRPr="00831189" w14:paraId="15D4ECEC" w14:textId="77777777" w:rsidTr="000C3CFF">
        <w:tc>
          <w:tcPr>
            <w:tcW w:w="709" w:type="dxa"/>
            <w:vAlign w:val="center"/>
          </w:tcPr>
          <w:p w14:paraId="4D690766" w14:textId="77777777" w:rsidR="00C177A2" w:rsidRPr="00831189" w:rsidRDefault="00C177A2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514DC4E5" w14:textId="4383F1BD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Czy zamawiający niezwłocznie po wyborze najkorzystniejszej oferty równocześnie przekazał wykonawcom informacje, o których mowa w art. 253 ust. 1 Pzp oraz udostępnił na stronie internetowej prowadzonego postępowania informacje, o których mowa w art. 253 ust. 2 Pzp?</w:t>
            </w:r>
          </w:p>
        </w:tc>
        <w:tc>
          <w:tcPr>
            <w:tcW w:w="2669" w:type="dxa"/>
            <w:vAlign w:val="center"/>
          </w:tcPr>
          <w:p w14:paraId="2F877429" w14:textId="5E6427A8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art. 253 Pzp</w:t>
            </w:r>
          </w:p>
        </w:tc>
        <w:tc>
          <w:tcPr>
            <w:tcW w:w="678" w:type="dxa"/>
            <w:vAlign w:val="center"/>
          </w:tcPr>
          <w:p w14:paraId="7A80231B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20CFB753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5BB8B003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57453A28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77A2" w:rsidRPr="00831189" w14:paraId="7763BAA1" w14:textId="77777777" w:rsidTr="000C3CFF"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712B72C" w14:textId="77777777" w:rsidR="00C177A2" w:rsidRPr="00831189" w:rsidRDefault="00C177A2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tcBorders>
              <w:bottom w:val="single" w:sz="4" w:space="0" w:color="auto"/>
            </w:tcBorders>
            <w:vAlign w:val="center"/>
          </w:tcPr>
          <w:p w14:paraId="7409BF1D" w14:textId="435236E4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 xml:space="preserve">Czy dokonano ponownego badania i oceny ofert spośród ofert pozostałych w postępowaniu wykonawców oraz wyboru najkorzystniejszej oferty, w sytuacji gdy wykonawca, którego oferta została wybrana jako najkorzystniejsza, uchylił się od zawarcia </w:t>
            </w:r>
            <w:r w:rsidRPr="00831189">
              <w:rPr>
                <w:rFonts w:ascii="Arial" w:hAnsi="Arial" w:cs="Arial"/>
                <w:sz w:val="18"/>
                <w:szCs w:val="18"/>
              </w:rPr>
              <w:lastRenderedPageBreak/>
              <w:t>umowy w sprawie zamówienia publicznego lub nie wniósł wymaganego zabezpieczenia należytego wykonania umowy?</w:t>
            </w:r>
          </w:p>
        </w:tc>
        <w:tc>
          <w:tcPr>
            <w:tcW w:w="2669" w:type="dxa"/>
            <w:tcBorders>
              <w:bottom w:val="single" w:sz="4" w:space="0" w:color="auto"/>
            </w:tcBorders>
            <w:vAlign w:val="center"/>
          </w:tcPr>
          <w:p w14:paraId="34F5BB37" w14:textId="4410A105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lastRenderedPageBreak/>
              <w:t>art. 263 Pzp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14:paraId="521BF43D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14:paraId="15759809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14:paraId="5B565CDF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8" w:type="dxa"/>
            <w:tcBorders>
              <w:bottom w:val="single" w:sz="4" w:space="0" w:color="auto"/>
            </w:tcBorders>
            <w:vAlign w:val="center"/>
          </w:tcPr>
          <w:p w14:paraId="293455D4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TAK- dokonał</w:t>
            </w:r>
          </w:p>
          <w:p w14:paraId="57CD5C6A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NIE - nie dokonał</w:t>
            </w:r>
          </w:p>
          <w:p w14:paraId="43AC9C7F" w14:textId="3E366B93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ND – nie zaistniała taka sytuacja</w:t>
            </w:r>
          </w:p>
        </w:tc>
      </w:tr>
      <w:tr w:rsidR="00C177A2" w:rsidRPr="00831189" w14:paraId="72885EA3" w14:textId="77777777" w:rsidTr="00DA3CF6">
        <w:tc>
          <w:tcPr>
            <w:tcW w:w="14952" w:type="dxa"/>
            <w:gridSpan w:val="7"/>
            <w:shd w:val="pct10" w:color="auto" w:fill="auto"/>
            <w:vAlign w:val="center"/>
          </w:tcPr>
          <w:p w14:paraId="7BEDF2CB" w14:textId="0ABA5A8D" w:rsidR="00C177A2" w:rsidRPr="00831189" w:rsidRDefault="00C177A2" w:rsidP="00831189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ZAKOŃCZENIE POSTĘPOWANIA</w:t>
            </w:r>
          </w:p>
        </w:tc>
      </w:tr>
      <w:tr w:rsidR="00C177A2" w:rsidRPr="00831189" w14:paraId="7725CFD3" w14:textId="77777777" w:rsidTr="000C3CFF">
        <w:tc>
          <w:tcPr>
            <w:tcW w:w="709" w:type="dxa"/>
            <w:vAlign w:val="center"/>
          </w:tcPr>
          <w:p w14:paraId="53B214AC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71CFDE8D" w14:textId="6D2CE01E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PYTANIE</w:t>
            </w:r>
          </w:p>
        </w:tc>
        <w:tc>
          <w:tcPr>
            <w:tcW w:w="2669" w:type="dxa"/>
            <w:vAlign w:val="center"/>
          </w:tcPr>
          <w:p w14:paraId="4E99BFC8" w14:textId="6D9EDA74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PODSTAWA PRAWNA</w:t>
            </w:r>
          </w:p>
        </w:tc>
        <w:tc>
          <w:tcPr>
            <w:tcW w:w="678" w:type="dxa"/>
            <w:vAlign w:val="center"/>
          </w:tcPr>
          <w:p w14:paraId="7B5F3F88" w14:textId="022F823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TAK</w:t>
            </w:r>
          </w:p>
        </w:tc>
        <w:tc>
          <w:tcPr>
            <w:tcW w:w="678" w:type="dxa"/>
            <w:vAlign w:val="center"/>
          </w:tcPr>
          <w:p w14:paraId="1015497B" w14:textId="73A32502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678" w:type="dxa"/>
            <w:vAlign w:val="center"/>
          </w:tcPr>
          <w:p w14:paraId="1BB0BDF1" w14:textId="54CFC44D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ND</w:t>
            </w:r>
          </w:p>
        </w:tc>
        <w:tc>
          <w:tcPr>
            <w:tcW w:w="2108" w:type="dxa"/>
            <w:vAlign w:val="center"/>
          </w:tcPr>
          <w:p w14:paraId="66737A40" w14:textId="41AA9138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UWAGI</w:t>
            </w:r>
          </w:p>
        </w:tc>
      </w:tr>
      <w:tr w:rsidR="00C177A2" w:rsidRPr="00831189" w14:paraId="67944290" w14:textId="77777777" w:rsidTr="000C3CFF">
        <w:tc>
          <w:tcPr>
            <w:tcW w:w="709" w:type="dxa"/>
            <w:vAlign w:val="center"/>
          </w:tcPr>
          <w:p w14:paraId="0341B635" w14:textId="77777777" w:rsidR="00C177A2" w:rsidRPr="00831189" w:rsidRDefault="00C177A2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0AF7BA7E" w14:textId="7522EFB0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Czy zamawiający nie później niż w terminie 30 dni od dnia zakończenia postępowania o udzielenie zamówienia przekazał do publikacji Urzędowi Publikacji Unii Europejskiej ogłoszenie o udzieleniu zamówienia zawierające informację o wynikach tego postępowania?</w:t>
            </w:r>
          </w:p>
        </w:tc>
        <w:tc>
          <w:tcPr>
            <w:tcW w:w="2669" w:type="dxa"/>
            <w:vAlign w:val="center"/>
          </w:tcPr>
          <w:p w14:paraId="5CBA1FD5" w14:textId="77789D2F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art. 265 Pzp; Rozporządzenie wykonawcze Komisji (UE) 2015/1986 z dnia 11 listopada 2015 r. ustanawiające standardowe formularze do publikacji ogłoszeń w dziedzinie zamówień publicznych i uchylające rozporządzenie wykonawcze (UE) nr 842/2011</w:t>
            </w:r>
          </w:p>
        </w:tc>
        <w:tc>
          <w:tcPr>
            <w:tcW w:w="678" w:type="dxa"/>
            <w:vAlign w:val="center"/>
          </w:tcPr>
          <w:p w14:paraId="6B6417B7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79EEC73B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585E1719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1D5B5A90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TAK- zamieścił w terminie</w:t>
            </w:r>
          </w:p>
          <w:p w14:paraId="2CA8ECE1" w14:textId="54AE038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NIE – nie zamieścił w ogóle albo zamieścił po terminie</w:t>
            </w:r>
          </w:p>
        </w:tc>
      </w:tr>
      <w:tr w:rsidR="00C177A2" w:rsidRPr="00831189" w14:paraId="54B2D6E6" w14:textId="77777777" w:rsidTr="000C3CFF">
        <w:tc>
          <w:tcPr>
            <w:tcW w:w="709" w:type="dxa"/>
            <w:vAlign w:val="center"/>
          </w:tcPr>
          <w:p w14:paraId="1E017FDB" w14:textId="77777777" w:rsidR="00C177A2" w:rsidRPr="00831189" w:rsidRDefault="00C177A2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3A92B286" w14:textId="7BFC94B5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Czy umowę z wykonawcą zawarto w terminie wynikającym z art. 264 Pzp?</w:t>
            </w:r>
          </w:p>
        </w:tc>
        <w:tc>
          <w:tcPr>
            <w:tcW w:w="2669" w:type="dxa"/>
            <w:vAlign w:val="center"/>
          </w:tcPr>
          <w:p w14:paraId="28D7A0D6" w14:textId="23E1E036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art. 264 Pzp</w:t>
            </w:r>
          </w:p>
        </w:tc>
        <w:tc>
          <w:tcPr>
            <w:tcW w:w="678" w:type="dxa"/>
            <w:vAlign w:val="center"/>
          </w:tcPr>
          <w:p w14:paraId="734209A1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4778682A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7140E4B4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6192B83D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77A2" w:rsidRPr="00831189" w14:paraId="15DB9326" w14:textId="77777777" w:rsidTr="000C3CFF">
        <w:tc>
          <w:tcPr>
            <w:tcW w:w="709" w:type="dxa"/>
            <w:vAlign w:val="center"/>
          </w:tcPr>
          <w:p w14:paraId="69D462E7" w14:textId="77777777" w:rsidR="00C177A2" w:rsidRPr="00831189" w:rsidRDefault="00C177A2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13E3288A" w14:textId="2B634638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Czy wykonawca wniósł zabezpieczenie należytego wykonania umowy (forma, wysokość, termin)?</w:t>
            </w:r>
          </w:p>
        </w:tc>
        <w:tc>
          <w:tcPr>
            <w:tcW w:w="2669" w:type="dxa"/>
            <w:vAlign w:val="center"/>
          </w:tcPr>
          <w:p w14:paraId="343ACB50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31189">
              <w:rPr>
                <w:rFonts w:ascii="Arial" w:hAnsi="Arial" w:cs="Arial"/>
                <w:sz w:val="18"/>
                <w:szCs w:val="18"/>
                <w:lang w:val="en-US"/>
              </w:rPr>
              <w:t>art. 449 – 452 Pzp</w:t>
            </w:r>
          </w:p>
          <w:p w14:paraId="0C96E9D6" w14:textId="4BDE4346" w:rsidR="00F730BA" w:rsidRPr="00831189" w:rsidRDefault="00F730BA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31189">
              <w:rPr>
                <w:rFonts w:ascii="Arial" w:hAnsi="Arial" w:cs="Arial"/>
                <w:sz w:val="18"/>
                <w:szCs w:val="18"/>
                <w:lang w:val="en-US"/>
              </w:rPr>
              <w:t>art. 255</w:t>
            </w:r>
            <w:r w:rsidR="00D75E18" w:rsidRPr="00831189">
              <w:rPr>
                <w:rFonts w:ascii="Arial" w:hAnsi="Arial" w:cs="Arial"/>
                <w:sz w:val="18"/>
                <w:szCs w:val="18"/>
                <w:lang w:val="en-US"/>
              </w:rPr>
              <w:t xml:space="preserve"> pkt 7 </w:t>
            </w:r>
            <w:r w:rsidRPr="00831189">
              <w:rPr>
                <w:rFonts w:ascii="Arial" w:hAnsi="Arial" w:cs="Arial"/>
                <w:sz w:val="18"/>
                <w:szCs w:val="18"/>
                <w:lang w:val="en-US"/>
              </w:rPr>
              <w:t>Pzp</w:t>
            </w:r>
          </w:p>
        </w:tc>
        <w:tc>
          <w:tcPr>
            <w:tcW w:w="678" w:type="dxa"/>
            <w:vAlign w:val="center"/>
          </w:tcPr>
          <w:p w14:paraId="149576F5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78" w:type="dxa"/>
            <w:vAlign w:val="center"/>
          </w:tcPr>
          <w:p w14:paraId="45016208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78" w:type="dxa"/>
            <w:vAlign w:val="center"/>
          </w:tcPr>
          <w:p w14:paraId="611A9C41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2108" w:type="dxa"/>
            <w:vAlign w:val="center"/>
          </w:tcPr>
          <w:p w14:paraId="34B13BFA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TAK- wniósł poprawnie</w:t>
            </w:r>
          </w:p>
          <w:p w14:paraId="0E56A836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NIE- nie wniósł, lub wniósł niepoprawnie</w:t>
            </w:r>
          </w:p>
          <w:p w14:paraId="6EFFE8DB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ND- nie było wymagane</w:t>
            </w:r>
          </w:p>
          <w:p w14:paraId="54E9512A" w14:textId="1249BE27" w:rsidR="00185570" w:rsidRPr="00831189" w:rsidRDefault="00EF7A1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Należy zwrócić uwagę na zapisy dot. unieważnienia postępowania w</w:t>
            </w:r>
            <w:r w:rsidR="00D75E18" w:rsidRPr="00831189">
              <w:rPr>
                <w:rFonts w:ascii="Arial" w:hAnsi="Arial" w:cs="Arial"/>
                <w:sz w:val="18"/>
                <w:szCs w:val="18"/>
              </w:rPr>
              <w:t> </w:t>
            </w:r>
            <w:r w:rsidRPr="00831189">
              <w:rPr>
                <w:rFonts w:ascii="Arial" w:hAnsi="Arial" w:cs="Arial"/>
                <w:sz w:val="18"/>
                <w:szCs w:val="18"/>
              </w:rPr>
              <w:t>przypadku niewniesienia zabezpieczenia</w:t>
            </w:r>
            <w:r w:rsidR="00D75E18" w:rsidRPr="00831189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C177A2" w:rsidRPr="00831189" w14:paraId="6617FC06" w14:textId="77777777" w:rsidTr="000C3CFF">
        <w:tc>
          <w:tcPr>
            <w:tcW w:w="709" w:type="dxa"/>
            <w:vAlign w:val="center"/>
          </w:tcPr>
          <w:p w14:paraId="3DFA1861" w14:textId="77777777" w:rsidR="00C177A2" w:rsidRPr="00831189" w:rsidRDefault="00C177A2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32A13A06" w14:textId="76BA113B" w:rsidR="00C94D90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 xml:space="preserve">Czy umowę zawarto </w:t>
            </w:r>
            <w:r w:rsidR="00C94D90" w:rsidRPr="00831189">
              <w:rPr>
                <w:rFonts w:ascii="Arial" w:hAnsi="Arial" w:cs="Arial"/>
                <w:sz w:val="18"/>
                <w:szCs w:val="18"/>
              </w:rPr>
              <w:t xml:space="preserve">zgodnie z </w:t>
            </w:r>
            <w:r w:rsidR="0033174E" w:rsidRPr="00831189">
              <w:rPr>
                <w:rFonts w:ascii="Arial" w:hAnsi="Arial" w:cs="Arial"/>
                <w:sz w:val="18"/>
                <w:szCs w:val="18"/>
              </w:rPr>
              <w:t>Pzp?</w:t>
            </w:r>
          </w:p>
          <w:p w14:paraId="088A54C4" w14:textId="77777777" w:rsidR="00C94D90" w:rsidRPr="00831189" w:rsidRDefault="00C94D90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W tym czy umowa:</w:t>
            </w:r>
          </w:p>
          <w:p w14:paraId="3DE2A644" w14:textId="770FC29C" w:rsidR="00C94D90" w:rsidRPr="00831189" w:rsidRDefault="00C94D90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 xml:space="preserve">- została zawarta w formie pisemnej </w:t>
            </w:r>
            <w:r w:rsidR="0033174E" w:rsidRPr="00831189">
              <w:rPr>
                <w:rFonts w:ascii="Arial" w:hAnsi="Arial" w:cs="Arial"/>
                <w:sz w:val="18"/>
                <w:szCs w:val="18"/>
              </w:rPr>
              <w:t>i czy</w:t>
            </w:r>
            <w:r w:rsidRPr="00831189">
              <w:rPr>
                <w:rFonts w:ascii="Arial" w:hAnsi="Arial" w:cs="Arial"/>
                <w:sz w:val="18"/>
                <w:szCs w:val="18"/>
              </w:rPr>
              <w:t xml:space="preserve"> została podpisana przez osoby do tego uprawnione,</w:t>
            </w:r>
          </w:p>
          <w:p w14:paraId="3B1147FC" w14:textId="77777777" w:rsidR="00C94D90" w:rsidRPr="00831189" w:rsidRDefault="00C94D90" w:rsidP="00831189">
            <w:pPr>
              <w:numPr>
                <w:ilvl w:val="0"/>
                <w:numId w:val="18"/>
              </w:numPr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- została zawarta na czas oznaczony,</w:t>
            </w:r>
          </w:p>
          <w:p w14:paraId="21035AC0" w14:textId="77777777" w:rsidR="00C94D90" w:rsidRPr="00831189" w:rsidRDefault="00C94D90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 xml:space="preserve">- nie zawiera zakazanych postanowień, </w:t>
            </w:r>
          </w:p>
          <w:p w14:paraId="18BD472D" w14:textId="77777777" w:rsidR="00C94D90" w:rsidRPr="00831189" w:rsidRDefault="00C94D90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- jest zgodna z art. 436-437 Pzp,</w:t>
            </w:r>
          </w:p>
          <w:p w14:paraId="3E862245" w14:textId="30605181" w:rsidR="00C177A2" w:rsidRPr="00831189" w:rsidRDefault="00C94D90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- w przypadku robót budowlanych i usług zawiera postanowienia dotyczące zatrudnienia pracowników.</w:t>
            </w:r>
            <w:r w:rsidR="00C177A2" w:rsidRPr="00831189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2669" w:type="dxa"/>
            <w:vAlign w:val="center"/>
          </w:tcPr>
          <w:p w14:paraId="3ADD9386" w14:textId="299D67FD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art. 432- 438 Pzp</w:t>
            </w:r>
          </w:p>
        </w:tc>
        <w:tc>
          <w:tcPr>
            <w:tcW w:w="678" w:type="dxa"/>
            <w:vAlign w:val="center"/>
          </w:tcPr>
          <w:p w14:paraId="61714914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520D7675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69863973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404B21AA" w14:textId="55660F12" w:rsidR="00EF6820" w:rsidRPr="00831189" w:rsidRDefault="00EF6820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 xml:space="preserve">TAK- zgodnie </w:t>
            </w:r>
          </w:p>
          <w:p w14:paraId="1D574690" w14:textId="475D17E1" w:rsidR="00EF6820" w:rsidRPr="00831189" w:rsidRDefault="00EF6820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 xml:space="preserve">NIE- niezgodnie </w:t>
            </w:r>
          </w:p>
          <w:p w14:paraId="383AB796" w14:textId="77777777" w:rsidR="00EF6820" w:rsidRPr="00831189" w:rsidRDefault="00EF6820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Jeżeli zaznaczono „NIE” w polu uwagi należy opisać niezgodności.</w:t>
            </w:r>
          </w:p>
          <w:p w14:paraId="5D56CD89" w14:textId="6406FCC3" w:rsidR="00C177A2" w:rsidRPr="00831189" w:rsidRDefault="00EF6820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Dodatkowo proszę podać termin wykonania umowy.</w:t>
            </w:r>
          </w:p>
        </w:tc>
      </w:tr>
      <w:tr w:rsidR="00C177A2" w:rsidRPr="00831189" w14:paraId="2526FB20" w14:textId="77777777" w:rsidTr="000C3CFF">
        <w:tc>
          <w:tcPr>
            <w:tcW w:w="709" w:type="dxa"/>
            <w:vAlign w:val="center"/>
          </w:tcPr>
          <w:p w14:paraId="04CE2E10" w14:textId="77777777" w:rsidR="00C177A2" w:rsidRPr="00831189" w:rsidRDefault="00C177A2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74C9D188" w14:textId="79BD65DE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Czy treść umowy jest zgodna z projektowanymi postanowieniami umowy?</w:t>
            </w:r>
          </w:p>
        </w:tc>
        <w:tc>
          <w:tcPr>
            <w:tcW w:w="2669" w:type="dxa"/>
            <w:vAlign w:val="center"/>
          </w:tcPr>
          <w:p w14:paraId="7D7857AC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0CC858B3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7CFF7E33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70996D0D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48F975BF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77A2" w:rsidRPr="00831189" w14:paraId="78DBDF78" w14:textId="77777777" w:rsidTr="000C3CFF">
        <w:tc>
          <w:tcPr>
            <w:tcW w:w="709" w:type="dxa"/>
            <w:vAlign w:val="center"/>
          </w:tcPr>
          <w:p w14:paraId="709B9729" w14:textId="77777777" w:rsidR="00C177A2" w:rsidRPr="00831189" w:rsidRDefault="00C177A2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70A914B8" w14:textId="29C62269" w:rsidR="00EF6820" w:rsidRPr="00831189" w:rsidRDefault="00EF6820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Czy w umowie zawarto postanowienia dotyczące zasad wprowadzania zmian wysokości wynagrodzenia należnego wykonawcy:</w:t>
            </w:r>
          </w:p>
          <w:p w14:paraId="218CC8BD" w14:textId="77777777" w:rsidR="00EF6820" w:rsidRPr="00831189" w:rsidRDefault="00EF6820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0F98402F" w14:textId="37924878" w:rsidR="00EF6820" w:rsidRPr="00831189" w:rsidRDefault="00EF6820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 xml:space="preserve">- jeżeli umowa na roboty budowlane lub usługi została zawarta na okres dłuższy </w:t>
            </w:r>
            <w:r w:rsidR="0033174E" w:rsidRPr="00831189">
              <w:rPr>
                <w:rFonts w:ascii="Arial" w:hAnsi="Arial" w:cs="Arial"/>
                <w:sz w:val="18"/>
                <w:szCs w:val="18"/>
              </w:rPr>
              <w:t>niż 12</w:t>
            </w:r>
            <w:r w:rsidRPr="00831189">
              <w:rPr>
                <w:rFonts w:ascii="Arial" w:hAnsi="Arial" w:cs="Arial"/>
                <w:sz w:val="18"/>
                <w:szCs w:val="18"/>
              </w:rPr>
              <w:t xml:space="preserve"> miesięcy (dla zamówień wszczętych przed 10.11.2022 r.),</w:t>
            </w:r>
            <w:r w:rsidR="0070753F" w:rsidRPr="0083118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31189">
              <w:rPr>
                <w:rFonts w:ascii="Arial" w:hAnsi="Arial" w:cs="Arial"/>
                <w:sz w:val="18"/>
                <w:szCs w:val="18"/>
              </w:rPr>
              <w:t>lub</w:t>
            </w:r>
          </w:p>
          <w:p w14:paraId="5EE2F81B" w14:textId="5E3FA78B" w:rsidR="00EF6820" w:rsidRPr="00831189" w:rsidRDefault="00EF6820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 xml:space="preserve">- jeżeli umowa na roboty budowlane lub usługi lub dostawy została zawarta na okres dłuższy </w:t>
            </w:r>
            <w:r w:rsidR="0033174E" w:rsidRPr="00831189">
              <w:rPr>
                <w:rFonts w:ascii="Arial" w:hAnsi="Arial" w:cs="Arial"/>
                <w:sz w:val="18"/>
                <w:szCs w:val="18"/>
              </w:rPr>
              <w:t>niż 6</w:t>
            </w:r>
            <w:r w:rsidRPr="00831189">
              <w:rPr>
                <w:rFonts w:ascii="Arial" w:hAnsi="Arial" w:cs="Arial"/>
                <w:sz w:val="18"/>
                <w:szCs w:val="18"/>
              </w:rPr>
              <w:t xml:space="preserve"> miesięcy (dla zamówień wszczętych od 10.11.2022 r.).</w:t>
            </w:r>
          </w:p>
          <w:p w14:paraId="1C02E08E" w14:textId="28BA5CF1" w:rsidR="00EF6820" w:rsidRPr="00831189" w:rsidRDefault="00EF6820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69" w:type="dxa"/>
            <w:vAlign w:val="center"/>
          </w:tcPr>
          <w:p w14:paraId="356D675A" w14:textId="3F92E504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lastRenderedPageBreak/>
              <w:t>art. 439 Pzp</w:t>
            </w:r>
          </w:p>
        </w:tc>
        <w:tc>
          <w:tcPr>
            <w:tcW w:w="678" w:type="dxa"/>
            <w:vAlign w:val="center"/>
          </w:tcPr>
          <w:p w14:paraId="4122B146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6AF7B281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3B87E42B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591DACAE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TAK- zawarto</w:t>
            </w:r>
          </w:p>
          <w:p w14:paraId="627680E0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NIE – nie zawarto</w:t>
            </w:r>
          </w:p>
          <w:p w14:paraId="1F2A6CFC" w14:textId="47CA8F3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 xml:space="preserve">ND – umowa </w:t>
            </w:r>
            <w:r w:rsidR="0033174E" w:rsidRPr="00831189">
              <w:rPr>
                <w:rFonts w:ascii="Arial" w:hAnsi="Arial" w:cs="Arial"/>
                <w:sz w:val="18"/>
                <w:szCs w:val="18"/>
              </w:rPr>
              <w:t>poniżej 12</w:t>
            </w:r>
            <w:r w:rsidRPr="00831189">
              <w:rPr>
                <w:rFonts w:ascii="Arial" w:hAnsi="Arial" w:cs="Arial"/>
                <w:sz w:val="18"/>
                <w:szCs w:val="18"/>
              </w:rPr>
              <w:t>/ 6 miesięcy</w:t>
            </w:r>
          </w:p>
          <w:p w14:paraId="0EFDFE8C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 xml:space="preserve">Należy zwrócić uwagę na ustawę z dnia 7 października 2022 r. o </w:t>
            </w:r>
            <w:r w:rsidRPr="00831189">
              <w:rPr>
                <w:rFonts w:ascii="Arial" w:hAnsi="Arial" w:cs="Arial"/>
                <w:sz w:val="18"/>
                <w:szCs w:val="18"/>
              </w:rPr>
              <w:lastRenderedPageBreak/>
              <w:t>zmianie niektórych ustaw w celu uproszczenia procedur administracyjnych dla obywateli i przedsiębiorców (Dz. U. poz. 2185), nowelizująca przepisy ustawy z dnia 11 września 2019 r. – Prawo zamówień publicznych (art. 44 i 75 ustawy), a także wprowadzająca dodatkowe regulacje (art. 48 ustawy), w zakresie zmiany umowy w sprawie zamówienia publicznego, w tym waloryzacji wynagrodzenia wykonawcy.</w:t>
            </w:r>
          </w:p>
          <w:p w14:paraId="67490F46" w14:textId="411B00A0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Należy mieć na względzie datę obowiązywania ww. przepisów.</w:t>
            </w:r>
          </w:p>
        </w:tc>
      </w:tr>
      <w:tr w:rsidR="00C177A2" w:rsidRPr="00831189" w14:paraId="697F0202" w14:textId="77777777" w:rsidTr="000C3CFF">
        <w:tc>
          <w:tcPr>
            <w:tcW w:w="709" w:type="dxa"/>
            <w:vAlign w:val="center"/>
          </w:tcPr>
          <w:p w14:paraId="61C84407" w14:textId="77777777" w:rsidR="00C177A2" w:rsidRPr="00831189" w:rsidRDefault="00C177A2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5AE6B6DA" w14:textId="0168A1E6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Czy zamawiający przewidział w umowie zapłatę wynagrodzenia w sposób określony w art. 443 Pzp?</w:t>
            </w:r>
          </w:p>
        </w:tc>
        <w:tc>
          <w:tcPr>
            <w:tcW w:w="2669" w:type="dxa"/>
            <w:vAlign w:val="center"/>
          </w:tcPr>
          <w:p w14:paraId="6001C221" w14:textId="2617A70F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art. 443 Pzp</w:t>
            </w:r>
          </w:p>
        </w:tc>
        <w:tc>
          <w:tcPr>
            <w:tcW w:w="678" w:type="dxa"/>
            <w:vAlign w:val="center"/>
          </w:tcPr>
          <w:p w14:paraId="3E814C46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0157DC92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22B576ED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1F4AD44B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TAK- poprawnie</w:t>
            </w:r>
          </w:p>
          <w:p w14:paraId="14BF01FD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NIE – niepoprawnie</w:t>
            </w:r>
          </w:p>
          <w:p w14:paraId="26A02A2F" w14:textId="7EBBF7FC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ND – umowa poniżej 12 miesięcy</w:t>
            </w:r>
          </w:p>
        </w:tc>
      </w:tr>
      <w:tr w:rsidR="00C177A2" w:rsidRPr="00831189" w14:paraId="1F380870" w14:textId="77777777" w:rsidTr="000C3CFF">
        <w:tc>
          <w:tcPr>
            <w:tcW w:w="709" w:type="dxa"/>
            <w:vAlign w:val="center"/>
          </w:tcPr>
          <w:p w14:paraId="4DF23128" w14:textId="77777777" w:rsidR="00C177A2" w:rsidRPr="00831189" w:rsidRDefault="00C177A2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54A8A972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Czy dokonano zmiany umowy zgodnie z art. 454-455 Pzp?</w:t>
            </w:r>
          </w:p>
          <w:p w14:paraId="5F549AA7" w14:textId="081367E4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(w przypadku zmian umowy, o których mowa w art. 455 ust. 1 pkt 3 i 4 Pzp należy zweryfikować czy przekazano ogłoszenie o zmianie umowy Urzędowi Publikacji Unii Europejskiej)</w:t>
            </w:r>
          </w:p>
        </w:tc>
        <w:tc>
          <w:tcPr>
            <w:tcW w:w="2669" w:type="dxa"/>
            <w:vAlign w:val="center"/>
          </w:tcPr>
          <w:p w14:paraId="66968090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 xml:space="preserve">art. 454-455 Pzp </w:t>
            </w:r>
          </w:p>
          <w:p w14:paraId="4BBDF1AD" w14:textId="60BA4FDB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art. 87 Pzp; Rozporządzenie wykonawcze Komisji (UE) 2015/1986 z dnia 11 listopada 2015 r. ustanawiające standardowe formularze do publikacji ogłoszeń w dziedzinie zamówień publicznych i uchylające rozporządzenie wykonawcze (UE) nr 842/2011</w:t>
            </w:r>
          </w:p>
        </w:tc>
        <w:tc>
          <w:tcPr>
            <w:tcW w:w="678" w:type="dxa"/>
            <w:vAlign w:val="center"/>
          </w:tcPr>
          <w:p w14:paraId="50ED6119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3DB2E176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12803C7E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6AC3372A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TAK- dokonano zmian umowy w sposób poprawny</w:t>
            </w:r>
          </w:p>
          <w:p w14:paraId="5E284542" w14:textId="62DA608C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NIE – dokonano zmian umowy w sposób niepoprawny</w:t>
            </w:r>
            <w:r w:rsidR="00185126" w:rsidRPr="00831189">
              <w:rPr>
                <w:rFonts w:ascii="Arial" w:hAnsi="Arial" w:cs="Arial"/>
                <w:sz w:val="18"/>
                <w:szCs w:val="18"/>
              </w:rPr>
              <w:t xml:space="preserve"> i/lub nie przekazano ogłoszenia o</w:t>
            </w:r>
            <w:r w:rsidR="00886B69" w:rsidRPr="00831189">
              <w:rPr>
                <w:rFonts w:ascii="Arial" w:hAnsi="Arial" w:cs="Arial"/>
                <w:sz w:val="18"/>
                <w:szCs w:val="18"/>
              </w:rPr>
              <w:t> </w:t>
            </w:r>
            <w:r w:rsidR="00185126" w:rsidRPr="00831189">
              <w:rPr>
                <w:rFonts w:ascii="Arial" w:hAnsi="Arial" w:cs="Arial"/>
                <w:sz w:val="18"/>
                <w:szCs w:val="18"/>
              </w:rPr>
              <w:t>zmianie umowy</w:t>
            </w:r>
            <w:r w:rsidR="00E5102E" w:rsidRPr="00831189">
              <w:rPr>
                <w:rFonts w:ascii="Arial" w:hAnsi="Arial" w:cs="Arial"/>
                <w:sz w:val="18"/>
                <w:szCs w:val="18"/>
              </w:rPr>
              <w:t xml:space="preserve"> Urzędowi Publikacji Unii Europejskiej</w:t>
            </w:r>
            <w:r w:rsidR="00C55619" w:rsidRPr="00831189">
              <w:rPr>
                <w:rFonts w:ascii="Arial" w:hAnsi="Arial" w:cs="Arial"/>
                <w:sz w:val="18"/>
                <w:szCs w:val="18"/>
              </w:rPr>
              <w:t xml:space="preserve"> (należy opisać)</w:t>
            </w:r>
          </w:p>
          <w:p w14:paraId="5C9D7255" w14:textId="49F5F09C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ND – w ogóle nie dokonano zmian umowy</w:t>
            </w:r>
          </w:p>
        </w:tc>
      </w:tr>
      <w:tr w:rsidR="00C177A2" w:rsidRPr="00831189" w14:paraId="4087F1ED" w14:textId="77777777" w:rsidTr="000C3CFF">
        <w:tc>
          <w:tcPr>
            <w:tcW w:w="709" w:type="dxa"/>
            <w:vAlign w:val="center"/>
          </w:tcPr>
          <w:p w14:paraId="5C48CF0C" w14:textId="77777777" w:rsidR="00C177A2" w:rsidRPr="00831189" w:rsidRDefault="00C177A2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703BEEB3" w14:textId="52A4B5DF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Czy dokonano odbioru przedmiotu umowy (należy zweryfikować czy potwierdzono prawidłowe wykonanie umowy oraz czy zaistniały przesłanki do naliczenia kar umownych)?</w:t>
            </w:r>
          </w:p>
        </w:tc>
        <w:tc>
          <w:tcPr>
            <w:tcW w:w="2669" w:type="dxa"/>
            <w:vAlign w:val="center"/>
          </w:tcPr>
          <w:p w14:paraId="46414615" w14:textId="005B84F0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 xml:space="preserve">Nd </w:t>
            </w:r>
          </w:p>
        </w:tc>
        <w:tc>
          <w:tcPr>
            <w:tcW w:w="678" w:type="dxa"/>
            <w:vAlign w:val="center"/>
          </w:tcPr>
          <w:p w14:paraId="512A739C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64A21BA9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3A0C0321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79E0CF91" w14:textId="22680BB4" w:rsidR="00C177A2" w:rsidRPr="00831189" w:rsidRDefault="00F71EB1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</w:t>
            </w:r>
            <w:r w:rsidR="00C177A2" w:rsidRPr="00831189">
              <w:rPr>
                <w:rFonts w:ascii="Arial" w:hAnsi="Arial" w:cs="Arial"/>
                <w:sz w:val="18"/>
                <w:szCs w:val="18"/>
              </w:rPr>
              <w:t>ależy zweryfikować i opisać czy potwierdzono prawidłowe wykonanie umowy oraz czy zaistniały przesłanki do naliczenia kar umownych</w:t>
            </w:r>
          </w:p>
        </w:tc>
      </w:tr>
      <w:tr w:rsidR="00C177A2" w:rsidRPr="00831189" w14:paraId="5E26BA77" w14:textId="77777777" w:rsidTr="000C3CFF">
        <w:tc>
          <w:tcPr>
            <w:tcW w:w="709" w:type="dxa"/>
            <w:vAlign w:val="center"/>
          </w:tcPr>
          <w:p w14:paraId="225D832F" w14:textId="77777777" w:rsidR="00C177A2" w:rsidRPr="00831189" w:rsidRDefault="00C177A2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787E6189" w14:textId="77F9913D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Czy zamawiający sporządził raport zgodnie z art. 446 Pzp?</w:t>
            </w:r>
          </w:p>
        </w:tc>
        <w:tc>
          <w:tcPr>
            <w:tcW w:w="2669" w:type="dxa"/>
            <w:vAlign w:val="center"/>
          </w:tcPr>
          <w:p w14:paraId="2370BF34" w14:textId="3C45D94E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art. 446 Pzp</w:t>
            </w:r>
          </w:p>
        </w:tc>
        <w:tc>
          <w:tcPr>
            <w:tcW w:w="678" w:type="dxa"/>
            <w:vAlign w:val="center"/>
          </w:tcPr>
          <w:p w14:paraId="3764003D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1269EF8B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051750A3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2CFDDCD0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TAK – sporządził zgodnie z przepisem</w:t>
            </w:r>
          </w:p>
          <w:p w14:paraId="220CD5E8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NIE- nie sporządził, choć powinien lub sporządził, ale niezgodnie z przepisem</w:t>
            </w:r>
          </w:p>
          <w:p w14:paraId="6A7D25F9" w14:textId="6176DD8D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ND-nie był zobowiązany do sporządzenia</w:t>
            </w:r>
          </w:p>
        </w:tc>
      </w:tr>
      <w:tr w:rsidR="00C177A2" w:rsidRPr="00831189" w14:paraId="01D81297" w14:textId="77777777" w:rsidTr="000C3CFF">
        <w:tc>
          <w:tcPr>
            <w:tcW w:w="709" w:type="dxa"/>
            <w:vAlign w:val="center"/>
          </w:tcPr>
          <w:p w14:paraId="1FC72562" w14:textId="77777777" w:rsidR="00C177A2" w:rsidRPr="00831189" w:rsidRDefault="00C177A2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35F1DDF8" w14:textId="024C4AB4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Czy zamawiający zamieścił w terminie 30 dni od wykonania umowy w Biuletynie Zamówień Publicznych ogłoszenie o wykonaniu umowy?</w:t>
            </w:r>
          </w:p>
        </w:tc>
        <w:tc>
          <w:tcPr>
            <w:tcW w:w="2669" w:type="dxa"/>
            <w:vAlign w:val="center"/>
          </w:tcPr>
          <w:p w14:paraId="1ADD43DE" w14:textId="43DA7A43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art. 448 Pzp, Rozporządzenie Ministra Rozwoju, Pracy i Technologii z dnia 23 grudnia 2020 r. w sprawie ogłoszeń zamieszczanych w Biuletynie Zamówień Publicznych</w:t>
            </w:r>
          </w:p>
        </w:tc>
        <w:tc>
          <w:tcPr>
            <w:tcW w:w="678" w:type="dxa"/>
            <w:vAlign w:val="center"/>
          </w:tcPr>
          <w:p w14:paraId="35816E25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416B5AC2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4E858BBC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6FB9AC8A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 xml:space="preserve">TAK – zamieścił w terminie </w:t>
            </w:r>
          </w:p>
          <w:p w14:paraId="411D1CC6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NIE- nie zamieścił, choć powinien lub zamieścił, ale po terminie</w:t>
            </w:r>
          </w:p>
          <w:p w14:paraId="3A85DD14" w14:textId="61CCD386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ND- nie był zobowiązany do zamieszczenia</w:t>
            </w:r>
          </w:p>
        </w:tc>
      </w:tr>
      <w:tr w:rsidR="00C177A2" w:rsidRPr="00831189" w14:paraId="4CA99A85" w14:textId="77777777" w:rsidTr="00DA3CF6">
        <w:tc>
          <w:tcPr>
            <w:tcW w:w="14952" w:type="dxa"/>
            <w:gridSpan w:val="7"/>
            <w:shd w:val="pct10" w:color="auto" w:fill="auto"/>
            <w:vAlign w:val="center"/>
          </w:tcPr>
          <w:p w14:paraId="5A7EC71D" w14:textId="7CF60FE4" w:rsidR="00C177A2" w:rsidRPr="00831189" w:rsidRDefault="00C177A2" w:rsidP="00831189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3" w:name="_Hlk65949970"/>
            <w:r w:rsidRPr="00831189">
              <w:rPr>
                <w:rFonts w:ascii="Arial" w:hAnsi="Arial" w:cs="Arial"/>
                <w:b/>
                <w:sz w:val="18"/>
                <w:szCs w:val="18"/>
              </w:rPr>
              <w:t>PROTOKÓŁ POSTĘPOWANIA</w:t>
            </w:r>
          </w:p>
        </w:tc>
      </w:tr>
      <w:tr w:rsidR="00C177A2" w:rsidRPr="00831189" w14:paraId="64FB09C7" w14:textId="77777777" w:rsidTr="000C3CFF">
        <w:tc>
          <w:tcPr>
            <w:tcW w:w="709" w:type="dxa"/>
            <w:vAlign w:val="center"/>
          </w:tcPr>
          <w:p w14:paraId="61F4CD27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076F417D" w14:textId="1D060388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PYTANIE</w:t>
            </w:r>
          </w:p>
        </w:tc>
        <w:tc>
          <w:tcPr>
            <w:tcW w:w="2669" w:type="dxa"/>
            <w:vAlign w:val="center"/>
          </w:tcPr>
          <w:p w14:paraId="5230169A" w14:textId="0AC24D15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PODSTAWA PRAWNA</w:t>
            </w:r>
          </w:p>
        </w:tc>
        <w:tc>
          <w:tcPr>
            <w:tcW w:w="678" w:type="dxa"/>
            <w:vAlign w:val="center"/>
          </w:tcPr>
          <w:p w14:paraId="19DFE2A5" w14:textId="5B13CC7C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TAK</w:t>
            </w:r>
          </w:p>
        </w:tc>
        <w:tc>
          <w:tcPr>
            <w:tcW w:w="678" w:type="dxa"/>
            <w:vAlign w:val="center"/>
          </w:tcPr>
          <w:p w14:paraId="3D069F78" w14:textId="2198912F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678" w:type="dxa"/>
            <w:vAlign w:val="center"/>
          </w:tcPr>
          <w:p w14:paraId="42209C08" w14:textId="75066D45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ND</w:t>
            </w:r>
          </w:p>
        </w:tc>
        <w:tc>
          <w:tcPr>
            <w:tcW w:w="2108" w:type="dxa"/>
            <w:vAlign w:val="center"/>
          </w:tcPr>
          <w:p w14:paraId="780EA5C9" w14:textId="129AEEEC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UWAGI</w:t>
            </w:r>
          </w:p>
        </w:tc>
      </w:tr>
      <w:bookmarkEnd w:id="3"/>
      <w:tr w:rsidR="00C177A2" w:rsidRPr="00831189" w14:paraId="79277F02" w14:textId="77777777" w:rsidTr="000C3CFF"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C4B8A94" w14:textId="77777777" w:rsidR="00C177A2" w:rsidRPr="00831189" w:rsidRDefault="00C177A2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tcBorders>
              <w:bottom w:val="single" w:sz="4" w:space="0" w:color="auto"/>
            </w:tcBorders>
            <w:vAlign w:val="center"/>
          </w:tcPr>
          <w:p w14:paraId="29104D6C" w14:textId="17353A16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Czy protokół został sporządzony zgodnie z art. 71 – 73 Pzp oraz art. 78-79 Pzp?</w:t>
            </w:r>
          </w:p>
        </w:tc>
        <w:tc>
          <w:tcPr>
            <w:tcW w:w="2669" w:type="dxa"/>
            <w:tcBorders>
              <w:bottom w:val="single" w:sz="4" w:space="0" w:color="auto"/>
            </w:tcBorders>
            <w:vAlign w:val="center"/>
          </w:tcPr>
          <w:p w14:paraId="7BC31B07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art. 71 – 73 Pzp; art. 78-79 Pzp, art. 80 Pzp; Rozporządzenie</w:t>
            </w:r>
          </w:p>
          <w:p w14:paraId="06F0E424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Ministra Rozwoju, Pracy i Technologii</w:t>
            </w:r>
          </w:p>
          <w:p w14:paraId="626CF1A6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z dnia 18 grudnia 2020 r.</w:t>
            </w:r>
          </w:p>
          <w:p w14:paraId="7176F33C" w14:textId="087F4C78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w sprawie protokołów postępowania oraz dokumentacji postępowania o udzielenie zamówienia publicznego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14:paraId="7B5E3E2D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14:paraId="69844E70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14:paraId="13C215E7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8" w:type="dxa"/>
            <w:tcBorders>
              <w:bottom w:val="single" w:sz="4" w:space="0" w:color="auto"/>
            </w:tcBorders>
            <w:vAlign w:val="center"/>
          </w:tcPr>
          <w:p w14:paraId="638B4443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TAK- został sporządzony zgodnie z przepisami</w:t>
            </w:r>
          </w:p>
          <w:p w14:paraId="17CEF206" w14:textId="70C6AE48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NIE- nie został sporządzony lub został sporządzony, ale w sposób niezgodny z przepisami</w:t>
            </w:r>
          </w:p>
          <w:p w14:paraId="59034A37" w14:textId="77777777" w:rsidR="00C177A2" w:rsidRPr="00831189" w:rsidRDefault="00C177A2" w:rsidP="00831189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77A2" w:rsidRPr="00831189" w14:paraId="43CB310F" w14:textId="77777777" w:rsidTr="00DA3CF6">
        <w:tc>
          <w:tcPr>
            <w:tcW w:w="14952" w:type="dxa"/>
            <w:gridSpan w:val="7"/>
            <w:shd w:val="pct10" w:color="auto" w:fill="auto"/>
            <w:vAlign w:val="center"/>
          </w:tcPr>
          <w:p w14:paraId="3A114685" w14:textId="60C6AE60" w:rsidR="00C177A2" w:rsidRPr="00831189" w:rsidRDefault="00C177A2" w:rsidP="00831189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KONTROLA</w:t>
            </w:r>
          </w:p>
        </w:tc>
      </w:tr>
      <w:tr w:rsidR="00C177A2" w:rsidRPr="00831189" w14:paraId="666A4C3E" w14:textId="77777777" w:rsidTr="000C3CFF">
        <w:tc>
          <w:tcPr>
            <w:tcW w:w="709" w:type="dxa"/>
            <w:vAlign w:val="center"/>
          </w:tcPr>
          <w:p w14:paraId="60E2615E" w14:textId="77777777" w:rsidR="00C177A2" w:rsidRPr="00831189" w:rsidRDefault="00C177A2" w:rsidP="00831189">
            <w:pPr>
              <w:pStyle w:val="Akapitzlist"/>
              <w:spacing w:line="276" w:lineRule="auto"/>
              <w:ind w:left="36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67BE3467" w14:textId="5A4B6582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PYTANIE</w:t>
            </w:r>
          </w:p>
        </w:tc>
        <w:tc>
          <w:tcPr>
            <w:tcW w:w="2669" w:type="dxa"/>
            <w:vAlign w:val="center"/>
          </w:tcPr>
          <w:p w14:paraId="06ED4AC8" w14:textId="1982101C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PODSTAWA PRAWNA</w:t>
            </w:r>
          </w:p>
        </w:tc>
        <w:tc>
          <w:tcPr>
            <w:tcW w:w="678" w:type="dxa"/>
            <w:vAlign w:val="center"/>
          </w:tcPr>
          <w:p w14:paraId="585A9BB1" w14:textId="2DB0BA85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TAK</w:t>
            </w:r>
          </w:p>
        </w:tc>
        <w:tc>
          <w:tcPr>
            <w:tcW w:w="678" w:type="dxa"/>
            <w:vAlign w:val="center"/>
          </w:tcPr>
          <w:p w14:paraId="2713C89E" w14:textId="6FF04A91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678" w:type="dxa"/>
            <w:vAlign w:val="center"/>
          </w:tcPr>
          <w:p w14:paraId="3D041DC8" w14:textId="70699D1A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ND</w:t>
            </w:r>
          </w:p>
        </w:tc>
        <w:tc>
          <w:tcPr>
            <w:tcW w:w="2108" w:type="dxa"/>
            <w:vAlign w:val="center"/>
          </w:tcPr>
          <w:p w14:paraId="61F746F7" w14:textId="1EBCD52D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UWAGI</w:t>
            </w:r>
          </w:p>
        </w:tc>
      </w:tr>
      <w:tr w:rsidR="00C177A2" w:rsidRPr="00831189" w14:paraId="20D76F37" w14:textId="77777777" w:rsidTr="000C3CFF">
        <w:tc>
          <w:tcPr>
            <w:tcW w:w="709" w:type="dxa"/>
            <w:vAlign w:val="center"/>
          </w:tcPr>
          <w:p w14:paraId="39C48954" w14:textId="77777777" w:rsidR="00C177A2" w:rsidRPr="00831189" w:rsidRDefault="00C177A2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23967337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 xml:space="preserve">Czy przekazano do IZ wyniki wcześniejszych kontroli badanego zamówienia? </w:t>
            </w:r>
          </w:p>
          <w:p w14:paraId="43D535E1" w14:textId="64D5FC50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(należy uwzględnić wyniki uprzednich kontroli w toku weryfikacji zamówienia)</w:t>
            </w:r>
          </w:p>
        </w:tc>
        <w:tc>
          <w:tcPr>
            <w:tcW w:w="2669" w:type="dxa"/>
            <w:vAlign w:val="center"/>
          </w:tcPr>
          <w:p w14:paraId="6580D4D3" w14:textId="003D78A3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art. 597 ust. 4 Pzp, art. 601 Pzp</w:t>
            </w:r>
          </w:p>
        </w:tc>
        <w:tc>
          <w:tcPr>
            <w:tcW w:w="678" w:type="dxa"/>
            <w:vAlign w:val="center"/>
          </w:tcPr>
          <w:p w14:paraId="1A71858F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101D8FCD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59225E93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0703134F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TAK - przekazano</w:t>
            </w:r>
          </w:p>
          <w:p w14:paraId="1C087BF8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NIE – nie przekazano</w:t>
            </w:r>
          </w:p>
          <w:p w14:paraId="16930299" w14:textId="0C888A66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lastRenderedPageBreak/>
              <w:t>ND – nie było wcześniejszych kontroli</w:t>
            </w:r>
          </w:p>
        </w:tc>
      </w:tr>
      <w:tr w:rsidR="00C177A2" w:rsidRPr="00831189" w14:paraId="1EC96AF4" w14:textId="77777777" w:rsidTr="000C3CFF">
        <w:tc>
          <w:tcPr>
            <w:tcW w:w="709" w:type="dxa"/>
            <w:vAlign w:val="center"/>
          </w:tcPr>
          <w:p w14:paraId="5D24288C" w14:textId="77777777" w:rsidR="00C177A2" w:rsidRPr="00831189" w:rsidRDefault="00C177A2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4F346EC1" w14:textId="0591307A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bCs/>
                <w:sz w:val="18"/>
                <w:szCs w:val="18"/>
              </w:rPr>
              <w:t>Czy zamawiający niezwłocznie po wydaniu przez Izbę wyroku lub postanowienia kończącego postępowanie odwoławcze, dotyczących wyboru najkorzystniejszej oferty, albo po upływie terminu do wniesienia odwołania, a przed zawarciem umowy - przekazał Prezesowi Urzędu kopie dokumentacji postępowania o udzielenie zamówienia potwierdzoną za zgodność z oryginałem przez kierownika zamawiającego, własnoręcznym podpisem, albo w formie elektronicznej, w celu przeprowadzenia kontroli uprzedniej?</w:t>
            </w:r>
          </w:p>
        </w:tc>
        <w:tc>
          <w:tcPr>
            <w:tcW w:w="2669" w:type="dxa"/>
            <w:vAlign w:val="center"/>
          </w:tcPr>
          <w:p w14:paraId="2989D189" w14:textId="2DFD5F82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art. 615 Pzp</w:t>
            </w:r>
          </w:p>
        </w:tc>
        <w:tc>
          <w:tcPr>
            <w:tcW w:w="678" w:type="dxa"/>
            <w:vAlign w:val="center"/>
          </w:tcPr>
          <w:p w14:paraId="27382C12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30FF63F7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50AAC1C3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5E6F013F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TAK- przekazał</w:t>
            </w:r>
          </w:p>
          <w:p w14:paraId="41D8372C" w14:textId="6A47695C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NIE – nie przekazał</w:t>
            </w:r>
          </w:p>
          <w:p w14:paraId="50A1E70E" w14:textId="0AB6A9D1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ND- nie zaistniała taka sytuacja</w:t>
            </w:r>
          </w:p>
          <w:p w14:paraId="50C2541B" w14:textId="77777777" w:rsidR="00C177A2" w:rsidRPr="00831189" w:rsidRDefault="00C177A2" w:rsidP="00831189">
            <w:pPr>
              <w:spacing w:line="276" w:lineRule="auto"/>
              <w:ind w:firstLine="708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77A2" w:rsidRPr="00831189" w14:paraId="6B108265" w14:textId="77777777" w:rsidTr="000C3CFF">
        <w:tc>
          <w:tcPr>
            <w:tcW w:w="709" w:type="dxa"/>
            <w:vAlign w:val="center"/>
          </w:tcPr>
          <w:p w14:paraId="549D750B" w14:textId="77777777" w:rsidR="00C177A2" w:rsidRPr="00831189" w:rsidRDefault="00C177A2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37A00362" w14:textId="6C45D7FD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Czy umowę z wykonawcą podpisano dopiero po przeprowadzeniu kontroli uprzedniej i po doręczeniu zamawiającemu informacji o wyniku kontroli?</w:t>
            </w:r>
          </w:p>
        </w:tc>
        <w:tc>
          <w:tcPr>
            <w:tcW w:w="2669" w:type="dxa"/>
            <w:vAlign w:val="center"/>
          </w:tcPr>
          <w:p w14:paraId="10AE9F05" w14:textId="4E7BF5FA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art. 616 ust. 4 Pzp</w:t>
            </w:r>
          </w:p>
        </w:tc>
        <w:tc>
          <w:tcPr>
            <w:tcW w:w="678" w:type="dxa"/>
            <w:vAlign w:val="center"/>
          </w:tcPr>
          <w:p w14:paraId="1617432F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157916AD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6167B1F4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55AF5BCB" w14:textId="14E74C1A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TAK- po</w:t>
            </w:r>
          </w:p>
          <w:p w14:paraId="436163F2" w14:textId="5738B248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NIE – przed</w:t>
            </w:r>
          </w:p>
          <w:p w14:paraId="6222C5F0" w14:textId="630D1B9F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ND- nie było kontroli uprzedniej</w:t>
            </w:r>
          </w:p>
        </w:tc>
      </w:tr>
      <w:tr w:rsidR="00C177A2" w:rsidRPr="00831189" w14:paraId="0E8F3FDF" w14:textId="77777777" w:rsidTr="00DA3CF6">
        <w:tc>
          <w:tcPr>
            <w:tcW w:w="14952" w:type="dxa"/>
            <w:gridSpan w:val="7"/>
            <w:shd w:val="pct10" w:color="auto" w:fill="auto"/>
            <w:vAlign w:val="center"/>
          </w:tcPr>
          <w:p w14:paraId="362A4469" w14:textId="767E9D35" w:rsidR="00C177A2" w:rsidRPr="00831189" w:rsidRDefault="00C177A2" w:rsidP="00831189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4" w:name="_Hlk65950723"/>
            <w:r w:rsidRPr="00831189">
              <w:rPr>
                <w:rFonts w:ascii="Arial" w:hAnsi="Arial" w:cs="Arial"/>
                <w:b/>
                <w:sz w:val="18"/>
                <w:szCs w:val="18"/>
              </w:rPr>
              <w:t>PODSUMOWANIE</w:t>
            </w:r>
          </w:p>
        </w:tc>
      </w:tr>
      <w:tr w:rsidR="00C177A2" w:rsidRPr="00831189" w14:paraId="79920A4F" w14:textId="77777777" w:rsidTr="000C3CFF">
        <w:tc>
          <w:tcPr>
            <w:tcW w:w="709" w:type="dxa"/>
            <w:vAlign w:val="center"/>
          </w:tcPr>
          <w:p w14:paraId="4BDA8F78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1ABEC810" w14:textId="442FF2E6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PYTANIE</w:t>
            </w:r>
          </w:p>
        </w:tc>
        <w:tc>
          <w:tcPr>
            <w:tcW w:w="2669" w:type="dxa"/>
            <w:vAlign w:val="center"/>
          </w:tcPr>
          <w:p w14:paraId="240DBCA5" w14:textId="7E863060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PODSTAWA PRAWNA</w:t>
            </w:r>
          </w:p>
        </w:tc>
        <w:tc>
          <w:tcPr>
            <w:tcW w:w="678" w:type="dxa"/>
            <w:vAlign w:val="center"/>
          </w:tcPr>
          <w:p w14:paraId="3E0ACD93" w14:textId="7CFAD65F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TAK</w:t>
            </w:r>
          </w:p>
        </w:tc>
        <w:tc>
          <w:tcPr>
            <w:tcW w:w="678" w:type="dxa"/>
            <w:vAlign w:val="center"/>
          </w:tcPr>
          <w:p w14:paraId="3F7D4CC1" w14:textId="3DFEF253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678" w:type="dxa"/>
            <w:vAlign w:val="center"/>
          </w:tcPr>
          <w:p w14:paraId="44F66579" w14:textId="78A31EB5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ND</w:t>
            </w:r>
          </w:p>
        </w:tc>
        <w:tc>
          <w:tcPr>
            <w:tcW w:w="2108" w:type="dxa"/>
            <w:vAlign w:val="center"/>
          </w:tcPr>
          <w:p w14:paraId="3B9FB93C" w14:textId="24DE0DAD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b/>
                <w:sz w:val="18"/>
                <w:szCs w:val="18"/>
              </w:rPr>
              <w:t>UWAGI</w:t>
            </w:r>
          </w:p>
        </w:tc>
      </w:tr>
      <w:bookmarkEnd w:id="4"/>
      <w:tr w:rsidR="00C177A2" w:rsidRPr="00831189" w14:paraId="7F88E793" w14:textId="77777777" w:rsidTr="000C3CFF">
        <w:tc>
          <w:tcPr>
            <w:tcW w:w="709" w:type="dxa"/>
            <w:vAlign w:val="center"/>
          </w:tcPr>
          <w:p w14:paraId="04537890" w14:textId="77777777" w:rsidR="00C177A2" w:rsidRPr="00831189" w:rsidRDefault="00C177A2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1945330C" w14:textId="65E0AA74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 xml:space="preserve">Czy zamawiający przygotował i przeprowadził postępowanie o udzielenie zamówienia </w:t>
            </w:r>
          </w:p>
          <w:p w14:paraId="0EC40A6F" w14:textId="5C415140" w:rsidR="00C43310" w:rsidRPr="00831189" w:rsidRDefault="00C43310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zgodnie z Pzp tj. :</w:t>
            </w:r>
          </w:p>
          <w:p w14:paraId="11D10B36" w14:textId="77777777" w:rsidR="00C43310" w:rsidRPr="00831189" w:rsidRDefault="00C43310" w:rsidP="00831189">
            <w:pPr>
              <w:pStyle w:val="Akapitzlist"/>
              <w:spacing w:line="276" w:lineRule="auto"/>
              <w:ind w:left="29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- w sposób: przejrzysty, proporcjonalny, zapewniający zachowanie uczciwej konkurencji oraz równe traktowanie wykonawców;</w:t>
            </w:r>
          </w:p>
          <w:p w14:paraId="1BA7C3A7" w14:textId="77777777" w:rsidR="00C43310" w:rsidRPr="00831189" w:rsidRDefault="00C43310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 xml:space="preserve">- z poszanowaniem zasady jawności, </w:t>
            </w:r>
          </w:p>
          <w:p w14:paraId="1144F18D" w14:textId="0E099784" w:rsidR="00C43310" w:rsidRPr="00831189" w:rsidRDefault="00C43310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- z poszanowaniem zasady pisemności i języka polskiego?</w:t>
            </w:r>
          </w:p>
        </w:tc>
        <w:tc>
          <w:tcPr>
            <w:tcW w:w="2669" w:type="dxa"/>
            <w:vAlign w:val="center"/>
          </w:tcPr>
          <w:p w14:paraId="4C49BEA9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31189">
              <w:rPr>
                <w:rFonts w:ascii="Arial" w:hAnsi="Arial" w:cs="Arial"/>
                <w:sz w:val="18"/>
                <w:szCs w:val="18"/>
                <w:lang w:val="en-US"/>
              </w:rPr>
              <w:t>art. 16 Pzp</w:t>
            </w:r>
          </w:p>
          <w:p w14:paraId="6F3F95F0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31189">
              <w:rPr>
                <w:rFonts w:ascii="Arial" w:hAnsi="Arial" w:cs="Arial"/>
                <w:sz w:val="18"/>
                <w:szCs w:val="18"/>
                <w:lang w:val="en-US"/>
              </w:rPr>
              <w:t>art. 18 Pzp</w:t>
            </w:r>
          </w:p>
          <w:p w14:paraId="1CF35B68" w14:textId="756815EA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31189">
              <w:rPr>
                <w:rFonts w:ascii="Arial" w:hAnsi="Arial" w:cs="Arial"/>
                <w:sz w:val="18"/>
                <w:szCs w:val="18"/>
                <w:lang w:val="en-US"/>
              </w:rPr>
              <w:t>art. 20; art.7 pkt 16 Pzp</w:t>
            </w:r>
          </w:p>
        </w:tc>
        <w:tc>
          <w:tcPr>
            <w:tcW w:w="678" w:type="dxa"/>
            <w:vAlign w:val="center"/>
          </w:tcPr>
          <w:p w14:paraId="3F066C90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78" w:type="dxa"/>
            <w:vAlign w:val="center"/>
          </w:tcPr>
          <w:p w14:paraId="747FAA99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78" w:type="dxa"/>
            <w:vAlign w:val="center"/>
          </w:tcPr>
          <w:p w14:paraId="60C0AB10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2108" w:type="dxa"/>
            <w:vAlign w:val="center"/>
          </w:tcPr>
          <w:p w14:paraId="0E7C7F43" w14:textId="00293907" w:rsidR="00C43310" w:rsidRPr="00831189" w:rsidRDefault="00C43310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 xml:space="preserve">TAK- zgodnie </w:t>
            </w:r>
          </w:p>
          <w:p w14:paraId="592AD700" w14:textId="487D6356" w:rsidR="00C43310" w:rsidRPr="00831189" w:rsidRDefault="00C43310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 xml:space="preserve">NIE- niezgodnie </w:t>
            </w:r>
          </w:p>
          <w:p w14:paraId="5B86F48A" w14:textId="77777777" w:rsidR="00C43310" w:rsidRPr="00831189" w:rsidRDefault="00C43310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Jeżeli zaznaczono „NIE” w polu uwagi należy opisać niezgodności.</w:t>
            </w:r>
          </w:p>
          <w:p w14:paraId="5A6F6BD6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77A2" w:rsidRPr="00831189" w14:paraId="603EED8B" w14:textId="77777777" w:rsidTr="000C3CFF">
        <w:tc>
          <w:tcPr>
            <w:tcW w:w="709" w:type="dxa"/>
            <w:vAlign w:val="center"/>
          </w:tcPr>
          <w:p w14:paraId="5651080B" w14:textId="77777777" w:rsidR="00C177A2" w:rsidRPr="00831189" w:rsidRDefault="00C177A2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7DAE8068" w14:textId="1CB21CA3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Czy zamawiający udzielił zamówienia zgodnie z zasadą jakości i efektywności ekonomicznej; legalizmu; bezstronności i obiektywizmu?</w:t>
            </w:r>
          </w:p>
        </w:tc>
        <w:tc>
          <w:tcPr>
            <w:tcW w:w="2669" w:type="dxa"/>
            <w:vAlign w:val="center"/>
          </w:tcPr>
          <w:p w14:paraId="2A8123FF" w14:textId="78014F4F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art. 17 Pzp</w:t>
            </w:r>
          </w:p>
        </w:tc>
        <w:tc>
          <w:tcPr>
            <w:tcW w:w="678" w:type="dxa"/>
            <w:vAlign w:val="center"/>
          </w:tcPr>
          <w:p w14:paraId="374EBE2F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62E2F507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37DEF339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7F2597D6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77A2" w:rsidRPr="00831189" w14:paraId="53ACF0D9" w14:textId="77777777" w:rsidTr="000C3CFF">
        <w:tc>
          <w:tcPr>
            <w:tcW w:w="709" w:type="dxa"/>
            <w:vAlign w:val="center"/>
          </w:tcPr>
          <w:p w14:paraId="49689225" w14:textId="77777777" w:rsidR="00C177A2" w:rsidRPr="00831189" w:rsidRDefault="00C177A2" w:rsidP="00831189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32" w:type="dxa"/>
            <w:vAlign w:val="center"/>
          </w:tcPr>
          <w:p w14:paraId="4BBB83BC" w14:textId="0D59A3A3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Czy komunikacja w postępowaniu odbywała się w sposób określony w art. 61-70 Pzp</w:t>
            </w:r>
          </w:p>
        </w:tc>
        <w:tc>
          <w:tcPr>
            <w:tcW w:w="2669" w:type="dxa"/>
            <w:vAlign w:val="center"/>
          </w:tcPr>
          <w:p w14:paraId="30AF7275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 xml:space="preserve">art. 7 pkt 23 Pzp </w:t>
            </w:r>
          </w:p>
          <w:p w14:paraId="55C6BDE1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art. 61-70 Pzp oraz Rozporządzenie Prezesa Rady Ministrów</w:t>
            </w:r>
          </w:p>
          <w:p w14:paraId="446F569A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z dnia 30 grudnia 2020 r.</w:t>
            </w:r>
          </w:p>
          <w:p w14:paraId="73B9AB85" w14:textId="7E5A2111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31189">
              <w:rPr>
                <w:rFonts w:ascii="Arial" w:hAnsi="Arial" w:cs="Arial"/>
                <w:sz w:val="18"/>
                <w:szCs w:val="18"/>
              </w:rPr>
              <w:t>w sprawie sposobu sporządzania i przekazywania informacji oraz wymagań technicznych dla dokumentów elektronicznych oraz środków komunikacji elektronicznej w postępowaniu o udzielenie zamówienia publicznego lub konkursie</w:t>
            </w:r>
          </w:p>
        </w:tc>
        <w:tc>
          <w:tcPr>
            <w:tcW w:w="678" w:type="dxa"/>
            <w:vAlign w:val="center"/>
          </w:tcPr>
          <w:p w14:paraId="34F6008F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5C802F83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3CAB8BF5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1C2507E7" w14:textId="77777777" w:rsidR="00C177A2" w:rsidRPr="00831189" w:rsidRDefault="00C177A2" w:rsidP="0083118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569ABFC" w14:textId="77777777" w:rsidR="00CF3DDC" w:rsidRPr="00E74C26" w:rsidRDefault="00CF3DDC" w:rsidP="00DA3CF6">
      <w:pPr>
        <w:spacing w:after="0"/>
        <w:rPr>
          <w:rFonts w:ascii="Arial" w:hAnsi="Arial" w:cs="Arial"/>
          <w:b/>
          <w:sz w:val="18"/>
          <w:szCs w:val="18"/>
        </w:rPr>
      </w:pPr>
      <w:bookmarkStart w:id="5" w:name="_Hlk65950420"/>
    </w:p>
    <w:tbl>
      <w:tblPr>
        <w:tblStyle w:val="Tabela-Siatka"/>
        <w:tblW w:w="1530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40"/>
        <w:gridCol w:w="7707"/>
        <w:gridCol w:w="2734"/>
        <w:gridCol w:w="690"/>
        <w:gridCol w:w="690"/>
        <w:gridCol w:w="690"/>
        <w:gridCol w:w="2158"/>
      </w:tblGrid>
      <w:tr w:rsidR="00B33B5C" w:rsidRPr="006909D1" w14:paraId="3A879284" w14:textId="77777777" w:rsidTr="00DA3CF6">
        <w:tc>
          <w:tcPr>
            <w:tcW w:w="15309" w:type="dxa"/>
            <w:gridSpan w:val="7"/>
            <w:shd w:val="pct10" w:color="auto" w:fill="auto"/>
            <w:vAlign w:val="center"/>
          </w:tcPr>
          <w:p w14:paraId="5154BA9A" w14:textId="492CD26F" w:rsidR="00B33B5C" w:rsidRPr="006909D1" w:rsidRDefault="00B33B5C" w:rsidP="006909D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6" w:name="_Hlk65950808"/>
            <w:bookmarkEnd w:id="5"/>
            <w:r w:rsidRPr="006909D1">
              <w:rPr>
                <w:rFonts w:ascii="Arial" w:hAnsi="Arial" w:cs="Arial"/>
                <w:b/>
                <w:sz w:val="18"/>
                <w:szCs w:val="18"/>
              </w:rPr>
              <w:t xml:space="preserve">ŚRODKI OCHRONY PRAWNEJ </w:t>
            </w:r>
            <w:r w:rsidRPr="006909D1">
              <w:rPr>
                <w:rFonts w:ascii="Arial" w:hAnsi="Arial" w:cs="Arial"/>
                <w:sz w:val="18"/>
                <w:szCs w:val="18"/>
              </w:rPr>
              <w:t>(jeżeli nie dotyczy, należy usunąć)</w:t>
            </w:r>
          </w:p>
        </w:tc>
      </w:tr>
      <w:tr w:rsidR="00B33B5C" w:rsidRPr="006909D1" w14:paraId="2950D5E2" w14:textId="77777777" w:rsidTr="00DA3CF6">
        <w:tc>
          <w:tcPr>
            <w:tcW w:w="640" w:type="dxa"/>
            <w:vAlign w:val="center"/>
          </w:tcPr>
          <w:p w14:paraId="3C0BD748" w14:textId="77777777" w:rsidR="00B33B5C" w:rsidRPr="006909D1" w:rsidRDefault="00B33B5C" w:rsidP="006909D1">
            <w:pPr>
              <w:pStyle w:val="Akapitzlist"/>
              <w:spacing w:line="276" w:lineRule="auto"/>
              <w:ind w:left="36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2D4EBA80" w14:textId="7C3D6ACC" w:rsidR="00B33B5C" w:rsidRPr="006909D1" w:rsidRDefault="00B33B5C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6909D1">
              <w:rPr>
                <w:rFonts w:ascii="Arial" w:hAnsi="Arial" w:cs="Arial"/>
                <w:b/>
                <w:sz w:val="18"/>
                <w:szCs w:val="18"/>
              </w:rPr>
              <w:t>PYTANIE</w:t>
            </w:r>
          </w:p>
        </w:tc>
        <w:tc>
          <w:tcPr>
            <w:tcW w:w="2734" w:type="dxa"/>
            <w:vAlign w:val="center"/>
          </w:tcPr>
          <w:p w14:paraId="40559612" w14:textId="5B37156F" w:rsidR="00B33B5C" w:rsidRPr="006909D1" w:rsidRDefault="00B33B5C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6909D1">
              <w:rPr>
                <w:rFonts w:ascii="Arial" w:hAnsi="Arial" w:cs="Arial"/>
                <w:b/>
                <w:sz w:val="18"/>
                <w:szCs w:val="18"/>
              </w:rPr>
              <w:t>PODSTAWA PRAWNA</w:t>
            </w:r>
          </w:p>
        </w:tc>
        <w:tc>
          <w:tcPr>
            <w:tcW w:w="690" w:type="dxa"/>
            <w:vAlign w:val="center"/>
          </w:tcPr>
          <w:p w14:paraId="2E6AF4A6" w14:textId="6B3E30F1" w:rsidR="00B33B5C" w:rsidRPr="006909D1" w:rsidRDefault="00B33B5C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6909D1">
              <w:rPr>
                <w:rFonts w:ascii="Arial" w:hAnsi="Arial" w:cs="Arial"/>
                <w:b/>
                <w:sz w:val="18"/>
                <w:szCs w:val="18"/>
              </w:rPr>
              <w:t>TAK</w:t>
            </w:r>
          </w:p>
        </w:tc>
        <w:tc>
          <w:tcPr>
            <w:tcW w:w="690" w:type="dxa"/>
            <w:vAlign w:val="center"/>
          </w:tcPr>
          <w:p w14:paraId="5838626A" w14:textId="4BE883CA" w:rsidR="00B33B5C" w:rsidRPr="006909D1" w:rsidRDefault="00B33B5C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6909D1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690" w:type="dxa"/>
            <w:vAlign w:val="center"/>
          </w:tcPr>
          <w:p w14:paraId="06245BBF" w14:textId="3214A823" w:rsidR="00B33B5C" w:rsidRPr="006909D1" w:rsidRDefault="00B33B5C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6909D1">
              <w:rPr>
                <w:rFonts w:ascii="Arial" w:hAnsi="Arial" w:cs="Arial"/>
                <w:b/>
                <w:sz w:val="18"/>
                <w:szCs w:val="18"/>
              </w:rPr>
              <w:t>ND</w:t>
            </w:r>
          </w:p>
        </w:tc>
        <w:tc>
          <w:tcPr>
            <w:tcW w:w="2158" w:type="dxa"/>
            <w:vAlign w:val="center"/>
          </w:tcPr>
          <w:p w14:paraId="3BE05CB1" w14:textId="5D8312B1" w:rsidR="00B33B5C" w:rsidRPr="006909D1" w:rsidRDefault="00B33B5C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6909D1">
              <w:rPr>
                <w:rFonts w:ascii="Arial" w:hAnsi="Arial" w:cs="Arial"/>
                <w:b/>
                <w:sz w:val="18"/>
                <w:szCs w:val="18"/>
              </w:rPr>
              <w:t>UWAGI</w:t>
            </w:r>
          </w:p>
        </w:tc>
      </w:tr>
      <w:tr w:rsidR="00B33B5C" w:rsidRPr="006909D1" w14:paraId="570BE785" w14:textId="77777777" w:rsidTr="00DA3CF6">
        <w:tc>
          <w:tcPr>
            <w:tcW w:w="640" w:type="dxa"/>
            <w:vAlign w:val="center"/>
          </w:tcPr>
          <w:p w14:paraId="1D2A01F1" w14:textId="77777777" w:rsidR="00B33B5C" w:rsidRPr="006909D1" w:rsidRDefault="00B33B5C" w:rsidP="006909D1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6F992EEC" w14:textId="040137FE" w:rsidR="00B33B5C" w:rsidRPr="006909D1" w:rsidRDefault="00B33B5C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6909D1">
              <w:rPr>
                <w:rFonts w:ascii="Arial" w:hAnsi="Arial" w:cs="Arial"/>
                <w:bCs/>
                <w:sz w:val="18"/>
                <w:szCs w:val="18"/>
              </w:rPr>
              <w:t xml:space="preserve">Czy wniesiono odwołanie? </w:t>
            </w:r>
          </w:p>
        </w:tc>
        <w:tc>
          <w:tcPr>
            <w:tcW w:w="2734" w:type="dxa"/>
            <w:vAlign w:val="center"/>
          </w:tcPr>
          <w:p w14:paraId="62AA12A9" w14:textId="3DCDCE69" w:rsidR="00B33B5C" w:rsidRPr="006909D1" w:rsidRDefault="00B33B5C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6909D1">
              <w:rPr>
                <w:rFonts w:ascii="Arial" w:hAnsi="Arial" w:cs="Arial"/>
                <w:bCs/>
                <w:sz w:val="18"/>
                <w:szCs w:val="18"/>
              </w:rPr>
              <w:t>art. 513 – 516 Pzp</w:t>
            </w:r>
          </w:p>
        </w:tc>
        <w:tc>
          <w:tcPr>
            <w:tcW w:w="690" w:type="dxa"/>
            <w:vAlign w:val="center"/>
          </w:tcPr>
          <w:p w14:paraId="319AD235" w14:textId="77777777" w:rsidR="00B33B5C" w:rsidRPr="006909D1" w:rsidRDefault="00B33B5C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1B7F1BEA" w14:textId="77777777" w:rsidR="00B33B5C" w:rsidRPr="006909D1" w:rsidRDefault="00B33B5C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765E9F9E" w14:textId="77777777" w:rsidR="00B33B5C" w:rsidRPr="006909D1" w:rsidRDefault="00B33B5C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271E78C5" w14:textId="77777777" w:rsidR="00B33B5C" w:rsidRPr="006909D1" w:rsidRDefault="00B33B5C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3B5C" w:rsidRPr="006909D1" w14:paraId="7BF11298" w14:textId="77777777" w:rsidTr="00DA3CF6">
        <w:tc>
          <w:tcPr>
            <w:tcW w:w="640" w:type="dxa"/>
            <w:vAlign w:val="center"/>
          </w:tcPr>
          <w:p w14:paraId="7EBDBDDE" w14:textId="77777777" w:rsidR="00B33B5C" w:rsidRPr="006909D1" w:rsidRDefault="00B33B5C" w:rsidP="006909D1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5029E4B5" w14:textId="1B746265" w:rsidR="00B33B5C" w:rsidRPr="006909D1" w:rsidRDefault="00B33B5C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6909D1">
              <w:rPr>
                <w:rFonts w:ascii="Arial" w:hAnsi="Arial" w:cs="Arial"/>
                <w:bCs/>
                <w:sz w:val="18"/>
                <w:szCs w:val="18"/>
              </w:rPr>
              <w:t>Czy zamawiający uwzględnił odwołanie?</w:t>
            </w:r>
          </w:p>
        </w:tc>
        <w:tc>
          <w:tcPr>
            <w:tcW w:w="2734" w:type="dxa"/>
            <w:vAlign w:val="center"/>
          </w:tcPr>
          <w:p w14:paraId="7237E5B8" w14:textId="5AEF84C5" w:rsidR="00B33B5C" w:rsidRPr="006909D1" w:rsidRDefault="00B33B5C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6909D1">
              <w:rPr>
                <w:rFonts w:ascii="Arial" w:hAnsi="Arial" w:cs="Arial"/>
                <w:sz w:val="18"/>
                <w:szCs w:val="18"/>
              </w:rPr>
              <w:t>art. 522 Pzp</w:t>
            </w:r>
          </w:p>
        </w:tc>
        <w:tc>
          <w:tcPr>
            <w:tcW w:w="690" w:type="dxa"/>
            <w:vAlign w:val="center"/>
          </w:tcPr>
          <w:p w14:paraId="6574A83F" w14:textId="77777777" w:rsidR="00B33B5C" w:rsidRPr="006909D1" w:rsidRDefault="00B33B5C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47676203" w14:textId="77777777" w:rsidR="00B33B5C" w:rsidRPr="006909D1" w:rsidRDefault="00B33B5C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6427E0DC" w14:textId="77777777" w:rsidR="00B33B5C" w:rsidRPr="006909D1" w:rsidRDefault="00B33B5C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68EA349B" w14:textId="77777777" w:rsidR="00B33B5C" w:rsidRPr="006909D1" w:rsidRDefault="00B33B5C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3B5C" w:rsidRPr="006909D1" w14:paraId="7D8121F5" w14:textId="77777777" w:rsidTr="00DA3CF6">
        <w:tc>
          <w:tcPr>
            <w:tcW w:w="640" w:type="dxa"/>
            <w:vAlign w:val="center"/>
          </w:tcPr>
          <w:p w14:paraId="16CAEB2D" w14:textId="77777777" w:rsidR="00B33B5C" w:rsidRPr="006909D1" w:rsidRDefault="00B33B5C" w:rsidP="006909D1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01ACDBEB" w14:textId="38E64F3B" w:rsidR="00B33B5C" w:rsidRPr="006909D1" w:rsidRDefault="00B33B5C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6909D1">
              <w:rPr>
                <w:rFonts w:ascii="Arial" w:hAnsi="Arial" w:cs="Arial"/>
                <w:sz w:val="18"/>
                <w:szCs w:val="18"/>
              </w:rPr>
              <w:t>Czy zamawiający przesłał / zamieścił kopię odwołania</w:t>
            </w:r>
            <w:r w:rsidR="00EE382B" w:rsidRPr="006909D1">
              <w:rPr>
                <w:rFonts w:ascii="Arial" w:hAnsi="Arial" w:cs="Arial"/>
                <w:sz w:val="18"/>
                <w:szCs w:val="18"/>
              </w:rPr>
              <w:t xml:space="preserve"> na stronie internetowej</w:t>
            </w:r>
            <w:r w:rsidRPr="006909D1">
              <w:rPr>
                <w:rFonts w:ascii="Arial" w:hAnsi="Arial" w:cs="Arial"/>
                <w:sz w:val="18"/>
                <w:szCs w:val="18"/>
              </w:rPr>
              <w:t xml:space="preserve"> oraz wezwał wykonawców do postępowania odwoławczego zgodnie z art. 524 Pzp?</w:t>
            </w:r>
          </w:p>
        </w:tc>
        <w:tc>
          <w:tcPr>
            <w:tcW w:w="2734" w:type="dxa"/>
            <w:vAlign w:val="center"/>
          </w:tcPr>
          <w:p w14:paraId="5F7D6D2F" w14:textId="7E5C1D90" w:rsidR="00B33B5C" w:rsidRPr="006909D1" w:rsidRDefault="00B33B5C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6909D1">
              <w:rPr>
                <w:rFonts w:ascii="Arial" w:hAnsi="Arial" w:cs="Arial"/>
                <w:sz w:val="18"/>
                <w:szCs w:val="18"/>
              </w:rPr>
              <w:t>art. 524 Pzp</w:t>
            </w:r>
          </w:p>
        </w:tc>
        <w:tc>
          <w:tcPr>
            <w:tcW w:w="690" w:type="dxa"/>
            <w:vAlign w:val="center"/>
          </w:tcPr>
          <w:p w14:paraId="69D2815C" w14:textId="77777777" w:rsidR="00B33B5C" w:rsidRPr="006909D1" w:rsidRDefault="00B33B5C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4BB99CBC" w14:textId="77777777" w:rsidR="00B33B5C" w:rsidRPr="006909D1" w:rsidRDefault="00B33B5C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2ABEAADF" w14:textId="77777777" w:rsidR="00B33B5C" w:rsidRPr="006909D1" w:rsidRDefault="00B33B5C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6FADE6EE" w14:textId="77777777" w:rsidR="00B33B5C" w:rsidRPr="006909D1" w:rsidRDefault="00B33B5C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3B5C" w:rsidRPr="006909D1" w14:paraId="46FEB673" w14:textId="77777777" w:rsidTr="00DA3CF6">
        <w:tc>
          <w:tcPr>
            <w:tcW w:w="640" w:type="dxa"/>
            <w:vAlign w:val="center"/>
          </w:tcPr>
          <w:p w14:paraId="030675BE" w14:textId="77777777" w:rsidR="00B33B5C" w:rsidRPr="006909D1" w:rsidRDefault="00B33B5C" w:rsidP="006909D1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29DFA8DB" w14:textId="01F8DE78" w:rsidR="00B33B5C" w:rsidRPr="006909D1" w:rsidRDefault="00B33B5C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6909D1">
              <w:rPr>
                <w:rFonts w:ascii="Arial" w:hAnsi="Arial" w:cs="Arial"/>
                <w:sz w:val="18"/>
                <w:szCs w:val="18"/>
              </w:rPr>
              <w:t xml:space="preserve">Czy zamawiający zawarł umowę </w:t>
            </w:r>
            <w:r w:rsidR="00A1238A" w:rsidRPr="006909D1">
              <w:rPr>
                <w:rFonts w:ascii="Arial" w:hAnsi="Arial" w:cs="Arial"/>
                <w:sz w:val="18"/>
                <w:szCs w:val="18"/>
              </w:rPr>
              <w:t>przed ogłoszeniem</w:t>
            </w:r>
            <w:r w:rsidRPr="006909D1">
              <w:rPr>
                <w:rFonts w:ascii="Arial" w:hAnsi="Arial" w:cs="Arial"/>
                <w:sz w:val="18"/>
                <w:szCs w:val="18"/>
              </w:rPr>
              <w:t xml:space="preserve"> przez Izbę wyroku lub postanowienia kończącego postępowanie odwoławcze? </w:t>
            </w:r>
          </w:p>
        </w:tc>
        <w:tc>
          <w:tcPr>
            <w:tcW w:w="2734" w:type="dxa"/>
            <w:vAlign w:val="center"/>
          </w:tcPr>
          <w:p w14:paraId="045DA132" w14:textId="75978959" w:rsidR="00B33B5C" w:rsidRPr="006909D1" w:rsidRDefault="00B33B5C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6909D1">
              <w:rPr>
                <w:rFonts w:ascii="Arial" w:hAnsi="Arial" w:cs="Arial"/>
                <w:sz w:val="18"/>
                <w:szCs w:val="18"/>
              </w:rPr>
              <w:t>art. 577-578 Pzp</w:t>
            </w:r>
          </w:p>
        </w:tc>
        <w:tc>
          <w:tcPr>
            <w:tcW w:w="690" w:type="dxa"/>
            <w:vAlign w:val="center"/>
          </w:tcPr>
          <w:p w14:paraId="16FDB829" w14:textId="77777777" w:rsidR="00B33B5C" w:rsidRPr="006909D1" w:rsidRDefault="00B33B5C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1E8EAAD4" w14:textId="77777777" w:rsidR="00B33B5C" w:rsidRPr="006909D1" w:rsidRDefault="00B33B5C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623C47C0" w14:textId="77777777" w:rsidR="00B33B5C" w:rsidRPr="006909D1" w:rsidRDefault="00B33B5C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3D998E8E" w14:textId="77777777" w:rsidR="00B33B5C" w:rsidRPr="006909D1" w:rsidRDefault="00B33B5C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3B5C" w:rsidRPr="006909D1" w14:paraId="4AA8FDE2" w14:textId="77777777" w:rsidTr="00DA3CF6">
        <w:tc>
          <w:tcPr>
            <w:tcW w:w="640" w:type="dxa"/>
            <w:vAlign w:val="center"/>
          </w:tcPr>
          <w:p w14:paraId="2EB19B01" w14:textId="77777777" w:rsidR="00B33B5C" w:rsidRPr="006909D1" w:rsidRDefault="00B33B5C" w:rsidP="006909D1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6E9440BD" w14:textId="517D1FF4" w:rsidR="00B33B5C" w:rsidRPr="006909D1" w:rsidRDefault="00B33B5C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6909D1">
              <w:rPr>
                <w:rFonts w:ascii="Arial" w:hAnsi="Arial" w:cs="Arial"/>
                <w:bCs/>
                <w:sz w:val="18"/>
                <w:szCs w:val="18"/>
              </w:rPr>
              <w:t>Czy zamawiający zrealizował wyrok/postanowienie Izby?</w:t>
            </w:r>
          </w:p>
        </w:tc>
        <w:tc>
          <w:tcPr>
            <w:tcW w:w="2734" w:type="dxa"/>
            <w:vAlign w:val="center"/>
          </w:tcPr>
          <w:p w14:paraId="48848886" w14:textId="77777777" w:rsidR="00B33B5C" w:rsidRPr="006909D1" w:rsidRDefault="00B33B5C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1F764BE2" w14:textId="77777777" w:rsidR="00B33B5C" w:rsidRPr="006909D1" w:rsidRDefault="00B33B5C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1849D05B" w14:textId="77777777" w:rsidR="00B33B5C" w:rsidRPr="006909D1" w:rsidRDefault="00B33B5C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62CAEFD3" w14:textId="77777777" w:rsidR="00B33B5C" w:rsidRPr="006909D1" w:rsidRDefault="00B33B5C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1E5F5768" w14:textId="77777777" w:rsidR="00B33B5C" w:rsidRPr="006909D1" w:rsidRDefault="00B33B5C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3B5C" w:rsidRPr="006909D1" w14:paraId="17962D9E" w14:textId="77777777" w:rsidTr="00DA3CF6">
        <w:tc>
          <w:tcPr>
            <w:tcW w:w="640" w:type="dxa"/>
            <w:vAlign w:val="center"/>
          </w:tcPr>
          <w:p w14:paraId="47E700CA" w14:textId="77777777" w:rsidR="00B33B5C" w:rsidRPr="006909D1" w:rsidRDefault="00B33B5C" w:rsidP="006909D1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0416237F" w14:textId="483FC0F6" w:rsidR="00B33B5C" w:rsidRPr="006909D1" w:rsidRDefault="00B33B5C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6909D1">
              <w:rPr>
                <w:rFonts w:ascii="Arial" w:hAnsi="Arial" w:cs="Arial"/>
                <w:sz w:val="18"/>
                <w:szCs w:val="18"/>
              </w:rPr>
              <w:t xml:space="preserve">Czy na orzeczenie Izby/ postanowienie Prezesa Izby </w:t>
            </w:r>
            <w:r w:rsidRPr="006909D1">
              <w:rPr>
                <w:rFonts w:ascii="Arial" w:hAnsi="Arial" w:cs="Arial"/>
                <w:bCs/>
                <w:sz w:val="18"/>
                <w:szCs w:val="18"/>
              </w:rPr>
              <w:t>wniesiono skargę do sądu?</w:t>
            </w:r>
          </w:p>
        </w:tc>
        <w:tc>
          <w:tcPr>
            <w:tcW w:w="2734" w:type="dxa"/>
            <w:vAlign w:val="center"/>
          </w:tcPr>
          <w:p w14:paraId="605C7801" w14:textId="50DA77BB" w:rsidR="00B33B5C" w:rsidRPr="006909D1" w:rsidRDefault="00B33B5C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6909D1">
              <w:rPr>
                <w:rFonts w:ascii="Arial" w:hAnsi="Arial" w:cs="Arial"/>
                <w:sz w:val="18"/>
                <w:szCs w:val="18"/>
              </w:rPr>
              <w:t>art. 579 Pzp</w:t>
            </w:r>
          </w:p>
        </w:tc>
        <w:tc>
          <w:tcPr>
            <w:tcW w:w="690" w:type="dxa"/>
            <w:vAlign w:val="center"/>
          </w:tcPr>
          <w:p w14:paraId="5674B965" w14:textId="77777777" w:rsidR="00B33B5C" w:rsidRPr="006909D1" w:rsidRDefault="00B33B5C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56F93B45" w14:textId="77777777" w:rsidR="00B33B5C" w:rsidRPr="006909D1" w:rsidRDefault="00B33B5C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3263AF44" w14:textId="77777777" w:rsidR="00B33B5C" w:rsidRPr="006909D1" w:rsidRDefault="00B33B5C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35479E71" w14:textId="77777777" w:rsidR="00B33B5C" w:rsidRPr="006909D1" w:rsidRDefault="00B33B5C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3B5C" w:rsidRPr="006909D1" w14:paraId="533D0708" w14:textId="77777777" w:rsidTr="00DA3CF6">
        <w:tc>
          <w:tcPr>
            <w:tcW w:w="640" w:type="dxa"/>
            <w:vAlign w:val="center"/>
          </w:tcPr>
          <w:p w14:paraId="46275F40" w14:textId="77777777" w:rsidR="00B33B5C" w:rsidRPr="006909D1" w:rsidRDefault="00B33B5C" w:rsidP="006909D1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6F7E05EB" w14:textId="68301D05" w:rsidR="00B33B5C" w:rsidRPr="006909D1" w:rsidRDefault="00B33B5C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6909D1">
              <w:rPr>
                <w:rFonts w:ascii="Arial" w:hAnsi="Arial" w:cs="Arial"/>
                <w:sz w:val="18"/>
                <w:szCs w:val="18"/>
              </w:rPr>
              <w:t>Czy na wyrok/postanowienie kończące postępowanie złożono skargę kasacyjną do Sądu Najwyższego?</w:t>
            </w:r>
          </w:p>
        </w:tc>
        <w:tc>
          <w:tcPr>
            <w:tcW w:w="2734" w:type="dxa"/>
            <w:vAlign w:val="center"/>
          </w:tcPr>
          <w:p w14:paraId="50B6093F" w14:textId="18D62BB9" w:rsidR="00B33B5C" w:rsidRPr="006909D1" w:rsidRDefault="00B33B5C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6909D1">
              <w:rPr>
                <w:rFonts w:ascii="Arial" w:hAnsi="Arial" w:cs="Arial"/>
                <w:sz w:val="18"/>
                <w:szCs w:val="18"/>
              </w:rPr>
              <w:t>art. 590 Pzp</w:t>
            </w:r>
          </w:p>
        </w:tc>
        <w:tc>
          <w:tcPr>
            <w:tcW w:w="690" w:type="dxa"/>
            <w:vAlign w:val="center"/>
          </w:tcPr>
          <w:p w14:paraId="728D9FE8" w14:textId="77777777" w:rsidR="00B33B5C" w:rsidRPr="006909D1" w:rsidRDefault="00B33B5C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3E3C884F" w14:textId="77777777" w:rsidR="00B33B5C" w:rsidRPr="006909D1" w:rsidRDefault="00B33B5C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33461072" w14:textId="77777777" w:rsidR="00B33B5C" w:rsidRPr="006909D1" w:rsidRDefault="00B33B5C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21F1C5C6" w14:textId="77777777" w:rsidR="00B33B5C" w:rsidRPr="006909D1" w:rsidRDefault="00B33B5C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6"/>
    </w:tbl>
    <w:p w14:paraId="6A634DD2" w14:textId="6A144E57" w:rsidR="009B3D05" w:rsidRPr="00E74C26" w:rsidRDefault="009B3D05" w:rsidP="00DA3CF6">
      <w:pPr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Style w:val="Tabela-Siatka"/>
        <w:tblW w:w="1530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40"/>
        <w:gridCol w:w="7707"/>
        <w:gridCol w:w="2734"/>
        <w:gridCol w:w="690"/>
        <w:gridCol w:w="690"/>
        <w:gridCol w:w="690"/>
        <w:gridCol w:w="2158"/>
      </w:tblGrid>
      <w:tr w:rsidR="00B33B5C" w:rsidRPr="00E74C26" w14:paraId="566AD5F8" w14:textId="77777777" w:rsidTr="00DA3CF6">
        <w:tc>
          <w:tcPr>
            <w:tcW w:w="15309" w:type="dxa"/>
            <w:gridSpan w:val="7"/>
            <w:shd w:val="pct10" w:color="auto" w:fill="auto"/>
            <w:vAlign w:val="center"/>
          </w:tcPr>
          <w:p w14:paraId="68491300" w14:textId="47FF634C" w:rsidR="00B33B5C" w:rsidRPr="00E74C26" w:rsidRDefault="00B55E60" w:rsidP="006909D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4C26">
              <w:rPr>
                <w:rFonts w:ascii="Arial" w:hAnsi="Arial" w:cs="Arial"/>
                <w:b/>
                <w:sz w:val="18"/>
                <w:szCs w:val="18"/>
              </w:rPr>
              <w:t xml:space="preserve">POZASĄDOWE ROZWIĄZYWANIE </w:t>
            </w:r>
            <w:r w:rsidR="00C466ED" w:rsidRPr="00E74C26">
              <w:rPr>
                <w:rFonts w:ascii="Arial" w:hAnsi="Arial" w:cs="Arial"/>
                <w:b/>
                <w:sz w:val="18"/>
                <w:szCs w:val="18"/>
              </w:rPr>
              <w:t>SPORÓW (</w:t>
            </w:r>
            <w:r w:rsidR="00B33B5C" w:rsidRPr="00E74C26">
              <w:rPr>
                <w:rFonts w:ascii="Arial" w:hAnsi="Arial" w:cs="Arial"/>
                <w:sz w:val="18"/>
                <w:szCs w:val="18"/>
              </w:rPr>
              <w:t>jeżeli nie dotyczy, należy usunąć)</w:t>
            </w:r>
          </w:p>
        </w:tc>
      </w:tr>
      <w:tr w:rsidR="00B33B5C" w:rsidRPr="00E74C26" w14:paraId="43F796C7" w14:textId="77777777" w:rsidTr="00DA3CF6">
        <w:tc>
          <w:tcPr>
            <w:tcW w:w="640" w:type="dxa"/>
            <w:vAlign w:val="center"/>
          </w:tcPr>
          <w:p w14:paraId="5B9F654E" w14:textId="77777777" w:rsidR="00B33B5C" w:rsidRPr="00E74C26" w:rsidRDefault="00B33B5C" w:rsidP="006909D1">
            <w:pPr>
              <w:pStyle w:val="Akapitzlist"/>
              <w:spacing w:line="276" w:lineRule="auto"/>
              <w:ind w:left="36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0CFE55DA" w14:textId="77777777" w:rsidR="00B33B5C" w:rsidRPr="00E74C26" w:rsidRDefault="00B33B5C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4C26">
              <w:rPr>
                <w:rFonts w:ascii="Arial" w:hAnsi="Arial" w:cs="Arial"/>
                <w:b/>
                <w:sz w:val="18"/>
                <w:szCs w:val="18"/>
              </w:rPr>
              <w:t>PYTANIE</w:t>
            </w:r>
          </w:p>
        </w:tc>
        <w:tc>
          <w:tcPr>
            <w:tcW w:w="2734" w:type="dxa"/>
            <w:vAlign w:val="center"/>
          </w:tcPr>
          <w:p w14:paraId="143050FC" w14:textId="77777777" w:rsidR="00B33B5C" w:rsidRPr="00E74C26" w:rsidRDefault="00B33B5C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4C26">
              <w:rPr>
                <w:rFonts w:ascii="Arial" w:hAnsi="Arial" w:cs="Arial"/>
                <w:b/>
                <w:sz w:val="18"/>
                <w:szCs w:val="18"/>
              </w:rPr>
              <w:t>PODSTAWA PRAWNA</w:t>
            </w:r>
          </w:p>
        </w:tc>
        <w:tc>
          <w:tcPr>
            <w:tcW w:w="690" w:type="dxa"/>
            <w:vAlign w:val="center"/>
          </w:tcPr>
          <w:p w14:paraId="1C9F7D49" w14:textId="77777777" w:rsidR="00B33B5C" w:rsidRPr="00E74C26" w:rsidRDefault="00B33B5C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4C26">
              <w:rPr>
                <w:rFonts w:ascii="Arial" w:hAnsi="Arial" w:cs="Arial"/>
                <w:b/>
                <w:sz w:val="18"/>
                <w:szCs w:val="18"/>
              </w:rPr>
              <w:t>TAK</w:t>
            </w:r>
          </w:p>
        </w:tc>
        <w:tc>
          <w:tcPr>
            <w:tcW w:w="690" w:type="dxa"/>
            <w:vAlign w:val="center"/>
          </w:tcPr>
          <w:p w14:paraId="2D9613AA" w14:textId="77777777" w:rsidR="00B33B5C" w:rsidRPr="00E74C26" w:rsidRDefault="00B33B5C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4C26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690" w:type="dxa"/>
            <w:vAlign w:val="center"/>
          </w:tcPr>
          <w:p w14:paraId="717D38CC" w14:textId="77777777" w:rsidR="00B33B5C" w:rsidRPr="00E74C26" w:rsidRDefault="00B33B5C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4C26">
              <w:rPr>
                <w:rFonts w:ascii="Arial" w:hAnsi="Arial" w:cs="Arial"/>
                <w:b/>
                <w:sz w:val="18"/>
                <w:szCs w:val="18"/>
              </w:rPr>
              <w:t>ND</w:t>
            </w:r>
          </w:p>
        </w:tc>
        <w:tc>
          <w:tcPr>
            <w:tcW w:w="2158" w:type="dxa"/>
            <w:vAlign w:val="center"/>
          </w:tcPr>
          <w:p w14:paraId="6BF8D45B" w14:textId="77777777" w:rsidR="00B33B5C" w:rsidRPr="00E74C26" w:rsidRDefault="00B33B5C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4C26">
              <w:rPr>
                <w:rFonts w:ascii="Arial" w:hAnsi="Arial" w:cs="Arial"/>
                <w:b/>
                <w:sz w:val="18"/>
                <w:szCs w:val="18"/>
              </w:rPr>
              <w:t>UWAGI</w:t>
            </w:r>
          </w:p>
        </w:tc>
      </w:tr>
      <w:tr w:rsidR="00B55E60" w:rsidRPr="00E74C26" w14:paraId="4070AEF6" w14:textId="77777777" w:rsidTr="00DA3CF6">
        <w:tc>
          <w:tcPr>
            <w:tcW w:w="640" w:type="dxa"/>
            <w:vAlign w:val="center"/>
          </w:tcPr>
          <w:p w14:paraId="0C60238B" w14:textId="77777777" w:rsidR="00B55E60" w:rsidRPr="00E74C26" w:rsidRDefault="00B55E60" w:rsidP="006909D1">
            <w:pPr>
              <w:pStyle w:val="Akapitzlist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5F403767" w14:textId="574EE435" w:rsidR="00B55E60" w:rsidRPr="00E74C26" w:rsidRDefault="00B55E60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4C26">
              <w:rPr>
                <w:rFonts w:ascii="Arial" w:hAnsi="Arial" w:cs="Arial"/>
                <w:sz w:val="18"/>
                <w:szCs w:val="18"/>
              </w:rPr>
              <w:t>Czy wniosek o przeprowadzenie mediacji lub inne polubowne rozwiązanie sporu dotyczy sprawy majątkowej, w której zawarcie ugody jest dopuszczalne, a spór wynika z zamówienia?</w:t>
            </w:r>
          </w:p>
        </w:tc>
        <w:tc>
          <w:tcPr>
            <w:tcW w:w="2734" w:type="dxa"/>
            <w:vAlign w:val="center"/>
          </w:tcPr>
          <w:p w14:paraId="3D9A5531" w14:textId="0895A457" w:rsidR="00B55E60" w:rsidRPr="00E74C26" w:rsidRDefault="00B55E60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4C26">
              <w:rPr>
                <w:rFonts w:ascii="Arial" w:hAnsi="Arial" w:cs="Arial"/>
                <w:sz w:val="18"/>
                <w:szCs w:val="18"/>
              </w:rPr>
              <w:t>art. 591 ust. 1 Pzp</w:t>
            </w:r>
          </w:p>
        </w:tc>
        <w:tc>
          <w:tcPr>
            <w:tcW w:w="690" w:type="dxa"/>
            <w:vAlign w:val="center"/>
          </w:tcPr>
          <w:p w14:paraId="64C30C6B" w14:textId="77777777" w:rsidR="00B55E60" w:rsidRPr="00E74C26" w:rsidRDefault="00B55E60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29C059FC" w14:textId="77777777" w:rsidR="00B55E60" w:rsidRPr="00E74C26" w:rsidRDefault="00B55E60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5348EEB7" w14:textId="77777777" w:rsidR="00B55E60" w:rsidRPr="00E74C26" w:rsidRDefault="00B55E60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2FFAB7FA" w14:textId="77777777" w:rsidR="00B55E60" w:rsidRPr="00E74C26" w:rsidRDefault="00B55E60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5E60" w:rsidRPr="00E74C26" w14:paraId="79377C82" w14:textId="77777777" w:rsidTr="00DA3CF6">
        <w:tc>
          <w:tcPr>
            <w:tcW w:w="640" w:type="dxa"/>
            <w:vAlign w:val="center"/>
          </w:tcPr>
          <w:p w14:paraId="3DF4F599" w14:textId="77777777" w:rsidR="00B55E60" w:rsidRPr="00E74C26" w:rsidRDefault="00B55E60" w:rsidP="006909D1">
            <w:pPr>
              <w:pStyle w:val="Akapitzlist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797ECD70" w14:textId="6FCE6456" w:rsidR="00B55E60" w:rsidRPr="00E74C26" w:rsidRDefault="00B55E60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4C26">
              <w:rPr>
                <w:rFonts w:ascii="Arial" w:hAnsi="Arial" w:cs="Arial"/>
                <w:sz w:val="18"/>
                <w:szCs w:val="18"/>
              </w:rPr>
              <w:t xml:space="preserve">Czy zawarta ugoda nie narusza przepisów art. 454 – 455 Pzp? </w:t>
            </w:r>
          </w:p>
        </w:tc>
        <w:tc>
          <w:tcPr>
            <w:tcW w:w="2734" w:type="dxa"/>
            <w:vAlign w:val="center"/>
          </w:tcPr>
          <w:p w14:paraId="109C403F" w14:textId="5BEC2310" w:rsidR="00B55E60" w:rsidRPr="00E74C26" w:rsidRDefault="00B55E60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4C26">
              <w:rPr>
                <w:rFonts w:ascii="Arial" w:hAnsi="Arial" w:cs="Arial"/>
                <w:sz w:val="18"/>
                <w:szCs w:val="18"/>
              </w:rPr>
              <w:t>art. 592 Pzp</w:t>
            </w:r>
          </w:p>
        </w:tc>
        <w:tc>
          <w:tcPr>
            <w:tcW w:w="690" w:type="dxa"/>
            <w:vAlign w:val="center"/>
          </w:tcPr>
          <w:p w14:paraId="55595C6B" w14:textId="77777777" w:rsidR="00B55E60" w:rsidRPr="00E74C26" w:rsidRDefault="00B55E60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603B632A" w14:textId="77777777" w:rsidR="00B55E60" w:rsidRPr="00E74C26" w:rsidRDefault="00B55E60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61582A7B" w14:textId="77777777" w:rsidR="00B55E60" w:rsidRPr="00E74C26" w:rsidRDefault="00B55E60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0E62A3ED" w14:textId="77777777" w:rsidR="00B55E60" w:rsidRPr="00E74C26" w:rsidRDefault="00B55E60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5E60" w:rsidRPr="00E74C26" w14:paraId="715B4C48" w14:textId="77777777" w:rsidTr="00DA3CF6">
        <w:tc>
          <w:tcPr>
            <w:tcW w:w="640" w:type="dxa"/>
            <w:vAlign w:val="center"/>
          </w:tcPr>
          <w:p w14:paraId="60B07705" w14:textId="77777777" w:rsidR="00B55E60" w:rsidRPr="00E74C26" w:rsidRDefault="00B55E60" w:rsidP="006909D1">
            <w:pPr>
              <w:pStyle w:val="Akapitzlist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6CD2D4F4" w14:textId="0D0A0557" w:rsidR="00B55E60" w:rsidRPr="00E74C26" w:rsidRDefault="00B55E60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4C26">
              <w:rPr>
                <w:rFonts w:ascii="Arial" w:hAnsi="Arial" w:cs="Arial"/>
                <w:sz w:val="18"/>
                <w:szCs w:val="18"/>
              </w:rPr>
              <w:t>Czy strony umowy uwzględniły postanowienia zawartej ugody?</w:t>
            </w:r>
          </w:p>
        </w:tc>
        <w:tc>
          <w:tcPr>
            <w:tcW w:w="2734" w:type="dxa"/>
            <w:vAlign w:val="center"/>
          </w:tcPr>
          <w:p w14:paraId="6F40822F" w14:textId="44AB0871" w:rsidR="00B55E60" w:rsidRPr="00E74C26" w:rsidRDefault="00B55E60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18CF347F" w14:textId="77777777" w:rsidR="00B55E60" w:rsidRPr="00E74C26" w:rsidRDefault="00B55E60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601DA382" w14:textId="77777777" w:rsidR="00B55E60" w:rsidRPr="00E74C26" w:rsidRDefault="00B55E60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6C1694FB" w14:textId="77777777" w:rsidR="00B55E60" w:rsidRPr="00E74C26" w:rsidRDefault="00B55E60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395E4A75" w14:textId="77777777" w:rsidR="00B55E60" w:rsidRPr="00E74C26" w:rsidRDefault="00B55E60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80E6129" w14:textId="4049764B" w:rsidR="00B33B5C" w:rsidRPr="00E74C26" w:rsidRDefault="00B33B5C" w:rsidP="00DA3CF6">
      <w:pPr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Style w:val="Tabela-Siatka"/>
        <w:tblW w:w="1530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40"/>
        <w:gridCol w:w="7707"/>
        <w:gridCol w:w="2734"/>
        <w:gridCol w:w="690"/>
        <w:gridCol w:w="690"/>
        <w:gridCol w:w="690"/>
        <w:gridCol w:w="2158"/>
      </w:tblGrid>
      <w:tr w:rsidR="00B33B5C" w:rsidRPr="00E74C26" w14:paraId="33F179A6" w14:textId="77777777" w:rsidTr="00DA3CF6">
        <w:tc>
          <w:tcPr>
            <w:tcW w:w="15309" w:type="dxa"/>
            <w:gridSpan w:val="7"/>
            <w:shd w:val="pct10" w:color="auto" w:fill="auto"/>
            <w:vAlign w:val="center"/>
          </w:tcPr>
          <w:p w14:paraId="10414B46" w14:textId="7FF2A1E2" w:rsidR="00B33B5C" w:rsidRPr="00E74C26" w:rsidRDefault="00B55E60" w:rsidP="006909D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4C26">
              <w:rPr>
                <w:rFonts w:ascii="Arial" w:hAnsi="Arial" w:cs="Arial"/>
                <w:b/>
                <w:sz w:val="18"/>
                <w:szCs w:val="18"/>
              </w:rPr>
              <w:t xml:space="preserve">ODSTĄPIENIE OD UMOWY </w:t>
            </w:r>
            <w:r w:rsidR="00B33B5C" w:rsidRPr="00E74C26">
              <w:rPr>
                <w:rFonts w:ascii="Arial" w:hAnsi="Arial" w:cs="Arial"/>
                <w:sz w:val="18"/>
                <w:szCs w:val="18"/>
              </w:rPr>
              <w:t>(jeżeli nie dotyczy, należy usunąć)</w:t>
            </w:r>
          </w:p>
        </w:tc>
      </w:tr>
      <w:tr w:rsidR="00B33B5C" w:rsidRPr="00E74C26" w14:paraId="2E2576FF" w14:textId="77777777" w:rsidTr="00DA3CF6">
        <w:tc>
          <w:tcPr>
            <w:tcW w:w="640" w:type="dxa"/>
            <w:vAlign w:val="center"/>
          </w:tcPr>
          <w:p w14:paraId="51D49824" w14:textId="77777777" w:rsidR="00B33B5C" w:rsidRPr="00E74C26" w:rsidRDefault="00B33B5C" w:rsidP="006909D1">
            <w:pPr>
              <w:pStyle w:val="Akapitzlist"/>
              <w:spacing w:line="276" w:lineRule="auto"/>
              <w:ind w:left="36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63DD77D0" w14:textId="77777777" w:rsidR="00B33B5C" w:rsidRPr="00E74C26" w:rsidRDefault="00B33B5C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4C26">
              <w:rPr>
                <w:rFonts w:ascii="Arial" w:hAnsi="Arial" w:cs="Arial"/>
                <w:b/>
                <w:sz w:val="18"/>
                <w:szCs w:val="18"/>
              </w:rPr>
              <w:t>PYTANIE</w:t>
            </w:r>
          </w:p>
        </w:tc>
        <w:tc>
          <w:tcPr>
            <w:tcW w:w="2734" w:type="dxa"/>
            <w:vAlign w:val="center"/>
          </w:tcPr>
          <w:p w14:paraId="424A657E" w14:textId="77777777" w:rsidR="00B33B5C" w:rsidRPr="00E74C26" w:rsidRDefault="00B33B5C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4C26">
              <w:rPr>
                <w:rFonts w:ascii="Arial" w:hAnsi="Arial" w:cs="Arial"/>
                <w:b/>
                <w:sz w:val="18"/>
                <w:szCs w:val="18"/>
              </w:rPr>
              <w:t>PODSTAWA PRAWNA</w:t>
            </w:r>
          </w:p>
        </w:tc>
        <w:tc>
          <w:tcPr>
            <w:tcW w:w="690" w:type="dxa"/>
            <w:vAlign w:val="center"/>
          </w:tcPr>
          <w:p w14:paraId="3B246113" w14:textId="77777777" w:rsidR="00B33B5C" w:rsidRPr="00E74C26" w:rsidRDefault="00B33B5C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4C26">
              <w:rPr>
                <w:rFonts w:ascii="Arial" w:hAnsi="Arial" w:cs="Arial"/>
                <w:b/>
                <w:sz w:val="18"/>
                <w:szCs w:val="18"/>
              </w:rPr>
              <w:t>TAK</w:t>
            </w:r>
          </w:p>
        </w:tc>
        <w:tc>
          <w:tcPr>
            <w:tcW w:w="690" w:type="dxa"/>
            <w:vAlign w:val="center"/>
          </w:tcPr>
          <w:p w14:paraId="7DACE89F" w14:textId="77777777" w:rsidR="00B33B5C" w:rsidRPr="00E74C26" w:rsidRDefault="00B33B5C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4C26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690" w:type="dxa"/>
            <w:vAlign w:val="center"/>
          </w:tcPr>
          <w:p w14:paraId="6D6509FB" w14:textId="77777777" w:rsidR="00B33B5C" w:rsidRPr="00E74C26" w:rsidRDefault="00B33B5C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4C26">
              <w:rPr>
                <w:rFonts w:ascii="Arial" w:hAnsi="Arial" w:cs="Arial"/>
                <w:b/>
                <w:sz w:val="18"/>
                <w:szCs w:val="18"/>
              </w:rPr>
              <w:t>ND</w:t>
            </w:r>
          </w:p>
        </w:tc>
        <w:tc>
          <w:tcPr>
            <w:tcW w:w="2158" w:type="dxa"/>
            <w:vAlign w:val="center"/>
          </w:tcPr>
          <w:p w14:paraId="583CC384" w14:textId="77777777" w:rsidR="00B33B5C" w:rsidRPr="00E74C26" w:rsidRDefault="00B33B5C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4C26">
              <w:rPr>
                <w:rFonts w:ascii="Arial" w:hAnsi="Arial" w:cs="Arial"/>
                <w:b/>
                <w:sz w:val="18"/>
                <w:szCs w:val="18"/>
              </w:rPr>
              <w:t>UWAGI</w:t>
            </w:r>
          </w:p>
        </w:tc>
      </w:tr>
      <w:tr w:rsidR="00B55E60" w:rsidRPr="00E74C26" w14:paraId="2B6B9339" w14:textId="77777777" w:rsidTr="00DA3CF6">
        <w:tc>
          <w:tcPr>
            <w:tcW w:w="640" w:type="dxa"/>
            <w:vAlign w:val="center"/>
          </w:tcPr>
          <w:p w14:paraId="6E52D885" w14:textId="77777777" w:rsidR="00B55E60" w:rsidRPr="00E74C26" w:rsidRDefault="00B55E60" w:rsidP="006909D1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7B4955E2" w14:textId="5114235D" w:rsidR="00B55E60" w:rsidRPr="00E74C26" w:rsidRDefault="00B55E60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4C26">
              <w:rPr>
                <w:rFonts w:ascii="Arial" w:hAnsi="Arial" w:cs="Arial"/>
                <w:sz w:val="18"/>
                <w:szCs w:val="18"/>
              </w:rPr>
              <w:t xml:space="preserve">Czy doszło do odstąpienia przez zamawiającego </w:t>
            </w:r>
            <w:r w:rsidR="00EE382B" w:rsidRPr="00E74C26">
              <w:rPr>
                <w:rFonts w:ascii="Arial" w:hAnsi="Arial" w:cs="Arial"/>
                <w:sz w:val="18"/>
                <w:szCs w:val="18"/>
              </w:rPr>
              <w:t>od</w:t>
            </w:r>
            <w:r w:rsidRPr="00E74C26">
              <w:rPr>
                <w:rFonts w:ascii="Arial" w:hAnsi="Arial" w:cs="Arial"/>
                <w:sz w:val="18"/>
                <w:szCs w:val="18"/>
              </w:rPr>
              <w:t xml:space="preserve"> umowy?</w:t>
            </w:r>
          </w:p>
        </w:tc>
        <w:tc>
          <w:tcPr>
            <w:tcW w:w="2734" w:type="dxa"/>
            <w:vAlign w:val="center"/>
          </w:tcPr>
          <w:p w14:paraId="4770AAC6" w14:textId="77777777" w:rsidR="00B55E60" w:rsidRPr="00E74C26" w:rsidRDefault="00B55E60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48544885" w14:textId="77777777" w:rsidR="00B55E60" w:rsidRPr="00E74C26" w:rsidRDefault="00B55E60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646EE0F1" w14:textId="77777777" w:rsidR="00B55E60" w:rsidRPr="00E74C26" w:rsidRDefault="00B55E60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0CB87A76" w14:textId="77777777" w:rsidR="00B55E60" w:rsidRPr="00E74C26" w:rsidRDefault="00B55E60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1C3EAC7A" w14:textId="77777777" w:rsidR="00B55E60" w:rsidRPr="00E74C26" w:rsidRDefault="00B55E60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5E60" w:rsidRPr="00E74C26" w14:paraId="1871C5E1" w14:textId="77777777" w:rsidTr="00DA3CF6">
        <w:tc>
          <w:tcPr>
            <w:tcW w:w="640" w:type="dxa"/>
            <w:vAlign w:val="center"/>
          </w:tcPr>
          <w:p w14:paraId="58FBAF72" w14:textId="77777777" w:rsidR="00B55E60" w:rsidRPr="00E74C26" w:rsidRDefault="00B55E60" w:rsidP="006909D1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4A869C07" w14:textId="263A8F94" w:rsidR="00B55E60" w:rsidRPr="00E74C26" w:rsidRDefault="00B55E60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4C26">
              <w:rPr>
                <w:rFonts w:ascii="Arial" w:hAnsi="Arial" w:cs="Arial"/>
                <w:sz w:val="18"/>
                <w:szCs w:val="18"/>
              </w:rPr>
              <w:t xml:space="preserve">Czy odstąpienie od umowy przez zamawiającego nastąpiło w okolicznościach wskazanych w art. 456 Pzp? </w:t>
            </w:r>
          </w:p>
        </w:tc>
        <w:tc>
          <w:tcPr>
            <w:tcW w:w="2734" w:type="dxa"/>
            <w:vAlign w:val="center"/>
          </w:tcPr>
          <w:p w14:paraId="291C9CCC" w14:textId="2FA2F1B1" w:rsidR="00B55E60" w:rsidRPr="00E74C26" w:rsidRDefault="00B55E60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4C26">
              <w:rPr>
                <w:rFonts w:ascii="Arial" w:hAnsi="Arial" w:cs="Arial"/>
                <w:sz w:val="18"/>
                <w:szCs w:val="18"/>
              </w:rPr>
              <w:t>art.  456 ust. 1 Pzp</w:t>
            </w:r>
          </w:p>
        </w:tc>
        <w:tc>
          <w:tcPr>
            <w:tcW w:w="690" w:type="dxa"/>
            <w:vAlign w:val="center"/>
          </w:tcPr>
          <w:p w14:paraId="49B8194C" w14:textId="77777777" w:rsidR="00B55E60" w:rsidRPr="00E74C26" w:rsidRDefault="00B55E60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36AF549F" w14:textId="77777777" w:rsidR="00B55E60" w:rsidRPr="00E74C26" w:rsidRDefault="00B55E60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7F4E33B2" w14:textId="77777777" w:rsidR="00B55E60" w:rsidRPr="00E74C26" w:rsidRDefault="00B55E60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76222EFE" w14:textId="77777777" w:rsidR="00B55E60" w:rsidRPr="00E74C26" w:rsidRDefault="00B55E60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5E60" w:rsidRPr="00E74C26" w14:paraId="1BA205B2" w14:textId="77777777" w:rsidTr="00DA3CF6">
        <w:tc>
          <w:tcPr>
            <w:tcW w:w="640" w:type="dxa"/>
            <w:vAlign w:val="center"/>
          </w:tcPr>
          <w:p w14:paraId="5FC1091A" w14:textId="77777777" w:rsidR="00B55E60" w:rsidRPr="00E74C26" w:rsidRDefault="00B55E60" w:rsidP="006909D1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0B870569" w14:textId="191ECD5F" w:rsidR="00B55E60" w:rsidRPr="00E74C26" w:rsidRDefault="00B55E60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4C26">
              <w:rPr>
                <w:rFonts w:ascii="Arial" w:hAnsi="Arial" w:cs="Arial"/>
                <w:sz w:val="18"/>
                <w:szCs w:val="18"/>
              </w:rPr>
              <w:t>Czy w przypadku odstąpienia od umowy w związku z naruszeniem art. 454 i art. 455 Pzp zamawiający odstąpił jedynie od umowy w części, której dotyczy zmiana?</w:t>
            </w:r>
          </w:p>
        </w:tc>
        <w:tc>
          <w:tcPr>
            <w:tcW w:w="2734" w:type="dxa"/>
            <w:vAlign w:val="center"/>
          </w:tcPr>
          <w:p w14:paraId="55E75440" w14:textId="4DB98695" w:rsidR="00B55E60" w:rsidRPr="00E74C26" w:rsidRDefault="00B55E60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4C26">
              <w:rPr>
                <w:rFonts w:ascii="Arial" w:hAnsi="Arial" w:cs="Arial"/>
                <w:sz w:val="18"/>
                <w:szCs w:val="18"/>
              </w:rPr>
              <w:t>art. 456 ust. 2 Pzp</w:t>
            </w:r>
          </w:p>
        </w:tc>
        <w:tc>
          <w:tcPr>
            <w:tcW w:w="690" w:type="dxa"/>
            <w:vAlign w:val="center"/>
          </w:tcPr>
          <w:p w14:paraId="2698038D" w14:textId="77777777" w:rsidR="00B55E60" w:rsidRPr="00E74C26" w:rsidRDefault="00B55E60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30CD0C12" w14:textId="77777777" w:rsidR="00B55E60" w:rsidRPr="00E74C26" w:rsidRDefault="00B55E60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4554CBD5" w14:textId="77777777" w:rsidR="00B55E60" w:rsidRPr="00E74C26" w:rsidRDefault="00B55E60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611C742E" w14:textId="77777777" w:rsidR="00B55E60" w:rsidRPr="00E74C26" w:rsidRDefault="00B55E60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5E60" w:rsidRPr="00E74C26" w14:paraId="5E37365B" w14:textId="77777777" w:rsidTr="00DA3CF6">
        <w:tc>
          <w:tcPr>
            <w:tcW w:w="640" w:type="dxa"/>
            <w:vAlign w:val="center"/>
          </w:tcPr>
          <w:p w14:paraId="31C1303E" w14:textId="77777777" w:rsidR="00B55E60" w:rsidRPr="00E74C26" w:rsidRDefault="00B55E60" w:rsidP="006909D1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5B64854D" w14:textId="616CF07F" w:rsidR="00B55E60" w:rsidRPr="00E74C26" w:rsidRDefault="00B55E60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4C26">
              <w:rPr>
                <w:rFonts w:ascii="Arial" w:hAnsi="Arial" w:cs="Arial"/>
                <w:sz w:val="18"/>
                <w:szCs w:val="18"/>
              </w:rPr>
              <w:t>Czy dokonano inwentaryzacji rzeczywiście wykonanych prac?</w:t>
            </w:r>
          </w:p>
        </w:tc>
        <w:tc>
          <w:tcPr>
            <w:tcW w:w="2734" w:type="dxa"/>
            <w:vAlign w:val="center"/>
          </w:tcPr>
          <w:p w14:paraId="3A5ABF74" w14:textId="77777777" w:rsidR="00B55E60" w:rsidRPr="00E74C26" w:rsidRDefault="00B55E60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466F8EDF" w14:textId="77777777" w:rsidR="00B55E60" w:rsidRPr="00E74C26" w:rsidRDefault="00B55E60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40C8D0A9" w14:textId="77777777" w:rsidR="00B55E60" w:rsidRPr="00E74C26" w:rsidRDefault="00B55E60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72F9C074" w14:textId="77777777" w:rsidR="00B55E60" w:rsidRPr="00E74C26" w:rsidRDefault="00B55E60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725912E8" w14:textId="77777777" w:rsidR="00B55E60" w:rsidRPr="00E74C26" w:rsidRDefault="00B55E60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D4BF456" w14:textId="46979EBB" w:rsidR="00B33B5C" w:rsidRPr="00E74C26" w:rsidRDefault="00B33B5C" w:rsidP="00DA3CF6">
      <w:pPr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Style w:val="Tabela-Siatka"/>
        <w:tblW w:w="1530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40"/>
        <w:gridCol w:w="7707"/>
        <w:gridCol w:w="2734"/>
        <w:gridCol w:w="690"/>
        <w:gridCol w:w="690"/>
        <w:gridCol w:w="690"/>
        <w:gridCol w:w="2158"/>
      </w:tblGrid>
      <w:tr w:rsidR="00B55E60" w:rsidRPr="006909D1" w14:paraId="1F7F607B" w14:textId="77777777" w:rsidTr="00DA3CF6">
        <w:tc>
          <w:tcPr>
            <w:tcW w:w="15309" w:type="dxa"/>
            <w:gridSpan w:val="7"/>
            <w:shd w:val="pct10" w:color="auto" w:fill="auto"/>
            <w:vAlign w:val="center"/>
          </w:tcPr>
          <w:p w14:paraId="2525356D" w14:textId="075A2AF1" w:rsidR="00B55E60" w:rsidRPr="006909D1" w:rsidRDefault="00B55E60" w:rsidP="006909D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909D1">
              <w:rPr>
                <w:rFonts w:ascii="Arial" w:hAnsi="Arial" w:cs="Arial"/>
                <w:b/>
                <w:sz w:val="18"/>
                <w:szCs w:val="18"/>
              </w:rPr>
              <w:t>PRZETARG OGRANICZONY</w:t>
            </w:r>
            <w:r w:rsidRPr="006909D1">
              <w:rPr>
                <w:rFonts w:ascii="Arial" w:hAnsi="Arial" w:cs="Arial"/>
                <w:sz w:val="18"/>
                <w:szCs w:val="18"/>
              </w:rPr>
              <w:t xml:space="preserve"> (jeżeli nie dotyczy, należy usunąć)</w:t>
            </w:r>
          </w:p>
        </w:tc>
      </w:tr>
      <w:tr w:rsidR="00B55E60" w:rsidRPr="006909D1" w14:paraId="2C549F4B" w14:textId="77777777" w:rsidTr="00DA3CF6">
        <w:tc>
          <w:tcPr>
            <w:tcW w:w="640" w:type="dxa"/>
            <w:vAlign w:val="center"/>
          </w:tcPr>
          <w:p w14:paraId="74A505E7" w14:textId="77777777" w:rsidR="00B55E60" w:rsidRPr="006909D1" w:rsidRDefault="00B55E60" w:rsidP="006909D1">
            <w:pPr>
              <w:pStyle w:val="Akapitzlist"/>
              <w:spacing w:line="276" w:lineRule="auto"/>
              <w:ind w:left="36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79E06A19" w14:textId="77777777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6909D1">
              <w:rPr>
                <w:rFonts w:ascii="Arial" w:hAnsi="Arial" w:cs="Arial"/>
                <w:b/>
                <w:sz w:val="18"/>
                <w:szCs w:val="18"/>
              </w:rPr>
              <w:t>PYTANIE</w:t>
            </w:r>
          </w:p>
        </w:tc>
        <w:tc>
          <w:tcPr>
            <w:tcW w:w="2734" w:type="dxa"/>
            <w:vAlign w:val="center"/>
          </w:tcPr>
          <w:p w14:paraId="3153329A" w14:textId="77777777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6909D1">
              <w:rPr>
                <w:rFonts w:ascii="Arial" w:hAnsi="Arial" w:cs="Arial"/>
                <w:b/>
                <w:sz w:val="18"/>
                <w:szCs w:val="18"/>
              </w:rPr>
              <w:t>PODSTAWA PRAWNA</w:t>
            </w:r>
          </w:p>
        </w:tc>
        <w:tc>
          <w:tcPr>
            <w:tcW w:w="690" w:type="dxa"/>
            <w:vAlign w:val="center"/>
          </w:tcPr>
          <w:p w14:paraId="5FC8F89D" w14:textId="77777777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6909D1">
              <w:rPr>
                <w:rFonts w:ascii="Arial" w:hAnsi="Arial" w:cs="Arial"/>
                <w:b/>
                <w:sz w:val="18"/>
                <w:szCs w:val="18"/>
              </w:rPr>
              <w:t>TAK</w:t>
            </w:r>
          </w:p>
        </w:tc>
        <w:tc>
          <w:tcPr>
            <w:tcW w:w="690" w:type="dxa"/>
            <w:vAlign w:val="center"/>
          </w:tcPr>
          <w:p w14:paraId="3BF6817E" w14:textId="77777777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6909D1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690" w:type="dxa"/>
            <w:vAlign w:val="center"/>
          </w:tcPr>
          <w:p w14:paraId="7AD28C2C" w14:textId="77777777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6909D1">
              <w:rPr>
                <w:rFonts w:ascii="Arial" w:hAnsi="Arial" w:cs="Arial"/>
                <w:b/>
                <w:sz w:val="18"/>
                <w:szCs w:val="18"/>
              </w:rPr>
              <w:t>ND</w:t>
            </w:r>
          </w:p>
        </w:tc>
        <w:tc>
          <w:tcPr>
            <w:tcW w:w="2158" w:type="dxa"/>
            <w:vAlign w:val="center"/>
          </w:tcPr>
          <w:p w14:paraId="7A58662C" w14:textId="77777777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6909D1">
              <w:rPr>
                <w:rFonts w:ascii="Arial" w:hAnsi="Arial" w:cs="Arial"/>
                <w:b/>
                <w:sz w:val="18"/>
                <w:szCs w:val="18"/>
              </w:rPr>
              <w:t>UWAGI</w:t>
            </w:r>
          </w:p>
        </w:tc>
      </w:tr>
      <w:tr w:rsidR="00B55E60" w:rsidRPr="006909D1" w14:paraId="627DB780" w14:textId="77777777" w:rsidTr="00DA3CF6">
        <w:tc>
          <w:tcPr>
            <w:tcW w:w="640" w:type="dxa"/>
            <w:vAlign w:val="center"/>
          </w:tcPr>
          <w:p w14:paraId="456FDD15" w14:textId="77777777" w:rsidR="00B55E60" w:rsidRPr="006909D1" w:rsidRDefault="00B55E60" w:rsidP="006909D1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6F814A7D" w14:textId="7CF20B1C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6909D1">
              <w:rPr>
                <w:rFonts w:ascii="Arial" w:hAnsi="Arial" w:cs="Arial"/>
                <w:sz w:val="18"/>
                <w:szCs w:val="18"/>
              </w:rPr>
              <w:t>Czy zamawiający udostępnił SWZ od dnia publikacji ogłoszenia o zamówieniu w Dzienniku Urzędowym Unii Europejskiej nie krócej niż do dnia udzielenia zamówienia, w sposób zgodny z art. 141 Pzp?</w:t>
            </w:r>
          </w:p>
        </w:tc>
        <w:tc>
          <w:tcPr>
            <w:tcW w:w="2734" w:type="dxa"/>
            <w:vAlign w:val="center"/>
          </w:tcPr>
          <w:p w14:paraId="4E1391C6" w14:textId="0D5552BE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6909D1">
              <w:rPr>
                <w:rFonts w:ascii="Arial" w:hAnsi="Arial" w:cs="Arial"/>
                <w:sz w:val="18"/>
                <w:szCs w:val="18"/>
              </w:rPr>
              <w:t xml:space="preserve">art. 141, 133 ust. 2, 3 </w:t>
            </w:r>
            <w:r w:rsidR="00C466ED" w:rsidRPr="006909D1">
              <w:rPr>
                <w:rFonts w:ascii="Arial" w:hAnsi="Arial" w:cs="Arial"/>
                <w:sz w:val="18"/>
                <w:szCs w:val="18"/>
              </w:rPr>
              <w:t>Pzp, art.</w:t>
            </w:r>
            <w:r w:rsidRPr="006909D1">
              <w:rPr>
                <w:rFonts w:ascii="Arial" w:hAnsi="Arial" w:cs="Arial"/>
                <w:sz w:val="18"/>
                <w:szCs w:val="18"/>
              </w:rPr>
              <w:t xml:space="preserve"> 379 Pzp</w:t>
            </w:r>
            <w:r w:rsidR="004E1E87" w:rsidRPr="006909D1">
              <w:rPr>
                <w:rFonts w:ascii="Arial" w:hAnsi="Arial" w:cs="Arial"/>
                <w:sz w:val="18"/>
                <w:szCs w:val="18"/>
              </w:rPr>
              <w:t xml:space="preserve"> (s)</w:t>
            </w:r>
          </w:p>
        </w:tc>
        <w:tc>
          <w:tcPr>
            <w:tcW w:w="690" w:type="dxa"/>
            <w:vAlign w:val="center"/>
          </w:tcPr>
          <w:p w14:paraId="5FCC3637" w14:textId="77777777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3848BB4A" w14:textId="77777777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5945E185" w14:textId="77777777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68E98AC6" w14:textId="77777777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5E60" w:rsidRPr="006909D1" w14:paraId="0F510104" w14:textId="77777777" w:rsidTr="00DA3CF6">
        <w:tc>
          <w:tcPr>
            <w:tcW w:w="640" w:type="dxa"/>
            <w:vAlign w:val="center"/>
          </w:tcPr>
          <w:p w14:paraId="0BF5A715" w14:textId="77777777" w:rsidR="00B55E60" w:rsidRPr="006909D1" w:rsidRDefault="00B55E60" w:rsidP="006909D1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6A179496" w14:textId="0020B3EB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6909D1">
              <w:rPr>
                <w:rFonts w:ascii="Arial" w:hAnsi="Arial" w:cs="Arial"/>
                <w:sz w:val="18"/>
                <w:szCs w:val="18"/>
              </w:rPr>
              <w:t>Czy SWZ zawiera wymagane elementy?</w:t>
            </w:r>
          </w:p>
        </w:tc>
        <w:tc>
          <w:tcPr>
            <w:tcW w:w="2734" w:type="dxa"/>
            <w:vAlign w:val="center"/>
          </w:tcPr>
          <w:p w14:paraId="25AC3508" w14:textId="3804F97B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6909D1">
              <w:rPr>
                <w:rFonts w:ascii="Arial" w:hAnsi="Arial" w:cs="Arial"/>
                <w:sz w:val="18"/>
                <w:szCs w:val="18"/>
              </w:rPr>
              <w:t xml:space="preserve">art. 142 Pzp, art. 134 ust. 1 pkt 1-12, 17-21 Pzp, art. 134 ust. 2 pkt 1-10 i 12-18 Pzp, art. 379 </w:t>
            </w:r>
            <w:r w:rsidR="00C466ED" w:rsidRPr="006909D1">
              <w:rPr>
                <w:rFonts w:ascii="Arial" w:hAnsi="Arial" w:cs="Arial"/>
                <w:sz w:val="18"/>
                <w:szCs w:val="18"/>
              </w:rPr>
              <w:t>Pzp (</w:t>
            </w:r>
            <w:r w:rsidR="004E1E87" w:rsidRPr="006909D1">
              <w:rPr>
                <w:rFonts w:ascii="Arial" w:hAnsi="Arial" w:cs="Arial"/>
                <w:sz w:val="18"/>
                <w:szCs w:val="18"/>
              </w:rPr>
              <w:t>s)</w:t>
            </w:r>
          </w:p>
        </w:tc>
        <w:tc>
          <w:tcPr>
            <w:tcW w:w="690" w:type="dxa"/>
            <w:vAlign w:val="center"/>
          </w:tcPr>
          <w:p w14:paraId="5A7B3505" w14:textId="77777777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43ADD4BC" w14:textId="77777777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7EC71AEB" w14:textId="77777777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3760956B" w14:textId="77777777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5E60" w:rsidRPr="006909D1" w14:paraId="5255592A" w14:textId="77777777" w:rsidTr="00DA3CF6">
        <w:tc>
          <w:tcPr>
            <w:tcW w:w="640" w:type="dxa"/>
            <w:vAlign w:val="center"/>
          </w:tcPr>
          <w:p w14:paraId="31A0B372" w14:textId="77777777" w:rsidR="00B55E60" w:rsidRPr="006909D1" w:rsidRDefault="00B55E60" w:rsidP="006909D1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7D10F0B4" w14:textId="61E8B1BB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6909D1">
              <w:rPr>
                <w:rFonts w:ascii="Arial" w:hAnsi="Arial" w:cs="Arial"/>
                <w:sz w:val="18"/>
                <w:szCs w:val="18"/>
              </w:rPr>
              <w:t>Czy zamawiający udzielił wyjaśnień zgodnie z art. 143 Pzp?</w:t>
            </w:r>
          </w:p>
        </w:tc>
        <w:tc>
          <w:tcPr>
            <w:tcW w:w="2734" w:type="dxa"/>
            <w:vAlign w:val="center"/>
          </w:tcPr>
          <w:p w14:paraId="0DEF36DC" w14:textId="3D8840ED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6909D1">
              <w:rPr>
                <w:rFonts w:ascii="Arial" w:hAnsi="Arial" w:cs="Arial"/>
                <w:sz w:val="18"/>
                <w:szCs w:val="18"/>
              </w:rPr>
              <w:t>art. 143 Pzp, art. 135 ust. 1 i 6 Pzp, art. 150 ust. 2 Pzp, art. 379 Pzp</w:t>
            </w:r>
            <w:r w:rsidR="004E1E87" w:rsidRPr="006909D1">
              <w:rPr>
                <w:rFonts w:ascii="Arial" w:hAnsi="Arial" w:cs="Arial"/>
                <w:sz w:val="18"/>
                <w:szCs w:val="18"/>
              </w:rPr>
              <w:t xml:space="preserve"> (s)</w:t>
            </w:r>
          </w:p>
        </w:tc>
        <w:tc>
          <w:tcPr>
            <w:tcW w:w="690" w:type="dxa"/>
            <w:vAlign w:val="center"/>
          </w:tcPr>
          <w:p w14:paraId="2D184700" w14:textId="77777777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1768A3DE" w14:textId="77777777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24633F76" w14:textId="77777777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0E86541B" w14:textId="77777777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5E60" w:rsidRPr="006909D1" w14:paraId="2BC6CA4E" w14:textId="77777777" w:rsidTr="00DA3CF6">
        <w:tc>
          <w:tcPr>
            <w:tcW w:w="640" w:type="dxa"/>
            <w:vAlign w:val="center"/>
          </w:tcPr>
          <w:p w14:paraId="2F4A736E" w14:textId="77777777" w:rsidR="00B55E60" w:rsidRPr="006909D1" w:rsidRDefault="00B55E60" w:rsidP="006909D1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563B0E43" w14:textId="44856F3A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6909D1">
              <w:rPr>
                <w:rFonts w:ascii="Arial" w:hAnsi="Arial" w:cs="Arial"/>
                <w:sz w:val="18"/>
                <w:szCs w:val="18"/>
              </w:rPr>
              <w:t>Czy w przypadku zmiany treści SWZ, zamawiający dochował wymogów określonych w art. 143 Pzp?</w:t>
            </w:r>
          </w:p>
        </w:tc>
        <w:tc>
          <w:tcPr>
            <w:tcW w:w="2734" w:type="dxa"/>
            <w:vAlign w:val="center"/>
          </w:tcPr>
          <w:p w14:paraId="329F0F3C" w14:textId="5F24A9F6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6909D1">
              <w:rPr>
                <w:rFonts w:ascii="Arial" w:hAnsi="Arial" w:cs="Arial"/>
                <w:sz w:val="18"/>
                <w:szCs w:val="18"/>
              </w:rPr>
              <w:t>art. 143 Pzp, art. 137</w:t>
            </w:r>
            <w:r w:rsidR="00165460" w:rsidRPr="006909D1">
              <w:rPr>
                <w:rFonts w:ascii="Arial" w:hAnsi="Arial" w:cs="Arial"/>
                <w:sz w:val="18"/>
                <w:szCs w:val="18"/>
              </w:rPr>
              <w:t>-</w:t>
            </w:r>
            <w:r w:rsidRPr="006909D1">
              <w:rPr>
                <w:rFonts w:ascii="Arial" w:hAnsi="Arial" w:cs="Arial"/>
                <w:sz w:val="18"/>
                <w:szCs w:val="18"/>
              </w:rPr>
              <w:t xml:space="preserve"> z uwzględnieniem ust. 2‒5 Pzp, art. 150 ust. 2 Pzp, art. 379 Pzp</w:t>
            </w:r>
            <w:r w:rsidR="004E1E87" w:rsidRPr="006909D1">
              <w:rPr>
                <w:rFonts w:ascii="Arial" w:hAnsi="Arial" w:cs="Arial"/>
                <w:sz w:val="18"/>
                <w:szCs w:val="18"/>
              </w:rPr>
              <w:t xml:space="preserve"> (s)</w:t>
            </w:r>
          </w:p>
        </w:tc>
        <w:tc>
          <w:tcPr>
            <w:tcW w:w="690" w:type="dxa"/>
            <w:vAlign w:val="center"/>
          </w:tcPr>
          <w:p w14:paraId="1B18440B" w14:textId="77777777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0CF72C45" w14:textId="77777777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016A177B" w14:textId="77777777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5E1376F0" w14:textId="77777777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5E60" w:rsidRPr="006909D1" w14:paraId="53348EB6" w14:textId="77777777" w:rsidTr="00DA3CF6">
        <w:tc>
          <w:tcPr>
            <w:tcW w:w="640" w:type="dxa"/>
            <w:vAlign w:val="center"/>
          </w:tcPr>
          <w:p w14:paraId="044BCD9C" w14:textId="77777777" w:rsidR="00B55E60" w:rsidRPr="006909D1" w:rsidRDefault="00B55E60" w:rsidP="006909D1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6B1B80C8" w14:textId="425066AF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6909D1">
              <w:rPr>
                <w:rFonts w:ascii="Arial" w:hAnsi="Arial" w:cs="Arial"/>
                <w:sz w:val="18"/>
                <w:szCs w:val="18"/>
              </w:rPr>
              <w:t>Czy zamawiający wyznaczył termin składania wniosków zgodnie z art. 144 Pzp?</w:t>
            </w:r>
          </w:p>
        </w:tc>
        <w:tc>
          <w:tcPr>
            <w:tcW w:w="2734" w:type="dxa"/>
            <w:vAlign w:val="center"/>
          </w:tcPr>
          <w:p w14:paraId="192871D1" w14:textId="714D584F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909D1">
              <w:rPr>
                <w:rFonts w:ascii="Arial" w:hAnsi="Arial" w:cs="Arial"/>
                <w:sz w:val="18"/>
                <w:szCs w:val="18"/>
                <w:lang w:val="en-US"/>
              </w:rPr>
              <w:t>art. 144 Pzp art. 379 Pzp</w:t>
            </w:r>
            <w:r w:rsidR="004E1E87" w:rsidRPr="006909D1">
              <w:rPr>
                <w:rFonts w:ascii="Arial" w:hAnsi="Arial" w:cs="Arial"/>
                <w:sz w:val="18"/>
                <w:szCs w:val="18"/>
                <w:lang w:val="en-US"/>
              </w:rPr>
              <w:t xml:space="preserve"> (s)</w:t>
            </w:r>
          </w:p>
        </w:tc>
        <w:tc>
          <w:tcPr>
            <w:tcW w:w="690" w:type="dxa"/>
            <w:vAlign w:val="center"/>
          </w:tcPr>
          <w:p w14:paraId="3FA32DD3" w14:textId="77777777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vAlign w:val="center"/>
          </w:tcPr>
          <w:p w14:paraId="7221DBC1" w14:textId="77777777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vAlign w:val="center"/>
          </w:tcPr>
          <w:p w14:paraId="17F86EBB" w14:textId="77777777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2158" w:type="dxa"/>
            <w:vAlign w:val="center"/>
          </w:tcPr>
          <w:p w14:paraId="30BCB9E7" w14:textId="77777777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B55E60" w:rsidRPr="006909D1" w14:paraId="11194C70" w14:textId="77777777" w:rsidTr="00DA3CF6">
        <w:tc>
          <w:tcPr>
            <w:tcW w:w="640" w:type="dxa"/>
            <w:vAlign w:val="center"/>
          </w:tcPr>
          <w:p w14:paraId="2253B403" w14:textId="77777777" w:rsidR="00B55E60" w:rsidRPr="006909D1" w:rsidRDefault="00B55E60" w:rsidP="006909D1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7707" w:type="dxa"/>
            <w:vAlign w:val="center"/>
          </w:tcPr>
          <w:p w14:paraId="002D8D0B" w14:textId="49D9C4D6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6909D1">
              <w:rPr>
                <w:rFonts w:ascii="Arial" w:hAnsi="Arial" w:cs="Arial"/>
                <w:sz w:val="18"/>
                <w:szCs w:val="18"/>
              </w:rPr>
              <w:t>Czy zamawiający odrzucił wnioski o dopuszczenie do udziału w postępowaniu zgodnie z art. 146 Pzp?</w:t>
            </w:r>
          </w:p>
        </w:tc>
        <w:tc>
          <w:tcPr>
            <w:tcW w:w="2734" w:type="dxa"/>
            <w:vAlign w:val="center"/>
          </w:tcPr>
          <w:p w14:paraId="6E888A14" w14:textId="1AB45867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909D1">
              <w:rPr>
                <w:rFonts w:ascii="Arial" w:hAnsi="Arial" w:cs="Arial"/>
                <w:sz w:val="18"/>
                <w:szCs w:val="18"/>
                <w:lang w:val="en-US"/>
              </w:rPr>
              <w:t>art. 146 Pzp, art. 379 Pzp</w:t>
            </w:r>
            <w:r w:rsidR="004E1E87" w:rsidRPr="006909D1">
              <w:rPr>
                <w:rFonts w:ascii="Arial" w:hAnsi="Arial" w:cs="Arial"/>
                <w:sz w:val="18"/>
                <w:szCs w:val="18"/>
                <w:lang w:val="en-US"/>
              </w:rPr>
              <w:t xml:space="preserve"> (s)</w:t>
            </w:r>
          </w:p>
        </w:tc>
        <w:tc>
          <w:tcPr>
            <w:tcW w:w="690" w:type="dxa"/>
            <w:vAlign w:val="center"/>
          </w:tcPr>
          <w:p w14:paraId="07260C1E" w14:textId="77777777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vAlign w:val="center"/>
          </w:tcPr>
          <w:p w14:paraId="59AB9D82" w14:textId="77777777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vAlign w:val="center"/>
          </w:tcPr>
          <w:p w14:paraId="27C6706D" w14:textId="77777777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2158" w:type="dxa"/>
            <w:vAlign w:val="center"/>
          </w:tcPr>
          <w:p w14:paraId="02D3C42B" w14:textId="77777777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B55E60" w:rsidRPr="006909D1" w14:paraId="1AB4F0F0" w14:textId="77777777" w:rsidTr="00DA3CF6">
        <w:tc>
          <w:tcPr>
            <w:tcW w:w="640" w:type="dxa"/>
            <w:vAlign w:val="center"/>
          </w:tcPr>
          <w:p w14:paraId="12961B9E" w14:textId="77777777" w:rsidR="00B55E60" w:rsidRPr="006909D1" w:rsidRDefault="00B55E60" w:rsidP="006909D1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7707" w:type="dxa"/>
            <w:vAlign w:val="center"/>
          </w:tcPr>
          <w:p w14:paraId="23AE25FC" w14:textId="24D713DA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6909D1">
              <w:rPr>
                <w:rFonts w:ascii="Arial" w:hAnsi="Arial" w:cs="Arial"/>
                <w:sz w:val="18"/>
                <w:szCs w:val="18"/>
              </w:rPr>
              <w:t>Czy zamawiający poinformował wykonawców o wynikach oceny wniosków o dopuszczenie do udziału w postępowaniu?</w:t>
            </w:r>
          </w:p>
        </w:tc>
        <w:tc>
          <w:tcPr>
            <w:tcW w:w="2734" w:type="dxa"/>
            <w:vAlign w:val="center"/>
          </w:tcPr>
          <w:p w14:paraId="6AF4071E" w14:textId="05CF0752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909D1">
              <w:rPr>
                <w:rFonts w:ascii="Arial" w:hAnsi="Arial" w:cs="Arial"/>
                <w:sz w:val="18"/>
                <w:szCs w:val="18"/>
                <w:lang w:val="en-US"/>
              </w:rPr>
              <w:t>art. 147 Pzp, art. 379 Pzp</w:t>
            </w:r>
            <w:r w:rsidR="004E1E87" w:rsidRPr="006909D1">
              <w:rPr>
                <w:rFonts w:ascii="Arial" w:hAnsi="Arial" w:cs="Arial"/>
                <w:sz w:val="18"/>
                <w:szCs w:val="18"/>
                <w:lang w:val="en-US"/>
              </w:rPr>
              <w:t xml:space="preserve"> (s)</w:t>
            </w:r>
          </w:p>
        </w:tc>
        <w:tc>
          <w:tcPr>
            <w:tcW w:w="690" w:type="dxa"/>
            <w:vAlign w:val="center"/>
          </w:tcPr>
          <w:p w14:paraId="2EC1EA2F" w14:textId="77777777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vAlign w:val="center"/>
          </w:tcPr>
          <w:p w14:paraId="6041D049" w14:textId="77777777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vAlign w:val="center"/>
          </w:tcPr>
          <w:p w14:paraId="57E057BC" w14:textId="77777777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2158" w:type="dxa"/>
            <w:vAlign w:val="center"/>
          </w:tcPr>
          <w:p w14:paraId="5492B19F" w14:textId="77777777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B55E60" w:rsidRPr="006909D1" w14:paraId="23A9CB80" w14:textId="77777777" w:rsidTr="00DA3CF6">
        <w:tc>
          <w:tcPr>
            <w:tcW w:w="640" w:type="dxa"/>
            <w:vAlign w:val="center"/>
          </w:tcPr>
          <w:p w14:paraId="7E4E5807" w14:textId="77777777" w:rsidR="00B55E60" w:rsidRPr="006909D1" w:rsidRDefault="00B55E60" w:rsidP="006909D1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7707" w:type="dxa"/>
            <w:vAlign w:val="center"/>
          </w:tcPr>
          <w:p w14:paraId="1E93F22A" w14:textId="31E3C581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6909D1">
              <w:rPr>
                <w:rFonts w:ascii="Arial" w:hAnsi="Arial" w:cs="Arial"/>
                <w:sz w:val="18"/>
                <w:szCs w:val="18"/>
              </w:rPr>
              <w:t xml:space="preserve">Czy zamawiający dokonał </w:t>
            </w:r>
            <w:r w:rsidR="00A1238A" w:rsidRPr="006909D1">
              <w:rPr>
                <w:rFonts w:ascii="Arial" w:hAnsi="Arial" w:cs="Arial"/>
                <w:sz w:val="18"/>
                <w:szCs w:val="18"/>
              </w:rPr>
              <w:t>ograniczenia liczby</w:t>
            </w:r>
            <w:r w:rsidRPr="006909D1">
              <w:rPr>
                <w:rFonts w:ascii="Arial" w:hAnsi="Arial" w:cs="Arial"/>
                <w:sz w:val="18"/>
                <w:szCs w:val="18"/>
              </w:rPr>
              <w:t xml:space="preserve"> wykonawców zapraszanych do składania ofert zgodnie z art. 148 Pzp?</w:t>
            </w:r>
          </w:p>
        </w:tc>
        <w:tc>
          <w:tcPr>
            <w:tcW w:w="2734" w:type="dxa"/>
            <w:vAlign w:val="center"/>
          </w:tcPr>
          <w:p w14:paraId="2CBE0535" w14:textId="4970579D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909D1">
              <w:rPr>
                <w:rFonts w:ascii="Arial" w:hAnsi="Arial" w:cs="Arial"/>
                <w:sz w:val="18"/>
                <w:szCs w:val="18"/>
                <w:lang w:val="en-US"/>
              </w:rPr>
              <w:t>art. 148 Pzp, art. 379 Pzp</w:t>
            </w:r>
            <w:r w:rsidR="004E1E87" w:rsidRPr="006909D1">
              <w:rPr>
                <w:rFonts w:ascii="Arial" w:hAnsi="Arial" w:cs="Arial"/>
                <w:sz w:val="18"/>
                <w:szCs w:val="18"/>
                <w:lang w:val="en-US"/>
              </w:rPr>
              <w:t xml:space="preserve"> (s)</w:t>
            </w:r>
          </w:p>
        </w:tc>
        <w:tc>
          <w:tcPr>
            <w:tcW w:w="690" w:type="dxa"/>
            <w:vAlign w:val="center"/>
          </w:tcPr>
          <w:p w14:paraId="10DA94D4" w14:textId="77777777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vAlign w:val="center"/>
          </w:tcPr>
          <w:p w14:paraId="2C8C42F0" w14:textId="77777777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vAlign w:val="center"/>
          </w:tcPr>
          <w:p w14:paraId="1BF0B453" w14:textId="77777777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2158" w:type="dxa"/>
            <w:vAlign w:val="center"/>
          </w:tcPr>
          <w:p w14:paraId="7C42A466" w14:textId="77777777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B55E60" w:rsidRPr="006909D1" w14:paraId="22746FC4" w14:textId="77777777" w:rsidTr="00DA3CF6">
        <w:tc>
          <w:tcPr>
            <w:tcW w:w="640" w:type="dxa"/>
            <w:vAlign w:val="center"/>
          </w:tcPr>
          <w:p w14:paraId="654153BE" w14:textId="77777777" w:rsidR="00B55E60" w:rsidRPr="006909D1" w:rsidRDefault="00B55E60" w:rsidP="006909D1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7707" w:type="dxa"/>
            <w:vAlign w:val="center"/>
          </w:tcPr>
          <w:p w14:paraId="16369C42" w14:textId="4173F4CA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6909D1">
              <w:rPr>
                <w:rFonts w:ascii="Arial" w:hAnsi="Arial" w:cs="Arial"/>
                <w:sz w:val="18"/>
                <w:szCs w:val="18"/>
              </w:rPr>
              <w:t>Czy zamawiający zaprosił do składania ofert właściwych wykonawców?</w:t>
            </w:r>
          </w:p>
        </w:tc>
        <w:tc>
          <w:tcPr>
            <w:tcW w:w="2734" w:type="dxa"/>
            <w:vAlign w:val="center"/>
          </w:tcPr>
          <w:p w14:paraId="48154999" w14:textId="01589F8B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909D1">
              <w:rPr>
                <w:rFonts w:ascii="Arial" w:hAnsi="Arial" w:cs="Arial"/>
                <w:sz w:val="18"/>
                <w:szCs w:val="18"/>
                <w:lang w:val="en-US"/>
              </w:rPr>
              <w:t>art. 149 Pzp, art. 379 Pzp</w:t>
            </w:r>
            <w:r w:rsidR="004E1E87" w:rsidRPr="006909D1">
              <w:rPr>
                <w:rFonts w:ascii="Arial" w:hAnsi="Arial" w:cs="Arial"/>
                <w:sz w:val="18"/>
                <w:szCs w:val="18"/>
                <w:lang w:val="en-US"/>
              </w:rPr>
              <w:t xml:space="preserve"> (s)</w:t>
            </w:r>
          </w:p>
        </w:tc>
        <w:tc>
          <w:tcPr>
            <w:tcW w:w="690" w:type="dxa"/>
            <w:vAlign w:val="center"/>
          </w:tcPr>
          <w:p w14:paraId="73B54034" w14:textId="77777777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vAlign w:val="center"/>
          </w:tcPr>
          <w:p w14:paraId="0B6D11FD" w14:textId="77777777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vAlign w:val="center"/>
          </w:tcPr>
          <w:p w14:paraId="7257DD91" w14:textId="77777777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2158" w:type="dxa"/>
            <w:vAlign w:val="center"/>
          </w:tcPr>
          <w:p w14:paraId="2FDBE888" w14:textId="77777777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B55E60" w:rsidRPr="006909D1" w14:paraId="0D2531B6" w14:textId="77777777" w:rsidTr="00DA3CF6">
        <w:tc>
          <w:tcPr>
            <w:tcW w:w="640" w:type="dxa"/>
            <w:vAlign w:val="center"/>
          </w:tcPr>
          <w:p w14:paraId="6B9EF37A" w14:textId="77777777" w:rsidR="00B55E60" w:rsidRPr="006909D1" w:rsidRDefault="00B55E60" w:rsidP="006909D1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7707" w:type="dxa"/>
            <w:vAlign w:val="center"/>
          </w:tcPr>
          <w:p w14:paraId="4BEF90B9" w14:textId="6C122D2B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6909D1">
              <w:rPr>
                <w:rFonts w:ascii="Arial" w:hAnsi="Arial" w:cs="Arial"/>
                <w:sz w:val="18"/>
                <w:szCs w:val="18"/>
              </w:rPr>
              <w:t>Czy zaproszenie do składania ofert zawiera wymagane elementy?</w:t>
            </w:r>
          </w:p>
        </w:tc>
        <w:tc>
          <w:tcPr>
            <w:tcW w:w="2734" w:type="dxa"/>
            <w:vAlign w:val="center"/>
          </w:tcPr>
          <w:p w14:paraId="408FD75C" w14:textId="05460CB4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909D1">
              <w:rPr>
                <w:rFonts w:ascii="Arial" w:hAnsi="Arial" w:cs="Arial"/>
                <w:sz w:val="18"/>
                <w:szCs w:val="18"/>
                <w:lang w:val="en-US"/>
              </w:rPr>
              <w:t>art. 150 Pzp, art. 379 Pzp</w:t>
            </w:r>
            <w:r w:rsidR="004E1E87" w:rsidRPr="006909D1">
              <w:rPr>
                <w:rFonts w:ascii="Arial" w:hAnsi="Arial" w:cs="Arial"/>
                <w:sz w:val="18"/>
                <w:szCs w:val="18"/>
                <w:lang w:val="en-US"/>
              </w:rPr>
              <w:t xml:space="preserve"> (s)</w:t>
            </w:r>
          </w:p>
        </w:tc>
        <w:tc>
          <w:tcPr>
            <w:tcW w:w="690" w:type="dxa"/>
            <w:vAlign w:val="center"/>
          </w:tcPr>
          <w:p w14:paraId="6945A934" w14:textId="77777777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vAlign w:val="center"/>
          </w:tcPr>
          <w:p w14:paraId="3079265B" w14:textId="77777777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vAlign w:val="center"/>
          </w:tcPr>
          <w:p w14:paraId="32C12B34" w14:textId="77777777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2158" w:type="dxa"/>
            <w:vAlign w:val="center"/>
          </w:tcPr>
          <w:p w14:paraId="37A341EF" w14:textId="77777777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B55E60" w:rsidRPr="006909D1" w14:paraId="38F9A196" w14:textId="77777777" w:rsidTr="00DA3CF6">
        <w:tc>
          <w:tcPr>
            <w:tcW w:w="640" w:type="dxa"/>
            <w:vAlign w:val="center"/>
          </w:tcPr>
          <w:p w14:paraId="399D2DBE" w14:textId="77777777" w:rsidR="00B55E60" w:rsidRPr="006909D1" w:rsidRDefault="00B55E60" w:rsidP="006909D1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7707" w:type="dxa"/>
            <w:vAlign w:val="center"/>
          </w:tcPr>
          <w:p w14:paraId="5DF0A45E" w14:textId="2B899D86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6909D1">
              <w:rPr>
                <w:rFonts w:ascii="Arial" w:hAnsi="Arial" w:cs="Arial"/>
                <w:sz w:val="18"/>
                <w:szCs w:val="18"/>
              </w:rPr>
              <w:t>Czy zamawiający wyznaczył termin składania ofert zgodnie z art. 151 Pzp?</w:t>
            </w:r>
          </w:p>
        </w:tc>
        <w:tc>
          <w:tcPr>
            <w:tcW w:w="2734" w:type="dxa"/>
            <w:vAlign w:val="center"/>
          </w:tcPr>
          <w:p w14:paraId="73DE9BE3" w14:textId="33991D92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909D1">
              <w:rPr>
                <w:rFonts w:ascii="Arial" w:hAnsi="Arial" w:cs="Arial"/>
                <w:sz w:val="18"/>
                <w:szCs w:val="18"/>
                <w:lang w:val="en-US"/>
              </w:rPr>
              <w:t>art. 151 Pzp, art. 379 Pzp</w:t>
            </w:r>
            <w:r w:rsidR="004E1E87" w:rsidRPr="006909D1">
              <w:rPr>
                <w:rFonts w:ascii="Arial" w:hAnsi="Arial" w:cs="Arial"/>
                <w:sz w:val="18"/>
                <w:szCs w:val="18"/>
                <w:lang w:val="en-US"/>
              </w:rPr>
              <w:t xml:space="preserve"> (s)</w:t>
            </w:r>
          </w:p>
        </w:tc>
        <w:tc>
          <w:tcPr>
            <w:tcW w:w="690" w:type="dxa"/>
            <w:vAlign w:val="center"/>
          </w:tcPr>
          <w:p w14:paraId="3E0F4954" w14:textId="77777777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vAlign w:val="center"/>
          </w:tcPr>
          <w:p w14:paraId="6B7CEAB6" w14:textId="77777777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vAlign w:val="center"/>
          </w:tcPr>
          <w:p w14:paraId="32454819" w14:textId="77777777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2158" w:type="dxa"/>
            <w:vAlign w:val="center"/>
          </w:tcPr>
          <w:p w14:paraId="26EBA3DA" w14:textId="77777777" w:rsidR="00B55E60" w:rsidRPr="006909D1" w:rsidRDefault="00B55E60" w:rsidP="006909D1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35F144B6" w14:textId="2A8BE84D" w:rsidR="00C2544E" w:rsidRPr="00E74C26" w:rsidRDefault="00C2544E" w:rsidP="00DA3CF6">
      <w:pPr>
        <w:spacing w:after="0"/>
        <w:rPr>
          <w:rFonts w:ascii="Arial" w:hAnsi="Arial" w:cs="Arial"/>
          <w:b/>
          <w:sz w:val="18"/>
          <w:szCs w:val="18"/>
          <w:lang w:val="en-US"/>
        </w:rPr>
      </w:pPr>
    </w:p>
    <w:tbl>
      <w:tblPr>
        <w:tblStyle w:val="Tabela-Siatka"/>
        <w:tblW w:w="1530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40"/>
        <w:gridCol w:w="7707"/>
        <w:gridCol w:w="2734"/>
        <w:gridCol w:w="690"/>
        <w:gridCol w:w="690"/>
        <w:gridCol w:w="690"/>
        <w:gridCol w:w="2158"/>
      </w:tblGrid>
      <w:tr w:rsidR="00B55E60" w:rsidRPr="005C153C" w14:paraId="37A9CD6F" w14:textId="77777777" w:rsidTr="00DA3CF6">
        <w:tc>
          <w:tcPr>
            <w:tcW w:w="15309" w:type="dxa"/>
            <w:gridSpan w:val="7"/>
            <w:shd w:val="pct10" w:color="auto" w:fill="auto"/>
            <w:vAlign w:val="center"/>
          </w:tcPr>
          <w:p w14:paraId="721556A4" w14:textId="0C53CB78" w:rsidR="00B55E60" w:rsidRPr="005C153C" w:rsidRDefault="00B55E60" w:rsidP="005C153C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C153C">
              <w:rPr>
                <w:rFonts w:ascii="Arial" w:hAnsi="Arial" w:cs="Arial"/>
                <w:b/>
                <w:sz w:val="18"/>
                <w:szCs w:val="18"/>
              </w:rPr>
              <w:t>NEGOCJACJE Z OGŁOSZENIEM</w:t>
            </w:r>
            <w:r w:rsidRPr="005C153C">
              <w:rPr>
                <w:rFonts w:ascii="Arial" w:hAnsi="Arial" w:cs="Arial"/>
                <w:sz w:val="18"/>
                <w:szCs w:val="18"/>
              </w:rPr>
              <w:t xml:space="preserve"> (jeżeli nie dotyczy, należy usunąć)</w:t>
            </w:r>
          </w:p>
        </w:tc>
      </w:tr>
      <w:tr w:rsidR="00B55E60" w:rsidRPr="005C153C" w14:paraId="25640FDB" w14:textId="77777777" w:rsidTr="00DA3CF6">
        <w:tc>
          <w:tcPr>
            <w:tcW w:w="640" w:type="dxa"/>
            <w:vAlign w:val="center"/>
          </w:tcPr>
          <w:p w14:paraId="083AFEE8" w14:textId="77777777" w:rsidR="00B55E60" w:rsidRPr="005C153C" w:rsidRDefault="00B55E60" w:rsidP="005C153C">
            <w:pPr>
              <w:pStyle w:val="Akapitzlist"/>
              <w:spacing w:line="276" w:lineRule="auto"/>
              <w:ind w:left="36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5A51CD1E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b/>
                <w:sz w:val="18"/>
                <w:szCs w:val="18"/>
              </w:rPr>
              <w:t>PYTANIE</w:t>
            </w:r>
          </w:p>
        </w:tc>
        <w:tc>
          <w:tcPr>
            <w:tcW w:w="2734" w:type="dxa"/>
            <w:vAlign w:val="center"/>
          </w:tcPr>
          <w:p w14:paraId="0F36D2A4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b/>
                <w:sz w:val="18"/>
                <w:szCs w:val="18"/>
              </w:rPr>
              <w:t>PODSTAWA PRAWNA</w:t>
            </w:r>
          </w:p>
        </w:tc>
        <w:tc>
          <w:tcPr>
            <w:tcW w:w="690" w:type="dxa"/>
            <w:vAlign w:val="center"/>
          </w:tcPr>
          <w:p w14:paraId="453B8FC8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b/>
                <w:sz w:val="18"/>
                <w:szCs w:val="18"/>
              </w:rPr>
              <w:t>TAK</w:t>
            </w:r>
          </w:p>
        </w:tc>
        <w:tc>
          <w:tcPr>
            <w:tcW w:w="690" w:type="dxa"/>
            <w:vAlign w:val="center"/>
          </w:tcPr>
          <w:p w14:paraId="1907B9F6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690" w:type="dxa"/>
            <w:vAlign w:val="center"/>
          </w:tcPr>
          <w:p w14:paraId="5875BEB9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b/>
                <w:sz w:val="18"/>
                <w:szCs w:val="18"/>
              </w:rPr>
              <w:t>ND</w:t>
            </w:r>
          </w:p>
        </w:tc>
        <w:tc>
          <w:tcPr>
            <w:tcW w:w="2158" w:type="dxa"/>
            <w:vAlign w:val="center"/>
          </w:tcPr>
          <w:p w14:paraId="3822AD6D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b/>
                <w:sz w:val="18"/>
                <w:szCs w:val="18"/>
              </w:rPr>
              <w:t>UWAGI</w:t>
            </w:r>
          </w:p>
        </w:tc>
      </w:tr>
      <w:tr w:rsidR="00B55E60" w:rsidRPr="005C153C" w14:paraId="43EF70D9" w14:textId="77777777" w:rsidTr="00DA3CF6">
        <w:tc>
          <w:tcPr>
            <w:tcW w:w="640" w:type="dxa"/>
            <w:vAlign w:val="center"/>
          </w:tcPr>
          <w:p w14:paraId="0AC1158F" w14:textId="77777777" w:rsidR="00B55E60" w:rsidRPr="005C153C" w:rsidRDefault="00B55E60" w:rsidP="005C153C">
            <w:pPr>
              <w:pStyle w:val="Akapitzlist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2C64CFFD" w14:textId="2D6BAFA0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sz w:val="18"/>
                <w:szCs w:val="18"/>
              </w:rPr>
              <w:t>Czy wystąpiły przesłanki do udzielenia zamówienia w trybie negocjacji z ogłoszeniem?</w:t>
            </w:r>
          </w:p>
        </w:tc>
        <w:tc>
          <w:tcPr>
            <w:tcW w:w="2734" w:type="dxa"/>
            <w:vAlign w:val="center"/>
          </w:tcPr>
          <w:p w14:paraId="328BE9DD" w14:textId="173D4C71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sz w:val="18"/>
                <w:szCs w:val="18"/>
              </w:rPr>
              <w:t>art. 153 Pzp</w:t>
            </w:r>
          </w:p>
        </w:tc>
        <w:tc>
          <w:tcPr>
            <w:tcW w:w="690" w:type="dxa"/>
            <w:vAlign w:val="center"/>
          </w:tcPr>
          <w:p w14:paraId="3C978BAB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1CD5E46F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54A92A79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78CF4DFA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5E60" w:rsidRPr="005C153C" w14:paraId="7C5E418F" w14:textId="77777777" w:rsidTr="00DA3CF6">
        <w:tc>
          <w:tcPr>
            <w:tcW w:w="640" w:type="dxa"/>
            <w:vAlign w:val="center"/>
          </w:tcPr>
          <w:p w14:paraId="53C90694" w14:textId="77777777" w:rsidR="00B55E60" w:rsidRPr="005C153C" w:rsidRDefault="00B55E60" w:rsidP="005C153C">
            <w:pPr>
              <w:pStyle w:val="Akapitzlist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620E3C1F" w14:textId="25AA5130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sz w:val="18"/>
                <w:szCs w:val="18"/>
              </w:rPr>
              <w:t>Czy wystąpiły okoliczności wskazane w art. 154 Pzp?</w:t>
            </w:r>
          </w:p>
        </w:tc>
        <w:tc>
          <w:tcPr>
            <w:tcW w:w="2734" w:type="dxa"/>
            <w:vAlign w:val="center"/>
          </w:tcPr>
          <w:p w14:paraId="572561BA" w14:textId="11F95284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sz w:val="18"/>
                <w:szCs w:val="18"/>
              </w:rPr>
              <w:t>art. 154 Pzp</w:t>
            </w:r>
          </w:p>
        </w:tc>
        <w:tc>
          <w:tcPr>
            <w:tcW w:w="690" w:type="dxa"/>
            <w:vAlign w:val="center"/>
          </w:tcPr>
          <w:p w14:paraId="50230F0F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6C05A144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2F08A058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78FC2682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5E60" w:rsidRPr="005C153C" w14:paraId="1FA67BB5" w14:textId="77777777" w:rsidTr="00DA3CF6">
        <w:tc>
          <w:tcPr>
            <w:tcW w:w="640" w:type="dxa"/>
            <w:vAlign w:val="center"/>
          </w:tcPr>
          <w:p w14:paraId="4706005D" w14:textId="77777777" w:rsidR="00B55E60" w:rsidRPr="005C153C" w:rsidRDefault="00B55E60" w:rsidP="005C153C">
            <w:pPr>
              <w:pStyle w:val="Akapitzlist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4C48BB8A" w14:textId="24DF4EA6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sz w:val="18"/>
                <w:szCs w:val="18"/>
              </w:rPr>
              <w:t>Czy zamawiający sporządził i udostępnił opis potrzeb i wymagań zgodnie z art. 155 Pzp?</w:t>
            </w:r>
          </w:p>
        </w:tc>
        <w:tc>
          <w:tcPr>
            <w:tcW w:w="2734" w:type="dxa"/>
            <w:vAlign w:val="center"/>
          </w:tcPr>
          <w:p w14:paraId="1D4F691D" w14:textId="3A5980DB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C153C">
              <w:rPr>
                <w:rFonts w:ascii="Arial" w:hAnsi="Arial" w:cs="Arial"/>
                <w:sz w:val="18"/>
                <w:szCs w:val="18"/>
                <w:lang w:val="en-US"/>
              </w:rPr>
              <w:t>art. 155 Pzp, art. 381 Pzp</w:t>
            </w:r>
            <w:r w:rsidR="004E1E87" w:rsidRPr="005C153C">
              <w:rPr>
                <w:rFonts w:ascii="Arial" w:hAnsi="Arial" w:cs="Arial"/>
                <w:sz w:val="18"/>
                <w:szCs w:val="18"/>
                <w:lang w:val="en-US"/>
              </w:rPr>
              <w:t xml:space="preserve"> (s)</w:t>
            </w:r>
          </w:p>
        </w:tc>
        <w:tc>
          <w:tcPr>
            <w:tcW w:w="690" w:type="dxa"/>
            <w:vAlign w:val="center"/>
          </w:tcPr>
          <w:p w14:paraId="0A80380F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vAlign w:val="center"/>
          </w:tcPr>
          <w:p w14:paraId="73F3459A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vAlign w:val="center"/>
          </w:tcPr>
          <w:p w14:paraId="56C220F3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2158" w:type="dxa"/>
            <w:vAlign w:val="center"/>
          </w:tcPr>
          <w:p w14:paraId="7076FBCB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B55E60" w:rsidRPr="005C153C" w14:paraId="1AD74767" w14:textId="77777777" w:rsidTr="00DA3CF6">
        <w:tc>
          <w:tcPr>
            <w:tcW w:w="640" w:type="dxa"/>
            <w:vAlign w:val="center"/>
          </w:tcPr>
          <w:p w14:paraId="50E48407" w14:textId="77777777" w:rsidR="00B55E60" w:rsidRPr="005C153C" w:rsidRDefault="00B55E60" w:rsidP="005C153C">
            <w:pPr>
              <w:pStyle w:val="Akapitzlist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7707" w:type="dxa"/>
            <w:vAlign w:val="center"/>
          </w:tcPr>
          <w:p w14:paraId="69A9E000" w14:textId="0E4B26CC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sz w:val="18"/>
                <w:szCs w:val="18"/>
              </w:rPr>
              <w:t>Czy opis potrzeb i wymagań zawiera wymagane elementy?</w:t>
            </w:r>
          </w:p>
        </w:tc>
        <w:tc>
          <w:tcPr>
            <w:tcW w:w="2734" w:type="dxa"/>
            <w:vAlign w:val="center"/>
          </w:tcPr>
          <w:p w14:paraId="35034993" w14:textId="55426BBD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C153C">
              <w:rPr>
                <w:rFonts w:ascii="Arial" w:hAnsi="Arial" w:cs="Arial"/>
                <w:sz w:val="18"/>
                <w:szCs w:val="18"/>
                <w:lang w:val="en-US"/>
              </w:rPr>
              <w:t>art. 156 Pzp, art. 381 Pzp</w:t>
            </w:r>
            <w:r w:rsidR="004E1E87" w:rsidRPr="005C153C">
              <w:rPr>
                <w:rFonts w:ascii="Arial" w:hAnsi="Arial" w:cs="Arial"/>
                <w:sz w:val="18"/>
                <w:szCs w:val="18"/>
                <w:lang w:val="en-US"/>
              </w:rPr>
              <w:t xml:space="preserve"> (s)</w:t>
            </w:r>
          </w:p>
        </w:tc>
        <w:tc>
          <w:tcPr>
            <w:tcW w:w="690" w:type="dxa"/>
            <w:vAlign w:val="center"/>
          </w:tcPr>
          <w:p w14:paraId="5A2A639E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vAlign w:val="center"/>
          </w:tcPr>
          <w:p w14:paraId="273C8EB9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vAlign w:val="center"/>
          </w:tcPr>
          <w:p w14:paraId="593C1F61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2158" w:type="dxa"/>
            <w:vAlign w:val="center"/>
          </w:tcPr>
          <w:p w14:paraId="728CB3B6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B55E60" w:rsidRPr="005C153C" w14:paraId="4386AAF7" w14:textId="77777777" w:rsidTr="00DA3CF6">
        <w:tc>
          <w:tcPr>
            <w:tcW w:w="640" w:type="dxa"/>
            <w:vAlign w:val="center"/>
          </w:tcPr>
          <w:p w14:paraId="4FDAFEAD" w14:textId="77777777" w:rsidR="00B55E60" w:rsidRPr="005C153C" w:rsidRDefault="00B55E60" w:rsidP="005C153C">
            <w:pPr>
              <w:pStyle w:val="Akapitzlist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7707" w:type="dxa"/>
            <w:vAlign w:val="center"/>
          </w:tcPr>
          <w:p w14:paraId="7392B9E3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sz w:val="18"/>
                <w:szCs w:val="18"/>
              </w:rPr>
              <w:t>Czy zamawiający udzielił wyjaśnień zgodnie z art. 157 Pzp?</w:t>
            </w:r>
          </w:p>
          <w:p w14:paraId="1F691EE6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4" w:type="dxa"/>
            <w:vAlign w:val="center"/>
          </w:tcPr>
          <w:p w14:paraId="1ED30E2F" w14:textId="09D3E682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sz w:val="18"/>
                <w:szCs w:val="18"/>
              </w:rPr>
              <w:t xml:space="preserve">art. 157 Pzp, art. 135 ust. 1 i 6 Pzp; w przypadku, o którym mowa w art. 157 ust. 2 Pzp: art. 157 Pzp, art. 135 Pzp, art. 381 </w:t>
            </w:r>
            <w:r w:rsidR="00C466ED" w:rsidRPr="005C153C">
              <w:rPr>
                <w:rFonts w:ascii="Arial" w:hAnsi="Arial" w:cs="Arial"/>
                <w:sz w:val="18"/>
                <w:szCs w:val="18"/>
              </w:rPr>
              <w:t>Pzp (</w:t>
            </w:r>
            <w:r w:rsidR="004E1E87" w:rsidRPr="005C153C">
              <w:rPr>
                <w:rFonts w:ascii="Arial" w:hAnsi="Arial" w:cs="Arial"/>
                <w:sz w:val="18"/>
                <w:szCs w:val="18"/>
              </w:rPr>
              <w:t>s)</w:t>
            </w:r>
          </w:p>
        </w:tc>
        <w:tc>
          <w:tcPr>
            <w:tcW w:w="690" w:type="dxa"/>
            <w:vAlign w:val="center"/>
          </w:tcPr>
          <w:p w14:paraId="21D3F67F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5BA41C4F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41DEE90D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1F9F7636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5E60" w:rsidRPr="005C153C" w14:paraId="16D1CD77" w14:textId="77777777" w:rsidTr="00DA3CF6">
        <w:tc>
          <w:tcPr>
            <w:tcW w:w="640" w:type="dxa"/>
            <w:vAlign w:val="center"/>
          </w:tcPr>
          <w:p w14:paraId="2059AC29" w14:textId="77777777" w:rsidR="00B55E60" w:rsidRPr="005C153C" w:rsidRDefault="00B55E60" w:rsidP="005C153C">
            <w:pPr>
              <w:pStyle w:val="Akapitzlist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2B2E5FFC" w14:textId="0B2E42CE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sz w:val="18"/>
                <w:szCs w:val="18"/>
              </w:rPr>
              <w:t>Czy w przypadku zmiany treści opisu potrzeb i wymagań, zamawiający dochował wymogów określonych w art. 157 Pzp?</w:t>
            </w:r>
          </w:p>
        </w:tc>
        <w:tc>
          <w:tcPr>
            <w:tcW w:w="2734" w:type="dxa"/>
            <w:vAlign w:val="center"/>
          </w:tcPr>
          <w:p w14:paraId="2D251E24" w14:textId="0DF34B19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sz w:val="18"/>
                <w:szCs w:val="18"/>
              </w:rPr>
              <w:t>art. 157 Pzp, art. 137 ust. 1-6 Pzp, art. 143 ust. 2-5 Pzp; w przypadku, o którym mowa w art. 157 ust. 2 Pzp: art. 157 Pzp, art. 137 ust. 1-3, ust. 6 zdanie pierwsze i ust. 7 Pzp; art. 143 ust. 4 Pzp, art. 381 Pzp</w:t>
            </w:r>
            <w:r w:rsidR="004E1E87" w:rsidRPr="005C153C">
              <w:rPr>
                <w:rFonts w:ascii="Arial" w:hAnsi="Arial" w:cs="Arial"/>
                <w:sz w:val="18"/>
                <w:szCs w:val="18"/>
              </w:rPr>
              <w:t xml:space="preserve"> (s)</w:t>
            </w:r>
          </w:p>
        </w:tc>
        <w:tc>
          <w:tcPr>
            <w:tcW w:w="690" w:type="dxa"/>
            <w:vAlign w:val="center"/>
          </w:tcPr>
          <w:p w14:paraId="04020B85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5D80A8E2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2BDBCF74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2AB25774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5E60" w:rsidRPr="005C153C" w14:paraId="6193BFF4" w14:textId="77777777" w:rsidTr="00DA3CF6">
        <w:tc>
          <w:tcPr>
            <w:tcW w:w="640" w:type="dxa"/>
            <w:vAlign w:val="center"/>
          </w:tcPr>
          <w:p w14:paraId="09C41D49" w14:textId="77777777" w:rsidR="00B55E60" w:rsidRPr="005C153C" w:rsidRDefault="00B55E60" w:rsidP="005C153C">
            <w:pPr>
              <w:pStyle w:val="Akapitzlist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43A41ED5" w14:textId="1FC9B209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sz w:val="18"/>
                <w:szCs w:val="18"/>
              </w:rPr>
              <w:t>Czy zamawiający wyznaczył termin składania wniosków zgodnie z art. 158 Pzp?</w:t>
            </w:r>
          </w:p>
        </w:tc>
        <w:tc>
          <w:tcPr>
            <w:tcW w:w="2734" w:type="dxa"/>
            <w:vAlign w:val="center"/>
          </w:tcPr>
          <w:p w14:paraId="0A3FBCC1" w14:textId="553B848E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C153C">
              <w:rPr>
                <w:rFonts w:ascii="Arial" w:hAnsi="Arial" w:cs="Arial"/>
                <w:sz w:val="18"/>
                <w:szCs w:val="18"/>
                <w:lang w:val="en-US"/>
              </w:rPr>
              <w:t>art. 158 Pzp, art. 381 Pzp</w:t>
            </w:r>
            <w:r w:rsidR="004E1E87" w:rsidRPr="005C153C">
              <w:rPr>
                <w:rFonts w:ascii="Arial" w:hAnsi="Arial" w:cs="Arial"/>
                <w:sz w:val="18"/>
                <w:szCs w:val="18"/>
                <w:lang w:val="en-US"/>
              </w:rPr>
              <w:t xml:space="preserve"> (s)</w:t>
            </w:r>
          </w:p>
        </w:tc>
        <w:tc>
          <w:tcPr>
            <w:tcW w:w="690" w:type="dxa"/>
            <w:vAlign w:val="center"/>
          </w:tcPr>
          <w:p w14:paraId="4A38F6C1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vAlign w:val="center"/>
          </w:tcPr>
          <w:p w14:paraId="065F1E43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vAlign w:val="center"/>
          </w:tcPr>
          <w:p w14:paraId="0A18A325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2158" w:type="dxa"/>
            <w:vAlign w:val="center"/>
          </w:tcPr>
          <w:p w14:paraId="6E377BC2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B55E60" w:rsidRPr="005C153C" w14:paraId="4528DB9B" w14:textId="77777777" w:rsidTr="00DA3CF6">
        <w:tc>
          <w:tcPr>
            <w:tcW w:w="640" w:type="dxa"/>
            <w:vAlign w:val="center"/>
          </w:tcPr>
          <w:p w14:paraId="3BE32ABC" w14:textId="77777777" w:rsidR="00B55E60" w:rsidRPr="005C153C" w:rsidRDefault="00B55E60" w:rsidP="005C153C">
            <w:pPr>
              <w:pStyle w:val="Akapitzlist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7707" w:type="dxa"/>
            <w:vAlign w:val="center"/>
          </w:tcPr>
          <w:p w14:paraId="14EB53C1" w14:textId="33874FE4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sz w:val="18"/>
                <w:szCs w:val="18"/>
              </w:rPr>
              <w:t>Czy zamawiający odrzucił wnioski o dopuszczenie do udziału w postępowaniu zgodnie z art. 146 Pzp?</w:t>
            </w:r>
          </w:p>
        </w:tc>
        <w:tc>
          <w:tcPr>
            <w:tcW w:w="2734" w:type="dxa"/>
            <w:vAlign w:val="center"/>
          </w:tcPr>
          <w:p w14:paraId="22F8C458" w14:textId="20D4D3B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sz w:val="18"/>
                <w:szCs w:val="18"/>
              </w:rPr>
              <w:t>art. 158 ust. 2 Pzp, art. 146 Pzp, art. 381 Pzp</w:t>
            </w:r>
            <w:r w:rsidR="004E1E87" w:rsidRPr="005C153C">
              <w:rPr>
                <w:rFonts w:ascii="Arial" w:hAnsi="Arial" w:cs="Arial"/>
                <w:sz w:val="18"/>
                <w:szCs w:val="18"/>
              </w:rPr>
              <w:t xml:space="preserve"> (s)</w:t>
            </w:r>
          </w:p>
        </w:tc>
        <w:tc>
          <w:tcPr>
            <w:tcW w:w="690" w:type="dxa"/>
            <w:vAlign w:val="center"/>
          </w:tcPr>
          <w:p w14:paraId="3C912468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272E8BB7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3FB2AE77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44DBF3E8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5E60" w:rsidRPr="005C153C" w14:paraId="52B976E6" w14:textId="77777777" w:rsidTr="00DA3CF6">
        <w:tc>
          <w:tcPr>
            <w:tcW w:w="640" w:type="dxa"/>
            <w:vAlign w:val="center"/>
          </w:tcPr>
          <w:p w14:paraId="40C60499" w14:textId="77777777" w:rsidR="00B55E60" w:rsidRPr="005C153C" w:rsidRDefault="00B55E60" w:rsidP="005C153C">
            <w:pPr>
              <w:pStyle w:val="Akapitzlist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07AB2C70" w14:textId="41F58633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sz w:val="18"/>
                <w:szCs w:val="18"/>
              </w:rPr>
              <w:t>Czy zamawiający poinformował wykonawców o wynikach oceny wniosków o dopuszczenie do udziału w postępowaniu?</w:t>
            </w:r>
          </w:p>
        </w:tc>
        <w:tc>
          <w:tcPr>
            <w:tcW w:w="2734" w:type="dxa"/>
            <w:vAlign w:val="center"/>
          </w:tcPr>
          <w:p w14:paraId="4CD489C5" w14:textId="2724D591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sz w:val="18"/>
                <w:szCs w:val="18"/>
              </w:rPr>
              <w:t>art. 158 ust. 2 Pzp, art. 147 Pzp, art. 381 Pzp</w:t>
            </w:r>
            <w:r w:rsidR="004E1E87" w:rsidRPr="005C153C">
              <w:rPr>
                <w:rFonts w:ascii="Arial" w:hAnsi="Arial" w:cs="Arial"/>
                <w:sz w:val="18"/>
                <w:szCs w:val="18"/>
              </w:rPr>
              <w:t xml:space="preserve"> (s)</w:t>
            </w:r>
          </w:p>
        </w:tc>
        <w:tc>
          <w:tcPr>
            <w:tcW w:w="690" w:type="dxa"/>
            <w:vAlign w:val="center"/>
          </w:tcPr>
          <w:p w14:paraId="10B6368B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39571C28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5DE00412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760902B3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5E60" w:rsidRPr="005C153C" w14:paraId="037AB4E3" w14:textId="77777777" w:rsidTr="00DA3CF6">
        <w:tc>
          <w:tcPr>
            <w:tcW w:w="640" w:type="dxa"/>
            <w:vAlign w:val="center"/>
          </w:tcPr>
          <w:p w14:paraId="37F942F1" w14:textId="77777777" w:rsidR="00B55E60" w:rsidRPr="005C153C" w:rsidRDefault="00B55E60" w:rsidP="005C153C">
            <w:pPr>
              <w:pStyle w:val="Akapitzlist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7089DF68" w14:textId="213EC7DE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sz w:val="18"/>
                <w:szCs w:val="18"/>
              </w:rPr>
              <w:t xml:space="preserve">Czy zamawiający dokonał </w:t>
            </w:r>
            <w:r w:rsidR="00A1238A" w:rsidRPr="005C153C">
              <w:rPr>
                <w:rFonts w:ascii="Arial" w:hAnsi="Arial" w:cs="Arial"/>
                <w:sz w:val="18"/>
                <w:szCs w:val="18"/>
              </w:rPr>
              <w:t>ograniczenia liczby</w:t>
            </w:r>
            <w:r w:rsidRPr="005C153C">
              <w:rPr>
                <w:rFonts w:ascii="Arial" w:hAnsi="Arial" w:cs="Arial"/>
                <w:sz w:val="18"/>
                <w:szCs w:val="18"/>
              </w:rPr>
              <w:t xml:space="preserve"> wykonawców zapraszanych do składania ofert wstępnych zgodnie z przepisami?</w:t>
            </w:r>
          </w:p>
        </w:tc>
        <w:tc>
          <w:tcPr>
            <w:tcW w:w="2734" w:type="dxa"/>
            <w:vAlign w:val="center"/>
          </w:tcPr>
          <w:p w14:paraId="744C7A09" w14:textId="7688825E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sz w:val="18"/>
                <w:szCs w:val="18"/>
              </w:rPr>
              <w:t>art. 159 Pzp, art. 381 ust. 4 i 5 Pzp</w:t>
            </w:r>
            <w:r w:rsidR="004E1E87" w:rsidRPr="005C153C">
              <w:rPr>
                <w:rFonts w:ascii="Arial" w:hAnsi="Arial" w:cs="Arial"/>
                <w:sz w:val="18"/>
                <w:szCs w:val="18"/>
              </w:rPr>
              <w:t xml:space="preserve"> (s)</w:t>
            </w:r>
          </w:p>
        </w:tc>
        <w:tc>
          <w:tcPr>
            <w:tcW w:w="690" w:type="dxa"/>
            <w:vAlign w:val="center"/>
          </w:tcPr>
          <w:p w14:paraId="34F2A2C8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5B5BA1B4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6557686E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654E2F55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5E60" w:rsidRPr="005C153C" w14:paraId="795729BE" w14:textId="77777777" w:rsidTr="00DA3CF6">
        <w:tc>
          <w:tcPr>
            <w:tcW w:w="640" w:type="dxa"/>
            <w:vAlign w:val="center"/>
          </w:tcPr>
          <w:p w14:paraId="16946831" w14:textId="77777777" w:rsidR="00B55E60" w:rsidRPr="005C153C" w:rsidRDefault="00B55E60" w:rsidP="005C153C">
            <w:pPr>
              <w:pStyle w:val="Akapitzlist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566DE15D" w14:textId="1650FD8B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sz w:val="18"/>
                <w:szCs w:val="18"/>
              </w:rPr>
              <w:t>Czy zamawiający zaprosił do składania ofert wstępnych właściwych wykonawców?</w:t>
            </w:r>
          </w:p>
        </w:tc>
        <w:tc>
          <w:tcPr>
            <w:tcW w:w="2734" w:type="dxa"/>
            <w:vAlign w:val="center"/>
          </w:tcPr>
          <w:p w14:paraId="506B8FA7" w14:textId="3C1B6EA6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sz w:val="18"/>
                <w:szCs w:val="18"/>
              </w:rPr>
              <w:t>art. 160 Pzp</w:t>
            </w:r>
          </w:p>
        </w:tc>
        <w:tc>
          <w:tcPr>
            <w:tcW w:w="690" w:type="dxa"/>
            <w:vAlign w:val="center"/>
          </w:tcPr>
          <w:p w14:paraId="4972DA2D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5628C863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759C6836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0C56CF30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5E60" w:rsidRPr="005C153C" w14:paraId="05592DD0" w14:textId="77777777" w:rsidTr="00DA3CF6">
        <w:tc>
          <w:tcPr>
            <w:tcW w:w="640" w:type="dxa"/>
            <w:vAlign w:val="center"/>
          </w:tcPr>
          <w:p w14:paraId="7F67AB97" w14:textId="77777777" w:rsidR="00B55E60" w:rsidRPr="005C153C" w:rsidRDefault="00B55E60" w:rsidP="005C153C">
            <w:pPr>
              <w:pStyle w:val="Akapitzlist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472EBC9C" w14:textId="0370B624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sz w:val="18"/>
                <w:szCs w:val="18"/>
              </w:rPr>
              <w:t>Czy zaproszenie do składania ofert wstępnych zawiera wymagane elementy?</w:t>
            </w:r>
          </w:p>
        </w:tc>
        <w:tc>
          <w:tcPr>
            <w:tcW w:w="2734" w:type="dxa"/>
            <w:vAlign w:val="center"/>
          </w:tcPr>
          <w:p w14:paraId="67069725" w14:textId="160842C5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sz w:val="18"/>
                <w:szCs w:val="18"/>
              </w:rPr>
              <w:t>art. 161 Pzp</w:t>
            </w:r>
          </w:p>
        </w:tc>
        <w:tc>
          <w:tcPr>
            <w:tcW w:w="690" w:type="dxa"/>
            <w:vAlign w:val="center"/>
          </w:tcPr>
          <w:p w14:paraId="02E1448E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170FB476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508AC12D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7621AF90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5E60" w:rsidRPr="005C153C" w14:paraId="01745D66" w14:textId="77777777" w:rsidTr="00DA3CF6">
        <w:tc>
          <w:tcPr>
            <w:tcW w:w="640" w:type="dxa"/>
            <w:vAlign w:val="center"/>
          </w:tcPr>
          <w:p w14:paraId="06E8D220" w14:textId="77777777" w:rsidR="00B55E60" w:rsidRPr="005C153C" w:rsidRDefault="00B55E60" w:rsidP="005C153C">
            <w:pPr>
              <w:pStyle w:val="Akapitzlist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2CD1D1A5" w14:textId="55F6422D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sz w:val="18"/>
                <w:szCs w:val="18"/>
              </w:rPr>
              <w:t>Czy zamawiający wyznaczył termin składania ofert wstępnych zgodnie z art. 162 Pzp?</w:t>
            </w:r>
          </w:p>
        </w:tc>
        <w:tc>
          <w:tcPr>
            <w:tcW w:w="2734" w:type="dxa"/>
            <w:vAlign w:val="center"/>
          </w:tcPr>
          <w:p w14:paraId="08646D61" w14:textId="6355A48B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sz w:val="18"/>
                <w:szCs w:val="18"/>
              </w:rPr>
              <w:t>art. 162 Pzp</w:t>
            </w:r>
          </w:p>
        </w:tc>
        <w:tc>
          <w:tcPr>
            <w:tcW w:w="690" w:type="dxa"/>
            <w:vAlign w:val="center"/>
          </w:tcPr>
          <w:p w14:paraId="0FC4CBD4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0BCC303A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3362DAFE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72780568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5E60" w:rsidRPr="005C153C" w14:paraId="1B93F27F" w14:textId="77777777" w:rsidTr="00DA3CF6">
        <w:tc>
          <w:tcPr>
            <w:tcW w:w="640" w:type="dxa"/>
            <w:vAlign w:val="center"/>
          </w:tcPr>
          <w:p w14:paraId="427AEC8C" w14:textId="77777777" w:rsidR="00B55E60" w:rsidRPr="005C153C" w:rsidRDefault="00B55E60" w:rsidP="005C153C">
            <w:pPr>
              <w:pStyle w:val="Akapitzlist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00D17E0C" w14:textId="67964D6C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sz w:val="18"/>
                <w:szCs w:val="18"/>
              </w:rPr>
              <w:t>Czy badania i oceny ofert wstępnych dokonano zgodnie z art. 163 Pzp?</w:t>
            </w:r>
          </w:p>
        </w:tc>
        <w:tc>
          <w:tcPr>
            <w:tcW w:w="2734" w:type="dxa"/>
            <w:vAlign w:val="center"/>
          </w:tcPr>
          <w:p w14:paraId="7FDD34E6" w14:textId="0C251BC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sz w:val="18"/>
                <w:szCs w:val="18"/>
              </w:rPr>
              <w:t>art. 163 Pzp</w:t>
            </w:r>
          </w:p>
        </w:tc>
        <w:tc>
          <w:tcPr>
            <w:tcW w:w="690" w:type="dxa"/>
            <w:vAlign w:val="center"/>
          </w:tcPr>
          <w:p w14:paraId="644351A4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059FF026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63CCA709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3D30FE2E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5E60" w:rsidRPr="005C153C" w14:paraId="5E6066E4" w14:textId="77777777" w:rsidTr="00DA3CF6">
        <w:tc>
          <w:tcPr>
            <w:tcW w:w="640" w:type="dxa"/>
            <w:vAlign w:val="center"/>
          </w:tcPr>
          <w:p w14:paraId="628943E6" w14:textId="77777777" w:rsidR="00B55E60" w:rsidRPr="005C153C" w:rsidRDefault="00B55E60" w:rsidP="005C153C">
            <w:pPr>
              <w:pStyle w:val="Akapitzlist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46FEA6E5" w14:textId="06A75838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sz w:val="18"/>
                <w:szCs w:val="18"/>
              </w:rPr>
              <w:t>Czy zamawiający zaprosił do negocjacji właściwych wykonawców?</w:t>
            </w:r>
          </w:p>
        </w:tc>
        <w:tc>
          <w:tcPr>
            <w:tcW w:w="2734" w:type="dxa"/>
            <w:vAlign w:val="center"/>
          </w:tcPr>
          <w:p w14:paraId="32557EF3" w14:textId="262A4BE9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sz w:val="18"/>
                <w:szCs w:val="18"/>
              </w:rPr>
              <w:t>art. 163 ust. 3 Pzp, art. 381 Pzp</w:t>
            </w:r>
            <w:r w:rsidR="004E1E87" w:rsidRPr="005C153C">
              <w:rPr>
                <w:rFonts w:ascii="Arial" w:hAnsi="Arial" w:cs="Arial"/>
                <w:sz w:val="18"/>
                <w:szCs w:val="18"/>
              </w:rPr>
              <w:t xml:space="preserve"> (s)</w:t>
            </w:r>
          </w:p>
        </w:tc>
        <w:tc>
          <w:tcPr>
            <w:tcW w:w="690" w:type="dxa"/>
            <w:vAlign w:val="center"/>
          </w:tcPr>
          <w:p w14:paraId="14F40F5D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71FE2984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3E8B98C6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0C70CC75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5E60" w:rsidRPr="005C153C" w14:paraId="6BB01C41" w14:textId="77777777" w:rsidTr="00DA3CF6">
        <w:tc>
          <w:tcPr>
            <w:tcW w:w="640" w:type="dxa"/>
            <w:vAlign w:val="center"/>
          </w:tcPr>
          <w:p w14:paraId="7E57830B" w14:textId="77777777" w:rsidR="00B55E60" w:rsidRPr="005C153C" w:rsidRDefault="00B55E60" w:rsidP="005C153C">
            <w:pPr>
              <w:pStyle w:val="Akapitzlist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7E4B44D6" w14:textId="016D9386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sz w:val="18"/>
                <w:szCs w:val="18"/>
              </w:rPr>
              <w:t>Czy negocjacji ofert dokonano zgodnie z art. 164-166 Pzp lub zgodnie z art. 381 Pzp w przypadku sektorowych negocjacji z ogłoszeniem?</w:t>
            </w:r>
          </w:p>
        </w:tc>
        <w:tc>
          <w:tcPr>
            <w:tcW w:w="2734" w:type="dxa"/>
            <w:vAlign w:val="center"/>
          </w:tcPr>
          <w:p w14:paraId="289CD216" w14:textId="384C62DC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C153C">
              <w:rPr>
                <w:rFonts w:ascii="Arial" w:hAnsi="Arial" w:cs="Arial"/>
                <w:sz w:val="18"/>
                <w:szCs w:val="18"/>
                <w:lang w:val="en-US"/>
              </w:rPr>
              <w:t>art. 164-166 Pzp, art. 381 Pzp</w:t>
            </w:r>
            <w:r w:rsidR="004E1E87" w:rsidRPr="005C153C">
              <w:rPr>
                <w:rFonts w:ascii="Arial" w:hAnsi="Arial" w:cs="Arial"/>
                <w:sz w:val="18"/>
                <w:szCs w:val="18"/>
                <w:lang w:val="en-US"/>
              </w:rPr>
              <w:t xml:space="preserve"> (s)</w:t>
            </w:r>
          </w:p>
        </w:tc>
        <w:tc>
          <w:tcPr>
            <w:tcW w:w="690" w:type="dxa"/>
            <w:vAlign w:val="center"/>
          </w:tcPr>
          <w:p w14:paraId="233451B6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vAlign w:val="center"/>
          </w:tcPr>
          <w:p w14:paraId="292F840B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vAlign w:val="center"/>
          </w:tcPr>
          <w:p w14:paraId="1EE95411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2158" w:type="dxa"/>
            <w:vAlign w:val="center"/>
          </w:tcPr>
          <w:p w14:paraId="784AE13F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B55E60" w:rsidRPr="005C153C" w14:paraId="44291A89" w14:textId="77777777" w:rsidTr="00DA3CF6">
        <w:tc>
          <w:tcPr>
            <w:tcW w:w="640" w:type="dxa"/>
            <w:vAlign w:val="center"/>
          </w:tcPr>
          <w:p w14:paraId="7BF1EE97" w14:textId="77777777" w:rsidR="00B55E60" w:rsidRPr="005C153C" w:rsidRDefault="00B55E60" w:rsidP="005C153C">
            <w:pPr>
              <w:pStyle w:val="Akapitzlist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7707" w:type="dxa"/>
            <w:vAlign w:val="center"/>
          </w:tcPr>
          <w:p w14:paraId="0B5B059A" w14:textId="06127982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sz w:val="18"/>
                <w:szCs w:val="18"/>
              </w:rPr>
              <w:t>Czy zamawiający poinformował wykonawców o zakończeniu negocjacji?</w:t>
            </w:r>
          </w:p>
        </w:tc>
        <w:tc>
          <w:tcPr>
            <w:tcW w:w="2734" w:type="dxa"/>
            <w:vAlign w:val="center"/>
          </w:tcPr>
          <w:p w14:paraId="3DF2AA67" w14:textId="4AC8B0A8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sz w:val="18"/>
                <w:szCs w:val="18"/>
              </w:rPr>
              <w:t>art. 167 ust. 1 Pzp, art. 381 Pzp</w:t>
            </w:r>
            <w:r w:rsidR="004E1E87" w:rsidRPr="005C153C">
              <w:rPr>
                <w:rFonts w:ascii="Arial" w:hAnsi="Arial" w:cs="Arial"/>
                <w:sz w:val="18"/>
                <w:szCs w:val="18"/>
              </w:rPr>
              <w:t xml:space="preserve"> (s)</w:t>
            </w:r>
          </w:p>
        </w:tc>
        <w:tc>
          <w:tcPr>
            <w:tcW w:w="690" w:type="dxa"/>
            <w:vAlign w:val="center"/>
          </w:tcPr>
          <w:p w14:paraId="218019DF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4A6D3B6E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5B8DC65F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69001B6D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5E60" w:rsidRPr="005C153C" w14:paraId="0AB50BE5" w14:textId="77777777" w:rsidTr="00DA3CF6">
        <w:tc>
          <w:tcPr>
            <w:tcW w:w="640" w:type="dxa"/>
            <w:vAlign w:val="center"/>
          </w:tcPr>
          <w:p w14:paraId="0C64FEFC" w14:textId="77777777" w:rsidR="00B55E60" w:rsidRPr="005C153C" w:rsidRDefault="00B55E60" w:rsidP="005C153C">
            <w:pPr>
              <w:pStyle w:val="Akapitzlist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1996BF0C" w14:textId="6CD5B2CD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sz w:val="18"/>
                <w:szCs w:val="18"/>
              </w:rPr>
              <w:t>Czy zamawiający sporządził SWZ zgodnie z art. 167 ust. 2 i 3 Pzp?</w:t>
            </w:r>
          </w:p>
        </w:tc>
        <w:tc>
          <w:tcPr>
            <w:tcW w:w="2734" w:type="dxa"/>
            <w:vAlign w:val="center"/>
          </w:tcPr>
          <w:p w14:paraId="472BFD5C" w14:textId="6C594203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sz w:val="18"/>
                <w:szCs w:val="18"/>
              </w:rPr>
              <w:t>art. 167 ust. 2 i 3 Pzp, art. 134 ust. 1 i ust. 2 pkt 1–10 i 12–18.; art. 381 Pzp</w:t>
            </w:r>
            <w:r w:rsidR="004E1E87" w:rsidRPr="005C153C">
              <w:rPr>
                <w:rFonts w:ascii="Arial" w:hAnsi="Arial" w:cs="Arial"/>
                <w:sz w:val="18"/>
                <w:szCs w:val="18"/>
              </w:rPr>
              <w:t xml:space="preserve"> (s)</w:t>
            </w:r>
          </w:p>
        </w:tc>
        <w:tc>
          <w:tcPr>
            <w:tcW w:w="690" w:type="dxa"/>
            <w:vAlign w:val="center"/>
          </w:tcPr>
          <w:p w14:paraId="7DA38FA1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06CA1232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1128C1A3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639949E7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5E60" w:rsidRPr="005C153C" w14:paraId="75C1341B" w14:textId="77777777" w:rsidTr="00DA3CF6">
        <w:tc>
          <w:tcPr>
            <w:tcW w:w="640" w:type="dxa"/>
            <w:vAlign w:val="center"/>
          </w:tcPr>
          <w:p w14:paraId="792D0DCB" w14:textId="77777777" w:rsidR="00B55E60" w:rsidRPr="005C153C" w:rsidRDefault="00B55E60" w:rsidP="005C153C">
            <w:pPr>
              <w:pStyle w:val="Akapitzlist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50771ECE" w14:textId="008663CC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sz w:val="18"/>
                <w:szCs w:val="18"/>
              </w:rPr>
              <w:t>Czy zamawiający udzielił wyjaśnień zgodnie z art. 167 ust. 4 Pzp?</w:t>
            </w:r>
          </w:p>
        </w:tc>
        <w:tc>
          <w:tcPr>
            <w:tcW w:w="2734" w:type="dxa"/>
            <w:vAlign w:val="center"/>
          </w:tcPr>
          <w:p w14:paraId="04E59AA2" w14:textId="703B2ED9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sz w:val="18"/>
                <w:szCs w:val="18"/>
              </w:rPr>
              <w:t>art. 167 ust. 4 Pzp, art. 135 Pzp, art. 381 Pzp</w:t>
            </w:r>
            <w:r w:rsidR="004E1E87" w:rsidRPr="005C153C">
              <w:rPr>
                <w:rFonts w:ascii="Arial" w:hAnsi="Arial" w:cs="Arial"/>
                <w:sz w:val="18"/>
                <w:szCs w:val="18"/>
              </w:rPr>
              <w:t xml:space="preserve"> (s)</w:t>
            </w:r>
          </w:p>
        </w:tc>
        <w:tc>
          <w:tcPr>
            <w:tcW w:w="690" w:type="dxa"/>
            <w:vAlign w:val="center"/>
          </w:tcPr>
          <w:p w14:paraId="7769EB80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357C859C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051E921C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00D7E6E3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5E60" w:rsidRPr="005C153C" w14:paraId="16F2AB53" w14:textId="77777777" w:rsidTr="00DA3CF6">
        <w:tc>
          <w:tcPr>
            <w:tcW w:w="640" w:type="dxa"/>
            <w:vAlign w:val="center"/>
          </w:tcPr>
          <w:p w14:paraId="76F48530" w14:textId="77777777" w:rsidR="00B55E60" w:rsidRPr="005C153C" w:rsidRDefault="00B55E60" w:rsidP="005C153C">
            <w:pPr>
              <w:pStyle w:val="Akapitzlist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1DA67CF3" w14:textId="535273A5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sz w:val="18"/>
                <w:szCs w:val="18"/>
              </w:rPr>
              <w:t>Czy w przypadku zmiany treści SWZ, zamawiający dochował wymogów określonych w art. 167 ust. 4 Pzp?</w:t>
            </w:r>
          </w:p>
        </w:tc>
        <w:tc>
          <w:tcPr>
            <w:tcW w:w="2734" w:type="dxa"/>
            <w:vAlign w:val="center"/>
          </w:tcPr>
          <w:p w14:paraId="17142928" w14:textId="3EAF3BE9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sz w:val="18"/>
                <w:szCs w:val="18"/>
              </w:rPr>
              <w:t xml:space="preserve">art. 167 ust. 4 Pzp, art. </w:t>
            </w:r>
            <w:r w:rsidR="00C466ED" w:rsidRPr="005C153C">
              <w:rPr>
                <w:rFonts w:ascii="Arial" w:hAnsi="Arial" w:cs="Arial"/>
                <w:sz w:val="18"/>
                <w:szCs w:val="18"/>
              </w:rPr>
              <w:t>137 ust.</w:t>
            </w:r>
            <w:r w:rsidRPr="005C153C">
              <w:rPr>
                <w:rFonts w:ascii="Arial" w:hAnsi="Arial" w:cs="Arial"/>
                <w:sz w:val="18"/>
                <w:szCs w:val="18"/>
              </w:rPr>
              <w:t xml:space="preserve"> 1-3 i ust. 6 zdanie pierwsze Pzp, art. 143 ust. 4 Pzp, art. 381 Pzp</w:t>
            </w:r>
            <w:r w:rsidR="004E1E87" w:rsidRPr="005C153C">
              <w:rPr>
                <w:rFonts w:ascii="Arial" w:hAnsi="Arial" w:cs="Arial"/>
                <w:sz w:val="18"/>
                <w:szCs w:val="18"/>
              </w:rPr>
              <w:t xml:space="preserve"> (s)</w:t>
            </w:r>
          </w:p>
        </w:tc>
        <w:tc>
          <w:tcPr>
            <w:tcW w:w="690" w:type="dxa"/>
            <w:vAlign w:val="center"/>
          </w:tcPr>
          <w:p w14:paraId="7B7BA3D1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51488348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65E152D2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10333130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5E60" w:rsidRPr="005C153C" w14:paraId="0520CBD6" w14:textId="77777777" w:rsidTr="00DA3CF6">
        <w:tc>
          <w:tcPr>
            <w:tcW w:w="640" w:type="dxa"/>
            <w:vAlign w:val="center"/>
          </w:tcPr>
          <w:p w14:paraId="423C34A8" w14:textId="77777777" w:rsidR="00B55E60" w:rsidRPr="005C153C" w:rsidRDefault="00B55E60" w:rsidP="005C153C">
            <w:pPr>
              <w:pStyle w:val="Akapitzlist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1ABCDD29" w14:textId="251B0740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sz w:val="18"/>
                <w:szCs w:val="18"/>
              </w:rPr>
              <w:t>Czy zamawiający zaprosił do składania ofert ostatecznych właściwych wykonawców?</w:t>
            </w:r>
          </w:p>
        </w:tc>
        <w:tc>
          <w:tcPr>
            <w:tcW w:w="2734" w:type="dxa"/>
            <w:vAlign w:val="center"/>
          </w:tcPr>
          <w:p w14:paraId="5A7D3659" w14:textId="1F445228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sz w:val="18"/>
                <w:szCs w:val="18"/>
              </w:rPr>
              <w:t>art. 168 ust. 1 Pzp, art. 381 Pzp</w:t>
            </w:r>
            <w:r w:rsidR="004E1E87" w:rsidRPr="005C153C">
              <w:rPr>
                <w:rFonts w:ascii="Arial" w:hAnsi="Arial" w:cs="Arial"/>
                <w:sz w:val="18"/>
                <w:szCs w:val="18"/>
              </w:rPr>
              <w:t xml:space="preserve"> (s)</w:t>
            </w:r>
          </w:p>
        </w:tc>
        <w:tc>
          <w:tcPr>
            <w:tcW w:w="690" w:type="dxa"/>
            <w:vAlign w:val="center"/>
          </w:tcPr>
          <w:p w14:paraId="109AE6FA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219BB4DA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6D75D33A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5C355593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5E60" w:rsidRPr="005C153C" w14:paraId="5A8F740F" w14:textId="77777777" w:rsidTr="00DA3CF6">
        <w:tc>
          <w:tcPr>
            <w:tcW w:w="640" w:type="dxa"/>
            <w:vAlign w:val="center"/>
          </w:tcPr>
          <w:p w14:paraId="038A238B" w14:textId="77777777" w:rsidR="00B55E60" w:rsidRPr="005C153C" w:rsidRDefault="00B55E60" w:rsidP="005C153C">
            <w:pPr>
              <w:pStyle w:val="Akapitzlist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658239E0" w14:textId="1361528F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sz w:val="18"/>
                <w:szCs w:val="18"/>
              </w:rPr>
              <w:t>Czy zaproszenie do składania ofert ostatecznych zawiera wymagane elementy?</w:t>
            </w:r>
          </w:p>
        </w:tc>
        <w:tc>
          <w:tcPr>
            <w:tcW w:w="2734" w:type="dxa"/>
            <w:vAlign w:val="center"/>
          </w:tcPr>
          <w:p w14:paraId="4FF330EC" w14:textId="6768EFE5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sz w:val="18"/>
                <w:szCs w:val="18"/>
              </w:rPr>
              <w:t>art. 168 ust. 2 Pzp, art. 381 Pzp</w:t>
            </w:r>
            <w:r w:rsidR="004E1E87" w:rsidRPr="005C153C">
              <w:rPr>
                <w:rFonts w:ascii="Arial" w:hAnsi="Arial" w:cs="Arial"/>
                <w:sz w:val="18"/>
                <w:szCs w:val="18"/>
              </w:rPr>
              <w:t xml:space="preserve"> (s)</w:t>
            </w:r>
          </w:p>
        </w:tc>
        <w:tc>
          <w:tcPr>
            <w:tcW w:w="690" w:type="dxa"/>
            <w:vAlign w:val="center"/>
          </w:tcPr>
          <w:p w14:paraId="3FA8B2D0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45E0B0AD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57E6B1E4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484357E3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45BA5E4" w14:textId="7C37E4DB" w:rsidR="00B55E60" w:rsidRPr="00E74C26" w:rsidRDefault="00B55E60" w:rsidP="00DA3CF6">
      <w:pPr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Style w:val="Tabela-Siatka"/>
        <w:tblW w:w="1530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40"/>
        <w:gridCol w:w="7707"/>
        <w:gridCol w:w="2734"/>
        <w:gridCol w:w="690"/>
        <w:gridCol w:w="690"/>
        <w:gridCol w:w="690"/>
        <w:gridCol w:w="2158"/>
      </w:tblGrid>
      <w:tr w:rsidR="00B55E60" w:rsidRPr="005C153C" w14:paraId="0134D603" w14:textId="77777777" w:rsidTr="00DA3CF6">
        <w:tc>
          <w:tcPr>
            <w:tcW w:w="15309" w:type="dxa"/>
            <w:gridSpan w:val="7"/>
            <w:shd w:val="pct10" w:color="auto" w:fill="auto"/>
            <w:vAlign w:val="center"/>
          </w:tcPr>
          <w:p w14:paraId="2BEEBF7D" w14:textId="0BC0E532" w:rsidR="00B55E60" w:rsidRPr="005C153C" w:rsidRDefault="00B55E60" w:rsidP="005C153C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C153C">
              <w:rPr>
                <w:rFonts w:ascii="Arial" w:hAnsi="Arial" w:cs="Arial"/>
                <w:b/>
                <w:sz w:val="18"/>
                <w:szCs w:val="18"/>
              </w:rPr>
              <w:t>NEGOCJACJE BEZ OGŁOSZENIA</w:t>
            </w:r>
            <w:r w:rsidRPr="005C153C">
              <w:rPr>
                <w:rFonts w:ascii="Arial" w:hAnsi="Arial" w:cs="Arial"/>
                <w:sz w:val="18"/>
                <w:szCs w:val="18"/>
              </w:rPr>
              <w:t xml:space="preserve"> (jeżeli nie dotyczy, należy usunąć)</w:t>
            </w:r>
          </w:p>
        </w:tc>
      </w:tr>
      <w:tr w:rsidR="00B55E60" w:rsidRPr="005C153C" w14:paraId="3AA4F7F5" w14:textId="77777777" w:rsidTr="00DA3CF6">
        <w:tc>
          <w:tcPr>
            <w:tcW w:w="640" w:type="dxa"/>
            <w:vAlign w:val="center"/>
          </w:tcPr>
          <w:p w14:paraId="6302DC06" w14:textId="77777777" w:rsidR="00B55E60" w:rsidRPr="005C153C" w:rsidRDefault="00B55E60" w:rsidP="005C153C">
            <w:pPr>
              <w:pStyle w:val="Akapitzlist"/>
              <w:spacing w:line="276" w:lineRule="auto"/>
              <w:ind w:left="36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7FBFAF17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b/>
                <w:sz w:val="18"/>
                <w:szCs w:val="18"/>
              </w:rPr>
              <w:t>PYTANIE</w:t>
            </w:r>
          </w:p>
        </w:tc>
        <w:tc>
          <w:tcPr>
            <w:tcW w:w="2734" w:type="dxa"/>
            <w:vAlign w:val="center"/>
          </w:tcPr>
          <w:p w14:paraId="77ACF3A6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b/>
                <w:sz w:val="18"/>
                <w:szCs w:val="18"/>
              </w:rPr>
              <w:t>PODSTAWA PRAWNA</w:t>
            </w:r>
          </w:p>
        </w:tc>
        <w:tc>
          <w:tcPr>
            <w:tcW w:w="690" w:type="dxa"/>
            <w:vAlign w:val="center"/>
          </w:tcPr>
          <w:p w14:paraId="410C0F88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b/>
                <w:sz w:val="18"/>
                <w:szCs w:val="18"/>
              </w:rPr>
              <w:t>TAK</w:t>
            </w:r>
          </w:p>
        </w:tc>
        <w:tc>
          <w:tcPr>
            <w:tcW w:w="690" w:type="dxa"/>
            <w:vAlign w:val="center"/>
          </w:tcPr>
          <w:p w14:paraId="06BCA15D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690" w:type="dxa"/>
            <w:vAlign w:val="center"/>
          </w:tcPr>
          <w:p w14:paraId="0D870ECE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b/>
                <w:sz w:val="18"/>
                <w:szCs w:val="18"/>
              </w:rPr>
              <w:t>ND</w:t>
            </w:r>
          </w:p>
        </w:tc>
        <w:tc>
          <w:tcPr>
            <w:tcW w:w="2158" w:type="dxa"/>
            <w:vAlign w:val="center"/>
          </w:tcPr>
          <w:p w14:paraId="114FBA26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b/>
                <w:sz w:val="18"/>
                <w:szCs w:val="18"/>
              </w:rPr>
              <w:t>UWAGI</w:t>
            </w:r>
          </w:p>
        </w:tc>
      </w:tr>
      <w:tr w:rsidR="00B55E60" w:rsidRPr="005C153C" w14:paraId="125BF442" w14:textId="77777777" w:rsidTr="00DA3CF6">
        <w:tc>
          <w:tcPr>
            <w:tcW w:w="640" w:type="dxa"/>
            <w:vAlign w:val="center"/>
          </w:tcPr>
          <w:p w14:paraId="65C935AA" w14:textId="77777777" w:rsidR="00B55E60" w:rsidRPr="005C153C" w:rsidRDefault="00B55E60" w:rsidP="005C153C">
            <w:pPr>
              <w:pStyle w:val="Akapitzlist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731C956B" w14:textId="007CA3F3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sz w:val="18"/>
                <w:szCs w:val="18"/>
              </w:rPr>
              <w:t>Czy wystąpiły przesłanki do udzielenia zamówienia w trybie negocjacji bez ogłoszenia?</w:t>
            </w:r>
          </w:p>
        </w:tc>
        <w:tc>
          <w:tcPr>
            <w:tcW w:w="2734" w:type="dxa"/>
            <w:vAlign w:val="center"/>
          </w:tcPr>
          <w:p w14:paraId="2A9D21D5" w14:textId="1700C56C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C153C">
              <w:rPr>
                <w:rFonts w:ascii="Arial" w:hAnsi="Arial" w:cs="Arial"/>
                <w:sz w:val="18"/>
                <w:szCs w:val="18"/>
                <w:lang w:val="en-US"/>
              </w:rPr>
              <w:t>art. 209 Pzp, art. 386 Pzp</w:t>
            </w:r>
            <w:r w:rsidR="004E1E87" w:rsidRPr="005C153C">
              <w:rPr>
                <w:rFonts w:ascii="Arial" w:hAnsi="Arial" w:cs="Arial"/>
                <w:sz w:val="18"/>
                <w:szCs w:val="18"/>
                <w:lang w:val="en-US"/>
              </w:rPr>
              <w:t xml:space="preserve"> (s)</w:t>
            </w:r>
          </w:p>
        </w:tc>
        <w:tc>
          <w:tcPr>
            <w:tcW w:w="690" w:type="dxa"/>
            <w:vAlign w:val="center"/>
          </w:tcPr>
          <w:p w14:paraId="6927BADF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vAlign w:val="center"/>
          </w:tcPr>
          <w:p w14:paraId="3438FCB1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vAlign w:val="center"/>
          </w:tcPr>
          <w:p w14:paraId="0942D990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2158" w:type="dxa"/>
            <w:vAlign w:val="center"/>
          </w:tcPr>
          <w:p w14:paraId="64A112D2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B55E60" w:rsidRPr="005C153C" w14:paraId="6F445AFC" w14:textId="77777777" w:rsidTr="00DA3CF6">
        <w:tc>
          <w:tcPr>
            <w:tcW w:w="640" w:type="dxa"/>
            <w:vAlign w:val="center"/>
          </w:tcPr>
          <w:p w14:paraId="6CB64604" w14:textId="77777777" w:rsidR="00B55E60" w:rsidRPr="005C153C" w:rsidRDefault="00B55E60" w:rsidP="005C153C">
            <w:pPr>
              <w:pStyle w:val="Akapitzlist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7707" w:type="dxa"/>
            <w:vAlign w:val="center"/>
          </w:tcPr>
          <w:p w14:paraId="27A8F094" w14:textId="46466708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sz w:val="18"/>
                <w:szCs w:val="18"/>
              </w:rPr>
              <w:t>Czy przekazane wykonawcom zaproszenie do negocjacji zawiera wymagane elementy?</w:t>
            </w:r>
          </w:p>
        </w:tc>
        <w:tc>
          <w:tcPr>
            <w:tcW w:w="2734" w:type="dxa"/>
            <w:vAlign w:val="center"/>
          </w:tcPr>
          <w:p w14:paraId="1722319D" w14:textId="7885B243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sz w:val="18"/>
                <w:szCs w:val="18"/>
              </w:rPr>
              <w:t>art. 210 ust. 1, 2 Pzp, art. 386 Pzp</w:t>
            </w:r>
            <w:r w:rsidR="004E1E87" w:rsidRPr="005C153C">
              <w:rPr>
                <w:rFonts w:ascii="Arial" w:hAnsi="Arial" w:cs="Arial"/>
                <w:sz w:val="18"/>
                <w:szCs w:val="18"/>
              </w:rPr>
              <w:t xml:space="preserve"> (s)</w:t>
            </w:r>
          </w:p>
        </w:tc>
        <w:tc>
          <w:tcPr>
            <w:tcW w:w="690" w:type="dxa"/>
            <w:vAlign w:val="center"/>
          </w:tcPr>
          <w:p w14:paraId="15D61154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50638D52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16315969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7E3FC3B8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5E60" w:rsidRPr="005C153C" w14:paraId="713FD137" w14:textId="77777777" w:rsidTr="00DA3CF6">
        <w:tc>
          <w:tcPr>
            <w:tcW w:w="640" w:type="dxa"/>
            <w:vAlign w:val="center"/>
          </w:tcPr>
          <w:p w14:paraId="2C635A2D" w14:textId="77777777" w:rsidR="00B55E60" w:rsidRPr="005C153C" w:rsidRDefault="00B55E60" w:rsidP="005C153C">
            <w:pPr>
              <w:pStyle w:val="Akapitzlist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7A874816" w14:textId="06A83D31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sz w:val="18"/>
                <w:szCs w:val="18"/>
              </w:rPr>
              <w:t>Czy zamawiający zaprosił do negocjacji wymagana liczbę wykonawców?</w:t>
            </w:r>
          </w:p>
        </w:tc>
        <w:tc>
          <w:tcPr>
            <w:tcW w:w="2734" w:type="dxa"/>
            <w:vAlign w:val="center"/>
          </w:tcPr>
          <w:p w14:paraId="32E568BB" w14:textId="7D39022A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sz w:val="18"/>
                <w:szCs w:val="18"/>
              </w:rPr>
              <w:t>art. 210 ust. 3, 4 Pzp, art. 386 Pzp</w:t>
            </w:r>
            <w:r w:rsidR="004E1E87" w:rsidRPr="005C153C">
              <w:rPr>
                <w:rFonts w:ascii="Arial" w:hAnsi="Arial" w:cs="Arial"/>
                <w:sz w:val="18"/>
                <w:szCs w:val="18"/>
              </w:rPr>
              <w:t xml:space="preserve"> (s)</w:t>
            </w:r>
          </w:p>
        </w:tc>
        <w:tc>
          <w:tcPr>
            <w:tcW w:w="690" w:type="dxa"/>
            <w:vAlign w:val="center"/>
          </w:tcPr>
          <w:p w14:paraId="25EFA7C6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76042899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18967556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5F20328A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5E60" w:rsidRPr="005C153C" w14:paraId="163BDBE0" w14:textId="77777777" w:rsidTr="00DA3CF6">
        <w:tc>
          <w:tcPr>
            <w:tcW w:w="640" w:type="dxa"/>
            <w:vAlign w:val="center"/>
          </w:tcPr>
          <w:p w14:paraId="384A1933" w14:textId="77777777" w:rsidR="00B55E60" w:rsidRPr="005C153C" w:rsidRDefault="00B55E60" w:rsidP="005C153C">
            <w:pPr>
              <w:pStyle w:val="Akapitzlist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0DB59ADD" w14:textId="5B08D1A6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sz w:val="18"/>
                <w:szCs w:val="18"/>
              </w:rPr>
              <w:t>Czy negocjacje zostały przeprowadzone w sposób zgodny z art. 211 Pzp?</w:t>
            </w:r>
          </w:p>
        </w:tc>
        <w:tc>
          <w:tcPr>
            <w:tcW w:w="2734" w:type="dxa"/>
            <w:vAlign w:val="center"/>
          </w:tcPr>
          <w:p w14:paraId="0B02C1E4" w14:textId="0AC6FA98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sz w:val="18"/>
                <w:szCs w:val="18"/>
              </w:rPr>
              <w:t>art. 211 Pzp, art. 166 ust. 2 Pzp, art. 165 ust. 1 i 2 Pzp, art. 386 Pzp</w:t>
            </w:r>
            <w:r w:rsidR="004E1E87" w:rsidRPr="005C153C">
              <w:rPr>
                <w:rFonts w:ascii="Arial" w:hAnsi="Arial" w:cs="Arial"/>
                <w:sz w:val="18"/>
                <w:szCs w:val="18"/>
              </w:rPr>
              <w:t xml:space="preserve"> (s)</w:t>
            </w:r>
          </w:p>
        </w:tc>
        <w:tc>
          <w:tcPr>
            <w:tcW w:w="690" w:type="dxa"/>
            <w:vAlign w:val="center"/>
          </w:tcPr>
          <w:p w14:paraId="03D504C0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1E23E0B7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61709156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36848DAC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5E60" w:rsidRPr="005C153C" w14:paraId="438A4EF4" w14:textId="77777777" w:rsidTr="00DA3CF6">
        <w:tc>
          <w:tcPr>
            <w:tcW w:w="640" w:type="dxa"/>
            <w:vAlign w:val="center"/>
          </w:tcPr>
          <w:p w14:paraId="116ED26E" w14:textId="77777777" w:rsidR="00B55E60" w:rsidRPr="005C153C" w:rsidRDefault="00B55E60" w:rsidP="005C153C">
            <w:pPr>
              <w:pStyle w:val="Akapitzlist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638B8653" w14:textId="7D0F02F0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sz w:val="18"/>
                <w:szCs w:val="18"/>
              </w:rPr>
              <w:t>Czy zamawiający poinformował wykonawców o zakończeniu negocjacji?</w:t>
            </w:r>
          </w:p>
        </w:tc>
        <w:tc>
          <w:tcPr>
            <w:tcW w:w="2734" w:type="dxa"/>
            <w:vAlign w:val="center"/>
          </w:tcPr>
          <w:p w14:paraId="7AACF91D" w14:textId="371EE50F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C153C">
              <w:rPr>
                <w:rFonts w:ascii="Arial" w:hAnsi="Arial" w:cs="Arial"/>
                <w:sz w:val="18"/>
                <w:szCs w:val="18"/>
                <w:lang w:val="en-US"/>
              </w:rPr>
              <w:t>art. 212 Pzp, art. 386 Pzp</w:t>
            </w:r>
            <w:r w:rsidR="004E1E87" w:rsidRPr="005C153C">
              <w:rPr>
                <w:rFonts w:ascii="Arial" w:hAnsi="Arial" w:cs="Arial"/>
                <w:sz w:val="18"/>
                <w:szCs w:val="18"/>
                <w:lang w:val="en-US"/>
              </w:rPr>
              <w:t xml:space="preserve"> (s)</w:t>
            </w:r>
          </w:p>
        </w:tc>
        <w:tc>
          <w:tcPr>
            <w:tcW w:w="690" w:type="dxa"/>
            <w:vAlign w:val="center"/>
          </w:tcPr>
          <w:p w14:paraId="58DDBB01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vAlign w:val="center"/>
          </w:tcPr>
          <w:p w14:paraId="4D5BFDBD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vAlign w:val="center"/>
          </w:tcPr>
          <w:p w14:paraId="5D221679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2158" w:type="dxa"/>
            <w:vAlign w:val="center"/>
          </w:tcPr>
          <w:p w14:paraId="7FC4FF7D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B55E60" w:rsidRPr="005C153C" w14:paraId="41C17B43" w14:textId="77777777" w:rsidTr="00DA3CF6">
        <w:tc>
          <w:tcPr>
            <w:tcW w:w="640" w:type="dxa"/>
            <w:vAlign w:val="center"/>
          </w:tcPr>
          <w:p w14:paraId="2C03B9E3" w14:textId="77777777" w:rsidR="00B55E60" w:rsidRPr="005C153C" w:rsidRDefault="00B55E60" w:rsidP="005C153C">
            <w:pPr>
              <w:pStyle w:val="Akapitzlist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7707" w:type="dxa"/>
            <w:vAlign w:val="center"/>
          </w:tcPr>
          <w:p w14:paraId="25FF0BBD" w14:textId="0211AF41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sz w:val="18"/>
                <w:szCs w:val="18"/>
              </w:rPr>
              <w:t>Czy zamawiający zaprosił do składania ofert właściwych wykonawców?</w:t>
            </w:r>
          </w:p>
        </w:tc>
        <w:tc>
          <w:tcPr>
            <w:tcW w:w="2734" w:type="dxa"/>
            <w:vAlign w:val="center"/>
          </w:tcPr>
          <w:p w14:paraId="44721612" w14:textId="4A49FF24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C153C">
              <w:rPr>
                <w:rFonts w:ascii="Arial" w:hAnsi="Arial" w:cs="Arial"/>
                <w:sz w:val="18"/>
                <w:szCs w:val="18"/>
                <w:lang w:val="en-US"/>
              </w:rPr>
              <w:t>art. 212 Pzp, art. 386 Pzp</w:t>
            </w:r>
            <w:r w:rsidR="004E1E87" w:rsidRPr="005C153C">
              <w:rPr>
                <w:rFonts w:ascii="Arial" w:hAnsi="Arial" w:cs="Arial"/>
                <w:sz w:val="18"/>
                <w:szCs w:val="18"/>
                <w:lang w:val="en-US"/>
              </w:rPr>
              <w:t xml:space="preserve"> (s)</w:t>
            </w:r>
          </w:p>
        </w:tc>
        <w:tc>
          <w:tcPr>
            <w:tcW w:w="690" w:type="dxa"/>
            <w:vAlign w:val="center"/>
          </w:tcPr>
          <w:p w14:paraId="67C58428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vAlign w:val="center"/>
          </w:tcPr>
          <w:p w14:paraId="1F6BE7A5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vAlign w:val="center"/>
          </w:tcPr>
          <w:p w14:paraId="09A27B1D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2158" w:type="dxa"/>
            <w:vAlign w:val="center"/>
          </w:tcPr>
          <w:p w14:paraId="3959B6AA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B55E60" w:rsidRPr="005C153C" w14:paraId="4C8D1991" w14:textId="77777777" w:rsidTr="00DA3CF6">
        <w:tc>
          <w:tcPr>
            <w:tcW w:w="640" w:type="dxa"/>
            <w:vAlign w:val="center"/>
          </w:tcPr>
          <w:p w14:paraId="36A29B92" w14:textId="77777777" w:rsidR="00B55E60" w:rsidRPr="005C153C" w:rsidRDefault="00B55E60" w:rsidP="005C153C">
            <w:pPr>
              <w:pStyle w:val="Akapitzlist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7707" w:type="dxa"/>
            <w:vAlign w:val="center"/>
          </w:tcPr>
          <w:p w14:paraId="17370EE7" w14:textId="05A85CD2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sz w:val="18"/>
                <w:szCs w:val="18"/>
              </w:rPr>
              <w:t>Czy zaproszenie do negocjacji zawiera wymagane elementy?</w:t>
            </w:r>
          </w:p>
        </w:tc>
        <w:tc>
          <w:tcPr>
            <w:tcW w:w="2734" w:type="dxa"/>
            <w:vAlign w:val="center"/>
          </w:tcPr>
          <w:p w14:paraId="364365BF" w14:textId="2E962F19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sz w:val="18"/>
                <w:szCs w:val="18"/>
              </w:rPr>
              <w:t xml:space="preserve">art. 212 ust. 2 Pzp, art. 168 ust. 2 Pzp, art. 386 </w:t>
            </w:r>
            <w:r w:rsidR="00C466ED" w:rsidRPr="005C153C">
              <w:rPr>
                <w:rFonts w:ascii="Arial" w:hAnsi="Arial" w:cs="Arial"/>
                <w:sz w:val="18"/>
                <w:szCs w:val="18"/>
              </w:rPr>
              <w:t>Pzp (</w:t>
            </w:r>
            <w:r w:rsidR="004E1E87" w:rsidRPr="005C153C">
              <w:rPr>
                <w:rFonts w:ascii="Arial" w:hAnsi="Arial" w:cs="Arial"/>
                <w:sz w:val="18"/>
                <w:szCs w:val="18"/>
              </w:rPr>
              <w:t>s)</w:t>
            </w:r>
          </w:p>
        </w:tc>
        <w:tc>
          <w:tcPr>
            <w:tcW w:w="690" w:type="dxa"/>
            <w:vAlign w:val="center"/>
          </w:tcPr>
          <w:p w14:paraId="52A32235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57643294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39F5441D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1142D90A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5E60" w:rsidRPr="005C153C" w14:paraId="78FB251F" w14:textId="77777777" w:rsidTr="00DA3CF6">
        <w:tc>
          <w:tcPr>
            <w:tcW w:w="640" w:type="dxa"/>
            <w:vAlign w:val="center"/>
          </w:tcPr>
          <w:p w14:paraId="54AB916B" w14:textId="77777777" w:rsidR="00B55E60" w:rsidRPr="005C153C" w:rsidRDefault="00B55E60" w:rsidP="005C153C">
            <w:pPr>
              <w:pStyle w:val="Akapitzlist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54F689F1" w14:textId="673028D8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sz w:val="18"/>
                <w:szCs w:val="18"/>
              </w:rPr>
              <w:t>Czy zamawiający przekazał wraz z zaproszeniem do negocjacji SWZ, która zawiera wymagane informacje?</w:t>
            </w:r>
          </w:p>
        </w:tc>
        <w:tc>
          <w:tcPr>
            <w:tcW w:w="2734" w:type="dxa"/>
            <w:vAlign w:val="center"/>
          </w:tcPr>
          <w:p w14:paraId="1116B4C0" w14:textId="09DA275D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sz w:val="18"/>
                <w:szCs w:val="18"/>
              </w:rPr>
              <w:t>art. 212 ust. 3 Pzp, art. 134 ust. 1 Pzp, art. 386 Pzp</w:t>
            </w:r>
            <w:r w:rsidR="004E1E87" w:rsidRPr="005C153C">
              <w:rPr>
                <w:rFonts w:ascii="Arial" w:hAnsi="Arial" w:cs="Arial"/>
                <w:sz w:val="18"/>
                <w:szCs w:val="18"/>
              </w:rPr>
              <w:t xml:space="preserve"> (s)</w:t>
            </w:r>
          </w:p>
        </w:tc>
        <w:tc>
          <w:tcPr>
            <w:tcW w:w="690" w:type="dxa"/>
            <w:vAlign w:val="center"/>
          </w:tcPr>
          <w:p w14:paraId="2F20E731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1C521A8B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14D114E0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341A88B4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5E60" w:rsidRPr="005C153C" w14:paraId="1B04DA14" w14:textId="77777777" w:rsidTr="00DA3CF6">
        <w:tc>
          <w:tcPr>
            <w:tcW w:w="640" w:type="dxa"/>
            <w:vAlign w:val="center"/>
          </w:tcPr>
          <w:p w14:paraId="228FBE54" w14:textId="77777777" w:rsidR="00B55E60" w:rsidRPr="005C153C" w:rsidRDefault="00B55E60" w:rsidP="005C153C">
            <w:pPr>
              <w:pStyle w:val="Akapitzlist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7F855528" w14:textId="1B782503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sz w:val="18"/>
                <w:szCs w:val="18"/>
              </w:rPr>
              <w:t>Czy zamawiający udzielił wyjaśnień zgodnie z art. 212 ust. 5 Pzp?</w:t>
            </w:r>
          </w:p>
        </w:tc>
        <w:tc>
          <w:tcPr>
            <w:tcW w:w="2734" w:type="dxa"/>
            <w:vAlign w:val="center"/>
          </w:tcPr>
          <w:p w14:paraId="3920EC06" w14:textId="1F810F45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sz w:val="18"/>
                <w:szCs w:val="18"/>
              </w:rPr>
              <w:t>art. 135 Pzp, art. 212 ust. 5 Pzp, art. 386 Pzp</w:t>
            </w:r>
            <w:r w:rsidR="004E1E87" w:rsidRPr="005C153C">
              <w:rPr>
                <w:rFonts w:ascii="Arial" w:hAnsi="Arial" w:cs="Arial"/>
                <w:sz w:val="18"/>
                <w:szCs w:val="18"/>
              </w:rPr>
              <w:t xml:space="preserve"> (s)</w:t>
            </w:r>
          </w:p>
        </w:tc>
        <w:tc>
          <w:tcPr>
            <w:tcW w:w="690" w:type="dxa"/>
            <w:vAlign w:val="center"/>
          </w:tcPr>
          <w:p w14:paraId="3F0B6BD6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3434B96C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65BA456A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3605E3E7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5E60" w:rsidRPr="005C153C" w14:paraId="0D921537" w14:textId="77777777" w:rsidTr="00DA3CF6">
        <w:tc>
          <w:tcPr>
            <w:tcW w:w="640" w:type="dxa"/>
            <w:vAlign w:val="center"/>
          </w:tcPr>
          <w:p w14:paraId="2D728FE3" w14:textId="77777777" w:rsidR="00B55E60" w:rsidRPr="005C153C" w:rsidRDefault="00B55E60" w:rsidP="005C153C">
            <w:pPr>
              <w:pStyle w:val="Akapitzlist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1F06B07D" w14:textId="4352DA6A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sz w:val="18"/>
                <w:szCs w:val="18"/>
              </w:rPr>
              <w:t>Czy w przypadku zmiany treści SWZ, zamawiający dochował wymogów określonych w art. 212 ust. 5 Pzp?</w:t>
            </w:r>
          </w:p>
        </w:tc>
        <w:tc>
          <w:tcPr>
            <w:tcW w:w="2734" w:type="dxa"/>
            <w:vAlign w:val="center"/>
          </w:tcPr>
          <w:p w14:paraId="5EAD67A7" w14:textId="53749C8B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sz w:val="18"/>
                <w:szCs w:val="18"/>
              </w:rPr>
              <w:t>art. 137 ust. 1 i ust. 6 zdanie pierwsze Pzp, art. 212 ust. 5 Pzp art. 386 Pzp</w:t>
            </w:r>
            <w:r w:rsidR="004E1E87" w:rsidRPr="005C153C">
              <w:rPr>
                <w:rFonts w:ascii="Arial" w:hAnsi="Arial" w:cs="Arial"/>
                <w:sz w:val="18"/>
                <w:szCs w:val="18"/>
              </w:rPr>
              <w:t xml:space="preserve"> (s)</w:t>
            </w:r>
          </w:p>
        </w:tc>
        <w:tc>
          <w:tcPr>
            <w:tcW w:w="690" w:type="dxa"/>
            <w:vAlign w:val="center"/>
          </w:tcPr>
          <w:p w14:paraId="3D6E4D02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4B8D0950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7CAB15C1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4A6E8932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7539102" w14:textId="5C1AADB6" w:rsidR="00B55E60" w:rsidRPr="00E74C26" w:rsidRDefault="00B55E60" w:rsidP="00DA3CF6">
      <w:pPr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Style w:val="Tabela-Siatka"/>
        <w:tblW w:w="1530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40"/>
        <w:gridCol w:w="7707"/>
        <w:gridCol w:w="2734"/>
        <w:gridCol w:w="690"/>
        <w:gridCol w:w="690"/>
        <w:gridCol w:w="690"/>
        <w:gridCol w:w="2158"/>
      </w:tblGrid>
      <w:tr w:rsidR="00B55E60" w:rsidRPr="00E74C26" w14:paraId="489E8DF9" w14:textId="77777777" w:rsidTr="00DA3CF6">
        <w:tc>
          <w:tcPr>
            <w:tcW w:w="15309" w:type="dxa"/>
            <w:gridSpan w:val="7"/>
            <w:shd w:val="pct10" w:color="auto" w:fill="auto"/>
            <w:vAlign w:val="center"/>
          </w:tcPr>
          <w:p w14:paraId="51FBEC21" w14:textId="06CD79E7" w:rsidR="00B55E60" w:rsidRPr="00E74C26" w:rsidRDefault="00B55E60" w:rsidP="005C153C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4C26">
              <w:rPr>
                <w:rFonts w:ascii="Arial" w:hAnsi="Arial" w:cs="Arial"/>
                <w:b/>
                <w:sz w:val="18"/>
                <w:szCs w:val="18"/>
              </w:rPr>
              <w:t>ZAMÓWIENIE Z WOLNEJ RĘKI</w:t>
            </w:r>
            <w:r w:rsidRPr="00E74C26">
              <w:rPr>
                <w:rFonts w:ascii="Arial" w:hAnsi="Arial" w:cs="Arial"/>
                <w:sz w:val="18"/>
                <w:szCs w:val="18"/>
              </w:rPr>
              <w:t xml:space="preserve"> (jeżeli nie dotyczy, należy usunąć)</w:t>
            </w:r>
          </w:p>
        </w:tc>
      </w:tr>
      <w:tr w:rsidR="00B55E60" w:rsidRPr="00E74C26" w14:paraId="0ECEAC54" w14:textId="77777777" w:rsidTr="00DA3CF6">
        <w:tc>
          <w:tcPr>
            <w:tcW w:w="640" w:type="dxa"/>
            <w:vAlign w:val="center"/>
          </w:tcPr>
          <w:p w14:paraId="05B95716" w14:textId="77777777" w:rsidR="00B55E60" w:rsidRPr="00E74C26" w:rsidRDefault="00B55E60" w:rsidP="005C153C">
            <w:pPr>
              <w:pStyle w:val="Akapitzlist"/>
              <w:spacing w:line="276" w:lineRule="auto"/>
              <w:ind w:left="36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324EA15D" w14:textId="77777777" w:rsidR="00B55E60" w:rsidRPr="00E74C26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4C26">
              <w:rPr>
                <w:rFonts w:ascii="Arial" w:hAnsi="Arial" w:cs="Arial"/>
                <w:b/>
                <w:sz w:val="18"/>
                <w:szCs w:val="18"/>
              </w:rPr>
              <w:t>PYTANIE</w:t>
            </w:r>
          </w:p>
        </w:tc>
        <w:tc>
          <w:tcPr>
            <w:tcW w:w="2734" w:type="dxa"/>
            <w:vAlign w:val="center"/>
          </w:tcPr>
          <w:p w14:paraId="0D91335F" w14:textId="77777777" w:rsidR="00B55E60" w:rsidRPr="00E74C26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4C26">
              <w:rPr>
                <w:rFonts w:ascii="Arial" w:hAnsi="Arial" w:cs="Arial"/>
                <w:b/>
                <w:sz w:val="18"/>
                <w:szCs w:val="18"/>
              </w:rPr>
              <w:t>PODSTAWA PRAWNA</w:t>
            </w:r>
          </w:p>
        </w:tc>
        <w:tc>
          <w:tcPr>
            <w:tcW w:w="690" w:type="dxa"/>
            <w:vAlign w:val="center"/>
          </w:tcPr>
          <w:p w14:paraId="166C7B09" w14:textId="77777777" w:rsidR="00B55E60" w:rsidRPr="00E74C26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4C26">
              <w:rPr>
                <w:rFonts w:ascii="Arial" w:hAnsi="Arial" w:cs="Arial"/>
                <w:b/>
                <w:sz w:val="18"/>
                <w:szCs w:val="18"/>
              </w:rPr>
              <w:t>TAK</w:t>
            </w:r>
          </w:p>
        </w:tc>
        <w:tc>
          <w:tcPr>
            <w:tcW w:w="690" w:type="dxa"/>
            <w:vAlign w:val="center"/>
          </w:tcPr>
          <w:p w14:paraId="5AB8D299" w14:textId="77777777" w:rsidR="00B55E60" w:rsidRPr="00E74C26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4C26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690" w:type="dxa"/>
            <w:vAlign w:val="center"/>
          </w:tcPr>
          <w:p w14:paraId="7F74189C" w14:textId="77777777" w:rsidR="00B55E60" w:rsidRPr="00E74C26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4C26">
              <w:rPr>
                <w:rFonts w:ascii="Arial" w:hAnsi="Arial" w:cs="Arial"/>
                <w:b/>
                <w:sz w:val="18"/>
                <w:szCs w:val="18"/>
              </w:rPr>
              <w:t>ND</w:t>
            </w:r>
          </w:p>
        </w:tc>
        <w:tc>
          <w:tcPr>
            <w:tcW w:w="2158" w:type="dxa"/>
            <w:vAlign w:val="center"/>
          </w:tcPr>
          <w:p w14:paraId="23E1217E" w14:textId="77777777" w:rsidR="00B55E60" w:rsidRPr="00E74C26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4C26">
              <w:rPr>
                <w:rFonts w:ascii="Arial" w:hAnsi="Arial" w:cs="Arial"/>
                <w:b/>
                <w:sz w:val="18"/>
                <w:szCs w:val="18"/>
              </w:rPr>
              <w:t>UWAGI</w:t>
            </w:r>
          </w:p>
        </w:tc>
      </w:tr>
      <w:tr w:rsidR="00B55E60" w:rsidRPr="00E74C26" w14:paraId="3FE32052" w14:textId="77777777" w:rsidTr="00DA3CF6">
        <w:tc>
          <w:tcPr>
            <w:tcW w:w="640" w:type="dxa"/>
            <w:vAlign w:val="center"/>
          </w:tcPr>
          <w:p w14:paraId="29B5C5EB" w14:textId="77777777" w:rsidR="00B55E60" w:rsidRPr="00E74C26" w:rsidRDefault="00B55E60" w:rsidP="005C153C">
            <w:pPr>
              <w:pStyle w:val="Akapitzlist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3D769313" w14:textId="01A7CC1E" w:rsidR="00B55E60" w:rsidRPr="00E74C26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4C26">
              <w:rPr>
                <w:rFonts w:ascii="Arial" w:eastAsia="Times New Roman" w:hAnsi="Arial" w:cs="Arial"/>
                <w:sz w:val="18"/>
                <w:szCs w:val="18"/>
              </w:rPr>
              <w:t xml:space="preserve">Czy zaistniały przesłanki do udzielenia zamówienia w trybie z wolnej ręki? </w:t>
            </w:r>
          </w:p>
        </w:tc>
        <w:tc>
          <w:tcPr>
            <w:tcW w:w="2734" w:type="dxa"/>
            <w:vAlign w:val="center"/>
          </w:tcPr>
          <w:p w14:paraId="08F51D6B" w14:textId="5DC58B9F" w:rsidR="00B55E60" w:rsidRPr="00E74C26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4C26">
              <w:rPr>
                <w:rFonts w:ascii="Arial" w:eastAsia="Times New Roman" w:hAnsi="Arial" w:cs="Arial"/>
                <w:sz w:val="18"/>
                <w:szCs w:val="18"/>
              </w:rPr>
              <w:t xml:space="preserve">art. 214 ust. 1 pkt 1-14 Pzp, </w:t>
            </w:r>
            <w:r w:rsidR="006F5564" w:rsidRPr="00E74C26">
              <w:rPr>
                <w:rFonts w:ascii="Arial" w:eastAsia="Times New Roman" w:hAnsi="Arial" w:cs="Arial"/>
                <w:sz w:val="18"/>
                <w:szCs w:val="18"/>
              </w:rPr>
              <w:t>art. 262</w:t>
            </w:r>
            <w:r w:rsidR="007B2927" w:rsidRPr="00E74C26">
              <w:rPr>
                <w:rFonts w:ascii="Arial" w:eastAsia="Times New Roman" w:hAnsi="Arial" w:cs="Arial"/>
                <w:sz w:val="18"/>
                <w:szCs w:val="18"/>
              </w:rPr>
              <w:t xml:space="preserve"> Pzp, </w:t>
            </w:r>
            <w:r w:rsidRPr="00E74C26">
              <w:rPr>
                <w:rFonts w:ascii="Arial" w:eastAsia="Times New Roman" w:hAnsi="Arial" w:cs="Arial"/>
                <w:sz w:val="18"/>
                <w:szCs w:val="18"/>
              </w:rPr>
              <w:t>art. 388 Pzp</w:t>
            </w:r>
            <w:r w:rsidR="004E1E87" w:rsidRPr="00E74C26">
              <w:rPr>
                <w:rFonts w:ascii="Arial" w:eastAsia="Times New Roman" w:hAnsi="Arial" w:cs="Arial"/>
                <w:sz w:val="18"/>
                <w:szCs w:val="18"/>
              </w:rPr>
              <w:t xml:space="preserve"> (s)</w:t>
            </w:r>
          </w:p>
        </w:tc>
        <w:tc>
          <w:tcPr>
            <w:tcW w:w="690" w:type="dxa"/>
            <w:vAlign w:val="center"/>
          </w:tcPr>
          <w:p w14:paraId="3E76395C" w14:textId="77777777" w:rsidR="00B55E60" w:rsidRPr="00E74C26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58834DB2" w14:textId="77777777" w:rsidR="00B55E60" w:rsidRPr="00E74C26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4048863F" w14:textId="77777777" w:rsidR="00B55E60" w:rsidRPr="00E74C26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3952FDE6" w14:textId="77777777" w:rsidR="00B55E60" w:rsidRPr="00E74C26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5E60" w:rsidRPr="00E74C26" w14:paraId="4258A481" w14:textId="77777777" w:rsidTr="00DA3CF6">
        <w:tc>
          <w:tcPr>
            <w:tcW w:w="640" w:type="dxa"/>
            <w:vAlign w:val="center"/>
          </w:tcPr>
          <w:p w14:paraId="075BB35F" w14:textId="77777777" w:rsidR="00B55E60" w:rsidRPr="00E74C26" w:rsidRDefault="00B55E60" w:rsidP="005C153C">
            <w:pPr>
              <w:pStyle w:val="Akapitzlist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63FD0539" w14:textId="1F6C5ED0" w:rsidR="00B55E60" w:rsidRPr="00E74C26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4C26">
              <w:rPr>
                <w:rFonts w:ascii="Arial" w:eastAsia="Times New Roman" w:hAnsi="Arial" w:cs="Arial"/>
                <w:sz w:val="18"/>
                <w:szCs w:val="18"/>
              </w:rPr>
              <w:t xml:space="preserve">Czy zamawiający przekazał ogłoszenie o zamiarze zawarcia umowy do UPUE? </w:t>
            </w:r>
          </w:p>
        </w:tc>
        <w:tc>
          <w:tcPr>
            <w:tcW w:w="2734" w:type="dxa"/>
            <w:vAlign w:val="center"/>
          </w:tcPr>
          <w:p w14:paraId="7CBE4102" w14:textId="716549EF" w:rsidR="00B55E60" w:rsidRPr="00E74C26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4C26">
              <w:rPr>
                <w:rFonts w:ascii="Arial" w:eastAsia="Times New Roman" w:hAnsi="Arial" w:cs="Arial"/>
                <w:sz w:val="18"/>
                <w:szCs w:val="18"/>
              </w:rPr>
              <w:t>art. 213 ust. 2 Pzp, art. 387 Pzp</w:t>
            </w:r>
            <w:r w:rsidR="004E1E87" w:rsidRPr="00E74C26">
              <w:rPr>
                <w:rFonts w:ascii="Arial" w:eastAsia="Times New Roman" w:hAnsi="Arial" w:cs="Arial"/>
                <w:sz w:val="18"/>
                <w:szCs w:val="18"/>
              </w:rPr>
              <w:t xml:space="preserve"> (s)</w:t>
            </w:r>
            <w:r w:rsidR="00372C96" w:rsidRPr="00E74C26">
              <w:rPr>
                <w:rFonts w:ascii="Arial" w:eastAsia="Times New Roman" w:hAnsi="Arial" w:cs="Arial"/>
                <w:sz w:val="18"/>
                <w:szCs w:val="18"/>
              </w:rPr>
              <w:t xml:space="preserve">; Rozporządzenie wykonawcze Komisji (UE) 2015/1986 z dnia 11 listopada </w:t>
            </w:r>
            <w:r w:rsidR="00372C96" w:rsidRPr="00E74C26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2015 r. ustanawiające standardowe formularze do publikacji ogłoszeń w dziedzinie zamówień publicznych i uchylające rozporządzenie wykonawcze (UE) nr 842/2011</w:t>
            </w:r>
          </w:p>
        </w:tc>
        <w:tc>
          <w:tcPr>
            <w:tcW w:w="690" w:type="dxa"/>
            <w:vAlign w:val="center"/>
          </w:tcPr>
          <w:p w14:paraId="29D0D9BF" w14:textId="77777777" w:rsidR="00B55E60" w:rsidRPr="00E74C26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4C3E3D24" w14:textId="77777777" w:rsidR="00B55E60" w:rsidRPr="00E74C26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0ABC763B" w14:textId="77777777" w:rsidR="00B55E60" w:rsidRPr="00E74C26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7B107B57" w14:textId="77777777" w:rsidR="00B55E60" w:rsidRPr="00E74C26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5E60" w:rsidRPr="00E74C26" w14:paraId="0A6B2324" w14:textId="77777777" w:rsidTr="00DA3CF6">
        <w:tc>
          <w:tcPr>
            <w:tcW w:w="640" w:type="dxa"/>
            <w:vAlign w:val="center"/>
          </w:tcPr>
          <w:p w14:paraId="5DABB1EB" w14:textId="77777777" w:rsidR="00B55E60" w:rsidRPr="00E74C26" w:rsidRDefault="00B55E60" w:rsidP="005C153C">
            <w:pPr>
              <w:pStyle w:val="Akapitzlist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1ED56209" w14:textId="585CC218" w:rsidR="00B55E60" w:rsidRPr="00E74C26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4C26">
              <w:rPr>
                <w:rFonts w:ascii="Arial" w:eastAsia="Times New Roman" w:hAnsi="Arial" w:cs="Arial"/>
                <w:sz w:val="18"/>
                <w:szCs w:val="18"/>
              </w:rPr>
              <w:t xml:space="preserve">Czy wraz z zaproszeniem do negocjacji zamawiający przekazał wykonawcy informacje niezbędne do przeprowadzenia postępowania, w tym projektowane postanowienia, które zostaną wprowadzone do treści zawieranej umowy w sprawie zamówienia publicznego? </w:t>
            </w:r>
          </w:p>
        </w:tc>
        <w:tc>
          <w:tcPr>
            <w:tcW w:w="2734" w:type="dxa"/>
            <w:vAlign w:val="center"/>
          </w:tcPr>
          <w:p w14:paraId="7B1EA8B1" w14:textId="6B696DC1" w:rsidR="00B55E60" w:rsidRPr="00E74C26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4C26">
              <w:rPr>
                <w:rFonts w:ascii="Arial" w:eastAsia="Times New Roman" w:hAnsi="Arial" w:cs="Arial"/>
                <w:sz w:val="18"/>
                <w:szCs w:val="18"/>
              </w:rPr>
              <w:t>art. 217 ust. 1 Pzp, art. 387 Pzp</w:t>
            </w:r>
            <w:r w:rsidR="004E1E87" w:rsidRPr="00E74C26">
              <w:rPr>
                <w:rFonts w:ascii="Arial" w:eastAsia="Times New Roman" w:hAnsi="Arial" w:cs="Arial"/>
                <w:sz w:val="18"/>
                <w:szCs w:val="18"/>
              </w:rPr>
              <w:t xml:space="preserve"> (s)</w:t>
            </w:r>
          </w:p>
        </w:tc>
        <w:tc>
          <w:tcPr>
            <w:tcW w:w="690" w:type="dxa"/>
            <w:vAlign w:val="center"/>
          </w:tcPr>
          <w:p w14:paraId="623A7BB2" w14:textId="77777777" w:rsidR="00B55E60" w:rsidRPr="00E74C26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78A83CFE" w14:textId="77777777" w:rsidR="00B55E60" w:rsidRPr="00E74C26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6938DA9A" w14:textId="77777777" w:rsidR="00B55E60" w:rsidRPr="00E74C26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45272960" w14:textId="77777777" w:rsidR="00B55E60" w:rsidRPr="00E74C26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5E60" w:rsidRPr="00E74C26" w14:paraId="7EAAB86E" w14:textId="77777777" w:rsidTr="00DA3CF6">
        <w:tc>
          <w:tcPr>
            <w:tcW w:w="640" w:type="dxa"/>
            <w:vAlign w:val="center"/>
          </w:tcPr>
          <w:p w14:paraId="4B2FD8B2" w14:textId="77777777" w:rsidR="00B55E60" w:rsidRPr="00E74C26" w:rsidRDefault="00B55E60" w:rsidP="005C153C">
            <w:pPr>
              <w:pStyle w:val="Akapitzlist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0598FC7C" w14:textId="529994EB" w:rsidR="00B55E60" w:rsidRPr="00E74C26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4C26">
              <w:rPr>
                <w:rFonts w:ascii="Arial" w:eastAsia="Times New Roman" w:hAnsi="Arial" w:cs="Arial"/>
                <w:sz w:val="18"/>
                <w:szCs w:val="18"/>
              </w:rPr>
              <w:t xml:space="preserve">Czy wykonawca najpóźniej w dniu zawarcia umowy w sprawie zamówienia publicznego złożył </w:t>
            </w:r>
            <w:r w:rsidR="00A1238A" w:rsidRPr="00E74C26">
              <w:rPr>
                <w:rFonts w:ascii="Arial" w:eastAsia="Times New Roman" w:hAnsi="Arial" w:cs="Arial"/>
                <w:sz w:val="18"/>
                <w:szCs w:val="18"/>
              </w:rPr>
              <w:t>oświadczenie,</w:t>
            </w:r>
            <w:r w:rsidRPr="00E74C26">
              <w:rPr>
                <w:rFonts w:ascii="Arial" w:eastAsia="Times New Roman" w:hAnsi="Arial" w:cs="Arial"/>
                <w:sz w:val="18"/>
                <w:szCs w:val="18"/>
              </w:rPr>
              <w:t xml:space="preserve"> o którym mowa w art. 125 ust. 1 Pzp oraz podmiotowe środki dowodowe? </w:t>
            </w:r>
          </w:p>
        </w:tc>
        <w:tc>
          <w:tcPr>
            <w:tcW w:w="2734" w:type="dxa"/>
            <w:vAlign w:val="center"/>
          </w:tcPr>
          <w:p w14:paraId="591AD007" w14:textId="3B681F6E" w:rsidR="00B55E60" w:rsidRPr="00E74C26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4C26">
              <w:rPr>
                <w:rFonts w:ascii="Arial" w:eastAsia="Times New Roman" w:hAnsi="Arial" w:cs="Arial"/>
                <w:sz w:val="18"/>
                <w:szCs w:val="18"/>
              </w:rPr>
              <w:t>art. 217 ust. 2-3 Pzp, art. 387 Pzp</w:t>
            </w:r>
            <w:r w:rsidR="004E1E87" w:rsidRPr="00E74C26">
              <w:rPr>
                <w:rFonts w:ascii="Arial" w:eastAsia="Times New Roman" w:hAnsi="Arial" w:cs="Arial"/>
                <w:sz w:val="18"/>
                <w:szCs w:val="18"/>
              </w:rPr>
              <w:t xml:space="preserve"> (s)</w:t>
            </w:r>
          </w:p>
        </w:tc>
        <w:tc>
          <w:tcPr>
            <w:tcW w:w="690" w:type="dxa"/>
            <w:vAlign w:val="center"/>
          </w:tcPr>
          <w:p w14:paraId="74AB721C" w14:textId="77777777" w:rsidR="00B55E60" w:rsidRPr="00E74C26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704586A4" w14:textId="77777777" w:rsidR="00B55E60" w:rsidRPr="00E74C26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364B4621" w14:textId="77777777" w:rsidR="00B55E60" w:rsidRPr="00E74C26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00CE1FE8" w14:textId="77777777" w:rsidR="00B55E60" w:rsidRPr="00E74C26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5E60" w:rsidRPr="00E74C26" w14:paraId="6B26AF8C" w14:textId="77777777" w:rsidTr="00DA3CF6">
        <w:tc>
          <w:tcPr>
            <w:tcW w:w="640" w:type="dxa"/>
            <w:vAlign w:val="center"/>
          </w:tcPr>
          <w:p w14:paraId="76725A28" w14:textId="77777777" w:rsidR="00B55E60" w:rsidRPr="00E74C26" w:rsidRDefault="00B55E60" w:rsidP="005C153C">
            <w:pPr>
              <w:pStyle w:val="Akapitzlist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1BF9A233" w14:textId="4E89B291" w:rsidR="00B55E60" w:rsidRPr="00E74C26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4C26">
              <w:rPr>
                <w:rFonts w:ascii="Arial" w:eastAsia="Times New Roman" w:hAnsi="Arial" w:cs="Arial"/>
                <w:sz w:val="18"/>
                <w:szCs w:val="18"/>
              </w:rPr>
              <w:t>Czy zamawiający nie później niż w terminie 30 dni od dnia zakończenia postępowania zamieścił ogłoszenie o wyniku postępowania w UPUE?</w:t>
            </w:r>
          </w:p>
        </w:tc>
        <w:tc>
          <w:tcPr>
            <w:tcW w:w="2734" w:type="dxa"/>
            <w:vAlign w:val="center"/>
          </w:tcPr>
          <w:p w14:paraId="52D04722" w14:textId="3FD9E130" w:rsidR="00B55E60" w:rsidRPr="00E74C26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4C26">
              <w:rPr>
                <w:rFonts w:ascii="Arial" w:eastAsia="Times New Roman" w:hAnsi="Arial" w:cs="Arial"/>
                <w:sz w:val="18"/>
                <w:szCs w:val="18"/>
              </w:rPr>
              <w:t>art. 265 ust. 1 Pzp</w:t>
            </w:r>
          </w:p>
        </w:tc>
        <w:tc>
          <w:tcPr>
            <w:tcW w:w="690" w:type="dxa"/>
            <w:vAlign w:val="center"/>
          </w:tcPr>
          <w:p w14:paraId="1B45BD91" w14:textId="77777777" w:rsidR="00B55E60" w:rsidRPr="00E74C26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5D8631D3" w14:textId="77777777" w:rsidR="00B55E60" w:rsidRPr="00E74C26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003256CE" w14:textId="77777777" w:rsidR="00B55E60" w:rsidRPr="00E74C26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2638C693" w14:textId="77777777" w:rsidR="00B55E60" w:rsidRPr="00E74C26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686F763" w14:textId="6CD57124" w:rsidR="00B55E60" w:rsidRPr="00E74C26" w:rsidRDefault="00B55E60" w:rsidP="00DA3CF6">
      <w:pPr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Style w:val="Tabela-Siatka"/>
        <w:tblW w:w="1530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40"/>
        <w:gridCol w:w="7707"/>
        <w:gridCol w:w="2734"/>
        <w:gridCol w:w="690"/>
        <w:gridCol w:w="690"/>
        <w:gridCol w:w="690"/>
        <w:gridCol w:w="2158"/>
      </w:tblGrid>
      <w:tr w:rsidR="00B55E60" w:rsidRPr="005C153C" w14:paraId="3293AF79" w14:textId="77777777" w:rsidTr="00DA3CF6">
        <w:tc>
          <w:tcPr>
            <w:tcW w:w="15309" w:type="dxa"/>
            <w:gridSpan w:val="7"/>
            <w:shd w:val="pct10" w:color="auto" w:fill="auto"/>
            <w:vAlign w:val="center"/>
          </w:tcPr>
          <w:p w14:paraId="7FB08964" w14:textId="5C5B7F45" w:rsidR="00B55E60" w:rsidRPr="005C153C" w:rsidRDefault="00B55E60" w:rsidP="005C153C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C153C">
              <w:rPr>
                <w:rFonts w:ascii="Arial" w:hAnsi="Arial" w:cs="Arial"/>
                <w:b/>
                <w:sz w:val="18"/>
                <w:szCs w:val="18"/>
              </w:rPr>
              <w:t>DIALOG KONKURENCYJNY</w:t>
            </w:r>
            <w:r w:rsidRPr="005C153C">
              <w:rPr>
                <w:rFonts w:ascii="Arial" w:hAnsi="Arial" w:cs="Arial"/>
                <w:sz w:val="18"/>
                <w:szCs w:val="18"/>
              </w:rPr>
              <w:t xml:space="preserve"> (jeżeli nie dotyczy, należy usunąć)</w:t>
            </w:r>
          </w:p>
        </w:tc>
      </w:tr>
      <w:tr w:rsidR="00B55E60" w:rsidRPr="005C153C" w14:paraId="4F353F86" w14:textId="77777777" w:rsidTr="00DA3CF6">
        <w:tc>
          <w:tcPr>
            <w:tcW w:w="640" w:type="dxa"/>
            <w:vAlign w:val="center"/>
          </w:tcPr>
          <w:p w14:paraId="66BF8F65" w14:textId="77777777" w:rsidR="00B55E60" w:rsidRPr="005C153C" w:rsidRDefault="00B55E60" w:rsidP="005C153C">
            <w:pPr>
              <w:pStyle w:val="Akapitzlist"/>
              <w:spacing w:line="276" w:lineRule="auto"/>
              <w:ind w:left="36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5DECF8BF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b/>
                <w:sz w:val="18"/>
                <w:szCs w:val="18"/>
              </w:rPr>
              <w:t>PYTANIE</w:t>
            </w:r>
          </w:p>
        </w:tc>
        <w:tc>
          <w:tcPr>
            <w:tcW w:w="2734" w:type="dxa"/>
            <w:vAlign w:val="center"/>
          </w:tcPr>
          <w:p w14:paraId="670F962B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b/>
                <w:sz w:val="18"/>
                <w:szCs w:val="18"/>
              </w:rPr>
              <w:t>PODSTAWA PRAWNA</w:t>
            </w:r>
          </w:p>
        </w:tc>
        <w:tc>
          <w:tcPr>
            <w:tcW w:w="690" w:type="dxa"/>
            <w:vAlign w:val="center"/>
          </w:tcPr>
          <w:p w14:paraId="5C00E735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b/>
                <w:sz w:val="18"/>
                <w:szCs w:val="18"/>
              </w:rPr>
              <w:t>TAK</w:t>
            </w:r>
          </w:p>
        </w:tc>
        <w:tc>
          <w:tcPr>
            <w:tcW w:w="690" w:type="dxa"/>
            <w:vAlign w:val="center"/>
          </w:tcPr>
          <w:p w14:paraId="29B2B233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690" w:type="dxa"/>
            <w:vAlign w:val="center"/>
          </w:tcPr>
          <w:p w14:paraId="476B0F1E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b/>
                <w:sz w:val="18"/>
                <w:szCs w:val="18"/>
              </w:rPr>
              <w:t>ND</w:t>
            </w:r>
          </w:p>
        </w:tc>
        <w:tc>
          <w:tcPr>
            <w:tcW w:w="2158" w:type="dxa"/>
            <w:vAlign w:val="center"/>
          </w:tcPr>
          <w:p w14:paraId="712FBB67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b/>
                <w:sz w:val="18"/>
                <w:szCs w:val="18"/>
              </w:rPr>
              <w:t>UWAGI</w:t>
            </w:r>
          </w:p>
        </w:tc>
      </w:tr>
      <w:tr w:rsidR="00B55E60" w:rsidRPr="005C153C" w14:paraId="6E1FE852" w14:textId="77777777" w:rsidTr="00DA3CF6">
        <w:tc>
          <w:tcPr>
            <w:tcW w:w="640" w:type="dxa"/>
            <w:vAlign w:val="center"/>
          </w:tcPr>
          <w:p w14:paraId="48D2E11B" w14:textId="77777777" w:rsidR="00B55E60" w:rsidRPr="005C153C" w:rsidRDefault="00B55E60" w:rsidP="005C153C">
            <w:pPr>
              <w:pStyle w:val="Akapitzlist"/>
              <w:numPr>
                <w:ilvl w:val="0"/>
                <w:numId w:val="1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tcBorders>
              <w:left w:val="single" w:sz="2" w:space="0" w:color="auto"/>
            </w:tcBorders>
            <w:vAlign w:val="center"/>
          </w:tcPr>
          <w:p w14:paraId="5D129216" w14:textId="2FD2D4F4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eastAsia="Times New Roman" w:hAnsi="Arial" w:cs="Arial"/>
                <w:sz w:val="18"/>
                <w:szCs w:val="18"/>
              </w:rPr>
              <w:t>Czy zaistniały przesłanki do udzielenia zamówienia w trybie dialogu konkurencyjnego?</w:t>
            </w:r>
          </w:p>
        </w:tc>
        <w:tc>
          <w:tcPr>
            <w:tcW w:w="2734" w:type="dxa"/>
            <w:vAlign w:val="center"/>
          </w:tcPr>
          <w:p w14:paraId="2C7B488F" w14:textId="464070A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eastAsia="Times New Roman" w:hAnsi="Arial" w:cs="Arial"/>
                <w:sz w:val="18"/>
                <w:szCs w:val="18"/>
              </w:rPr>
              <w:t>art. 170 Pzp</w:t>
            </w:r>
          </w:p>
        </w:tc>
        <w:tc>
          <w:tcPr>
            <w:tcW w:w="690" w:type="dxa"/>
            <w:vAlign w:val="center"/>
          </w:tcPr>
          <w:p w14:paraId="109B6560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348CDC08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1AE1F5AD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699AAE5C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5E60" w:rsidRPr="005C153C" w14:paraId="50B31D14" w14:textId="77777777" w:rsidTr="00DA3CF6">
        <w:tc>
          <w:tcPr>
            <w:tcW w:w="640" w:type="dxa"/>
            <w:vAlign w:val="center"/>
          </w:tcPr>
          <w:p w14:paraId="59207704" w14:textId="77777777" w:rsidR="00B55E60" w:rsidRPr="005C153C" w:rsidRDefault="00B55E60" w:rsidP="005C153C">
            <w:pPr>
              <w:pStyle w:val="Akapitzlist"/>
              <w:numPr>
                <w:ilvl w:val="0"/>
                <w:numId w:val="1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4D82BD94" w14:textId="68F2D61B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eastAsia="Times New Roman" w:hAnsi="Arial" w:cs="Arial"/>
                <w:sz w:val="18"/>
                <w:szCs w:val="18"/>
              </w:rPr>
              <w:t xml:space="preserve">Czy zamawiający </w:t>
            </w:r>
            <w:r w:rsidR="00A1238A" w:rsidRPr="005C153C">
              <w:rPr>
                <w:rFonts w:ascii="Arial" w:eastAsia="Times New Roman" w:hAnsi="Arial" w:cs="Arial"/>
                <w:sz w:val="18"/>
                <w:szCs w:val="18"/>
              </w:rPr>
              <w:t>sporządził w</w:t>
            </w:r>
            <w:r w:rsidRPr="005C153C">
              <w:rPr>
                <w:rFonts w:ascii="Arial" w:eastAsia="Times New Roman" w:hAnsi="Arial" w:cs="Arial"/>
                <w:sz w:val="18"/>
                <w:szCs w:val="18"/>
              </w:rPr>
              <w:t xml:space="preserve"> sposób właściwy opis potrzeb i wymagań? </w:t>
            </w:r>
          </w:p>
        </w:tc>
        <w:tc>
          <w:tcPr>
            <w:tcW w:w="2734" w:type="dxa"/>
            <w:vAlign w:val="center"/>
          </w:tcPr>
          <w:p w14:paraId="2BAFAA89" w14:textId="54D82A26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C153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art. 172-175 Pzp, art. 382 Pzp</w:t>
            </w:r>
            <w:r w:rsidR="004E1E87" w:rsidRPr="005C153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(s)</w:t>
            </w:r>
          </w:p>
        </w:tc>
        <w:tc>
          <w:tcPr>
            <w:tcW w:w="690" w:type="dxa"/>
            <w:vAlign w:val="center"/>
          </w:tcPr>
          <w:p w14:paraId="0D2E2676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vAlign w:val="center"/>
          </w:tcPr>
          <w:p w14:paraId="3E86246E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vAlign w:val="center"/>
          </w:tcPr>
          <w:p w14:paraId="3B306634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2158" w:type="dxa"/>
            <w:vAlign w:val="center"/>
          </w:tcPr>
          <w:p w14:paraId="4ACDB55A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B55E60" w:rsidRPr="005C153C" w14:paraId="7D7CBBF1" w14:textId="77777777" w:rsidTr="00DA3CF6">
        <w:tc>
          <w:tcPr>
            <w:tcW w:w="640" w:type="dxa"/>
            <w:vAlign w:val="center"/>
          </w:tcPr>
          <w:p w14:paraId="026F6AE0" w14:textId="77777777" w:rsidR="00B55E60" w:rsidRPr="005C153C" w:rsidRDefault="00B55E60" w:rsidP="005C153C">
            <w:pPr>
              <w:pStyle w:val="Akapitzlist"/>
              <w:numPr>
                <w:ilvl w:val="0"/>
                <w:numId w:val="1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7707" w:type="dxa"/>
            <w:vAlign w:val="center"/>
          </w:tcPr>
          <w:p w14:paraId="0763C85A" w14:textId="3EC591E2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eastAsia="Times New Roman" w:hAnsi="Arial" w:cs="Arial"/>
                <w:sz w:val="18"/>
                <w:szCs w:val="18"/>
              </w:rPr>
              <w:t>Czy zamawiający prawidłowo określił termin składania wniosków o dopuszczenie do udziału w postępowaniu?</w:t>
            </w:r>
          </w:p>
        </w:tc>
        <w:tc>
          <w:tcPr>
            <w:tcW w:w="2734" w:type="dxa"/>
            <w:vAlign w:val="center"/>
          </w:tcPr>
          <w:p w14:paraId="1A09E849" w14:textId="3AD65469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C153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art. 176 Pzp, art. 382 Pzp</w:t>
            </w:r>
            <w:r w:rsidR="004E1E87" w:rsidRPr="005C153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(s)</w:t>
            </w:r>
          </w:p>
        </w:tc>
        <w:tc>
          <w:tcPr>
            <w:tcW w:w="690" w:type="dxa"/>
            <w:vAlign w:val="center"/>
          </w:tcPr>
          <w:p w14:paraId="0920FCD9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vAlign w:val="center"/>
          </w:tcPr>
          <w:p w14:paraId="5190CE3C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vAlign w:val="center"/>
          </w:tcPr>
          <w:p w14:paraId="3B44BB3C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2158" w:type="dxa"/>
            <w:vAlign w:val="center"/>
          </w:tcPr>
          <w:p w14:paraId="56CFD073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B55E60" w:rsidRPr="005C153C" w14:paraId="1A8A0CD3" w14:textId="77777777" w:rsidTr="00DA3CF6">
        <w:tc>
          <w:tcPr>
            <w:tcW w:w="640" w:type="dxa"/>
            <w:vAlign w:val="center"/>
          </w:tcPr>
          <w:p w14:paraId="35430988" w14:textId="77777777" w:rsidR="00B55E60" w:rsidRPr="005C153C" w:rsidRDefault="00B55E60" w:rsidP="005C153C">
            <w:pPr>
              <w:pStyle w:val="Akapitzlist"/>
              <w:numPr>
                <w:ilvl w:val="0"/>
                <w:numId w:val="1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7707" w:type="dxa"/>
            <w:vAlign w:val="center"/>
          </w:tcPr>
          <w:p w14:paraId="67D17F58" w14:textId="3E54252A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eastAsia="Times New Roman" w:hAnsi="Arial" w:cs="Arial"/>
                <w:sz w:val="18"/>
                <w:szCs w:val="18"/>
              </w:rPr>
              <w:t>Czy zamawiający zaprosił do dialogu konkurencyjnego wykonawców w liczbie określonej w ogłoszeniu o zamówieniu, zapewniającej konkurencję (nie mniej niż 3)?</w:t>
            </w:r>
          </w:p>
        </w:tc>
        <w:tc>
          <w:tcPr>
            <w:tcW w:w="2734" w:type="dxa"/>
            <w:vAlign w:val="center"/>
          </w:tcPr>
          <w:p w14:paraId="6B0F441C" w14:textId="0AB0CD8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C153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art. 177 Pzp, art. 382 Pzp</w:t>
            </w:r>
            <w:r w:rsidR="004E1E87" w:rsidRPr="005C153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(s)</w:t>
            </w:r>
          </w:p>
        </w:tc>
        <w:tc>
          <w:tcPr>
            <w:tcW w:w="690" w:type="dxa"/>
            <w:vAlign w:val="center"/>
          </w:tcPr>
          <w:p w14:paraId="43B4CAA7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vAlign w:val="center"/>
          </w:tcPr>
          <w:p w14:paraId="09CF327A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vAlign w:val="center"/>
          </w:tcPr>
          <w:p w14:paraId="6CD02292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2158" w:type="dxa"/>
            <w:vAlign w:val="center"/>
          </w:tcPr>
          <w:p w14:paraId="07CB3A59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B55E60" w:rsidRPr="005C153C" w14:paraId="364D35D3" w14:textId="77777777" w:rsidTr="00DA3CF6">
        <w:tc>
          <w:tcPr>
            <w:tcW w:w="640" w:type="dxa"/>
            <w:vAlign w:val="center"/>
          </w:tcPr>
          <w:p w14:paraId="3D1ABFBD" w14:textId="77777777" w:rsidR="00B55E60" w:rsidRPr="005C153C" w:rsidRDefault="00B55E60" w:rsidP="005C153C">
            <w:pPr>
              <w:pStyle w:val="Akapitzlist"/>
              <w:numPr>
                <w:ilvl w:val="0"/>
                <w:numId w:val="1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7707" w:type="dxa"/>
            <w:vAlign w:val="center"/>
          </w:tcPr>
          <w:p w14:paraId="463A7B45" w14:textId="7097C943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eastAsia="Times New Roman" w:hAnsi="Arial" w:cs="Arial"/>
                <w:sz w:val="18"/>
                <w:szCs w:val="18"/>
              </w:rPr>
              <w:t xml:space="preserve">Czy zaproszenie do dialogu zawiera wymagane elementy? </w:t>
            </w:r>
          </w:p>
        </w:tc>
        <w:tc>
          <w:tcPr>
            <w:tcW w:w="2734" w:type="dxa"/>
            <w:vAlign w:val="center"/>
          </w:tcPr>
          <w:p w14:paraId="4C97D617" w14:textId="34460141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C153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art. 179 Pzp, art. 382 Pzp</w:t>
            </w:r>
            <w:r w:rsidR="004E1E87" w:rsidRPr="005C153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(s)</w:t>
            </w:r>
          </w:p>
        </w:tc>
        <w:tc>
          <w:tcPr>
            <w:tcW w:w="690" w:type="dxa"/>
            <w:vAlign w:val="center"/>
          </w:tcPr>
          <w:p w14:paraId="77FD09E4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vAlign w:val="center"/>
          </w:tcPr>
          <w:p w14:paraId="4171725A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vAlign w:val="center"/>
          </w:tcPr>
          <w:p w14:paraId="383CD0B8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2158" w:type="dxa"/>
            <w:vAlign w:val="center"/>
          </w:tcPr>
          <w:p w14:paraId="101FFD83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B55E60" w:rsidRPr="005C153C" w14:paraId="6BFB675A" w14:textId="77777777" w:rsidTr="00DA3CF6">
        <w:tc>
          <w:tcPr>
            <w:tcW w:w="640" w:type="dxa"/>
            <w:vAlign w:val="center"/>
          </w:tcPr>
          <w:p w14:paraId="4B16B213" w14:textId="77777777" w:rsidR="00B55E60" w:rsidRPr="005C153C" w:rsidRDefault="00B55E60" w:rsidP="005C153C">
            <w:pPr>
              <w:pStyle w:val="Akapitzlist"/>
              <w:numPr>
                <w:ilvl w:val="0"/>
                <w:numId w:val="1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7707" w:type="dxa"/>
            <w:vAlign w:val="center"/>
          </w:tcPr>
          <w:p w14:paraId="40BA5540" w14:textId="4B9C7885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eastAsia="Times New Roman" w:hAnsi="Arial" w:cs="Arial"/>
                <w:sz w:val="18"/>
                <w:szCs w:val="18"/>
              </w:rPr>
              <w:t>Czy SWZ zawiera wymagane elementy?</w:t>
            </w:r>
          </w:p>
        </w:tc>
        <w:tc>
          <w:tcPr>
            <w:tcW w:w="2734" w:type="dxa"/>
            <w:vAlign w:val="center"/>
          </w:tcPr>
          <w:p w14:paraId="476543A1" w14:textId="376773DF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C153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art. 185 Pzp, art. 382 Pzp</w:t>
            </w:r>
            <w:r w:rsidR="004E1E87" w:rsidRPr="005C153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(s)</w:t>
            </w:r>
          </w:p>
        </w:tc>
        <w:tc>
          <w:tcPr>
            <w:tcW w:w="690" w:type="dxa"/>
            <w:vAlign w:val="center"/>
          </w:tcPr>
          <w:p w14:paraId="12E046FE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vAlign w:val="center"/>
          </w:tcPr>
          <w:p w14:paraId="41102709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vAlign w:val="center"/>
          </w:tcPr>
          <w:p w14:paraId="23B656EB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2158" w:type="dxa"/>
            <w:vAlign w:val="center"/>
          </w:tcPr>
          <w:p w14:paraId="25313643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B55E60" w:rsidRPr="005C153C" w14:paraId="4F25F79A" w14:textId="77777777" w:rsidTr="00DA3CF6">
        <w:tc>
          <w:tcPr>
            <w:tcW w:w="640" w:type="dxa"/>
            <w:vAlign w:val="center"/>
          </w:tcPr>
          <w:p w14:paraId="26B8DEAF" w14:textId="77777777" w:rsidR="00B55E60" w:rsidRPr="005C153C" w:rsidRDefault="00B55E60" w:rsidP="005C153C">
            <w:pPr>
              <w:pStyle w:val="Akapitzlist"/>
              <w:numPr>
                <w:ilvl w:val="0"/>
                <w:numId w:val="1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7707" w:type="dxa"/>
            <w:vAlign w:val="center"/>
          </w:tcPr>
          <w:p w14:paraId="1D43A423" w14:textId="40B5B254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eastAsia="Times New Roman" w:hAnsi="Arial" w:cs="Arial"/>
                <w:sz w:val="18"/>
                <w:szCs w:val="18"/>
              </w:rPr>
              <w:t>Czy zaproszenie do składania ofert zawiera wymagane elementy?</w:t>
            </w:r>
          </w:p>
        </w:tc>
        <w:tc>
          <w:tcPr>
            <w:tcW w:w="2734" w:type="dxa"/>
            <w:vAlign w:val="center"/>
          </w:tcPr>
          <w:p w14:paraId="46FC8DE8" w14:textId="0A8C533D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C153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art. 186 Pzp, art. 382 Pzp</w:t>
            </w:r>
            <w:r w:rsidR="004E1E87" w:rsidRPr="005C153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(s)</w:t>
            </w:r>
          </w:p>
        </w:tc>
        <w:tc>
          <w:tcPr>
            <w:tcW w:w="690" w:type="dxa"/>
            <w:vAlign w:val="center"/>
          </w:tcPr>
          <w:p w14:paraId="61DCEA26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vAlign w:val="center"/>
          </w:tcPr>
          <w:p w14:paraId="730FB115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vAlign w:val="center"/>
          </w:tcPr>
          <w:p w14:paraId="3C096771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2158" w:type="dxa"/>
            <w:vAlign w:val="center"/>
          </w:tcPr>
          <w:p w14:paraId="4FD23AC8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B55E60" w:rsidRPr="005C153C" w14:paraId="2DE7DD4D" w14:textId="77777777" w:rsidTr="00DA3CF6">
        <w:tc>
          <w:tcPr>
            <w:tcW w:w="640" w:type="dxa"/>
            <w:vAlign w:val="center"/>
          </w:tcPr>
          <w:p w14:paraId="08249737" w14:textId="77777777" w:rsidR="00B55E60" w:rsidRPr="005C153C" w:rsidRDefault="00B55E60" w:rsidP="005C153C">
            <w:pPr>
              <w:pStyle w:val="Akapitzlist"/>
              <w:numPr>
                <w:ilvl w:val="0"/>
                <w:numId w:val="1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7707" w:type="dxa"/>
            <w:vAlign w:val="center"/>
          </w:tcPr>
          <w:p w14:paraId="7EC9DB70" w14:textId="7C0ABB38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eastAsia="Times New Roman" w:hAnsi="Arial" w:cs="Arial"/>
                <w:sz w:val="18"/>
                <w:szCs w:val="18"/>
              </w:rPr>
              <w:t>Czy zamawiający przeprowadził negocjacje z wykonawcą, którego oferta została najwyżej oceniona, w zakresie ostatecznych warunków umowy?</w:t>
            </w:r>
          </w:p>
        </w:tc>
        <w:tc>
          <w:tcPr>
            <w:tcW w:w="2734" w:type="dxa"/>
            <w:vAlign w:val="center"/>
          </w:tcPr>
          <w:p w14:paraId="20F45C50" w14:textId="4A30887A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C153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art. 188 Pzp, art. 382 Pzp</w:t>
            </w:r>
            <w:r w:rsidR="004E1E87" w:rsidRPr="005C153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(s)</w:t>
            </w:r>
          </w:p>
        </w:tc>
        <w:tc>
          <w:tcPr>
            <w:tcW w:w="690" w:type="dxa"/>
            <w:vAlign w:val="center"/>
          </w:tcPr>
          <w:p w14:paraId="59863005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vAlign w:val="center"/>
          </w:tcPr>
          <w:p w14:paraId="0BED0A2F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vAlign w:val="center"/>
          </w:tcPr>
          <w:p w14:paraId="1FAC62CD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2158" w:type="dxa"/>
            <w:vAlign w:val="center"/>
          </w:tcPr>
          <w:p w14:paraId="33570F04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53625DAD" w14:textId="7E98ACD4" w:rsidR="00B55E60" w:rsidRPr="00E74C26" w:rsidRDefault="00B55E60" w:rsidP="00DA3CF6">
      <w:pPr>
        <w:spacing w:after="0"/>
        <w:rPr>
          <w:rFonts w:ascii="Arial" w:hAnsi="Arial" w:cs="Arial"/>
          <w:b/>
          <w:sz w:val="18"/>
          <w:szCs w:val="18"/>
          <w:lang w:val="en-US"/>
        </w:rPr>
      </w:pPr>
    </w:p>
    <w:tbl>
      <w:tblPr>
        <w:tblStyle w:val="Tabela-Siatka"/>
        <w:tblW w:w="1530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40"/>
        <w:gridCol w:w="7707"/>
        <w:gridCol w:w="2734"/>
        <w:gridCol w:w="690"/>
        <w:gridCol w:w="690"/>
        <w:gridCol w:w="690"/>
        <w:gridCol w:w="2158"/>
      </w:tblGrid>
      <w:tr w:rsidR="00B55E60" w:rsidRPr="005C153C" w14:paraId="4EC97A7A" w14:textId="77777777" w:rsidTr="00DA3CF6">
        <w:tc>
          <w:tcPr>
            <w:tcW w:w="15309" w:type="dxa"/>
            <w:gridSpan w:val="7"/>
            <w:shd w:val="pct10" w:color="auto" w:fill="auto"/>
            <w:vAlign w:val="center"/>
          </w:tcPr>
          <w:p w14:paraId="0E1ECDCA" w14:textId="7596B298" w:rsidR="00B55E60" w:rsidRPr="005C153C" w:rsidRDefault="00B55E60" w:rsidP="005C153C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C153C">
              <w:rPr>
                <w:rFonts w:ascii="Arial" w:hAnsi="Arial" w:cs="Arial"/>
                <w:b/>
                <w:sz w:val="18"/>
                <w:szCs w:val="18"/>
              </w:rPr>
              <w:t>PARTNERSTWO INNOWACYJNE</w:t>
            </w:r>
            <w:r w:rsidRPr="005C153C">
              <w:rPr>
                <w:rFonts w:ascii="Arial" w:hAnsi="Arial" w:cs="Arial"/>
                <w:sz w:val="18"/>
                <w:szCs w:val="18"/>
              </w:rPr>
              <w:t xml:space="preserve"> (jeżeli nie dotyczy, należy usunąć)</w:t>
            </w:r>
          </w:p>
        </w:tc>
      </w:tr>
      <w:tr w:rsidR="00B55E60" w:rsidRPr="005C153C" w14:paraId="1E04518A" w14:textId="77777777" w:rsidTr="00DA3CF6">
        <w:tc>
          <w:tcPr>
            <w:tcW w:w="640" w:type="dxa"/>
            <w:vAlign w:val="center"/>
          </w:tcPr>
          <w:p w14:paraId="226C67B9" w14:textId="77777777" w:rsidR="00B55E60" w:rsidRPr="005C153C" w:rsidRDefault="00B55E60" w:rsidP="005C153C">
            <w:pPr>
              <w:pStyle w:val="Akapitzlist"/>
              <w:spacing w:line="276" w:lineRule="auto"/>
              <w:ind w:left="36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33D3F009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b/>
                <w:sz w:val="18"/>
                <w:szCs w:val="18"/>
              </w:rPr>
              <w:t>PYTANIE</w:t>
            </w:r>
          </w:p>
        </w:tc>
        <w:tc>
          <w:tcPr>
            <w:tcW w:w="2734" w:type="dxa"/>
            <w:vAlign w:val="center"/>
          </w:tcPr>
          <w:p w14:paraId="64AC5C37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b/>
                <w:sz w:val="18"/>
                <w:szCs w:val="18"/>
              </w:rPr>
              <w:t>PODSTAWA PRAWNA</w:t>
            </w:r>
          </w:p>
        </w:tc>
        <w:tc>
          <w:tcPr>
            <w:tcW w:w="690" w:type="dxa"/>
            <w:vAlign w:val="center"/>
          </w:tcPr>
          <w:p w14:paraId="435A86BE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b/>
                <w:sz w:val="18"/>
                <w:szCs w:val="18"/>
              </w:rPr>
              <w:t>TAK</w:t>
            </w:r>
          </w:p>
        </w:tc>
        <w:tc>
          <w:tcPr>
            <w:tcW w:w="690" w:type="dxa"/>
            <w:vAlign w:val="center"/>
          </w:tcPr>
          <w:p w14:paraId="02EFFBEC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690" w:type="dxa"/>
            <w:vAlign w:val="center"/>
          </w:tcPr>
          <w:p w14:paraId="4BA0387E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b/>
                <w:sz w:val="18"/>
                <w:szCs w:val="18"/>
              </w:rPr>
              <w:t>ND</w:t>
            </w:r>
          </w:p>
        </w:tc>
        <w:tc>
          <w:tcPr>
            <w:tcW w:w="2158" w:type="dxa"/>
            <w:vAlign w:val="center"/>
          </w:tcPr>
          <w:p w14:paraId="5CA4169C" w14:textId="77777777" w:rsidR="00B55E60" w:rsidRPr="005C153C" w:rsidRDefault="00B55E60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hAnsi="Arial" w:cs="Arial"/>
                <w:b/>
                <w:sz w:val="18"/>
                <w:szCs w:val="18"/>
              </w:rPr>
              <w:t>UWAGI</w:t>
            </w:r>
          </w:p>
        </w:tc>
      </w:tr>
      <w:tr w:rsidR="00AF336E" w:rsidRPr="005C153C" w14:paraId="2A1FA74A" w14:textId="77777777" w:rsidTr="00DA3CF6">
        <w:tc>
          <w:tcPr>
            <w:tcW w:w="640" w:type="dxa"/>
            <w:vAlign w:val="center"/>
          </w:tcPr>
          <w:p w14:paraId="26B8E012" w14:textId="77777777" w:rsidR="00AF336E" w:rsidRPr="005C153C" w:rsidRDefault="00AF336E" w:rsidP="005C153C">
            <w:pPr>
              <w:pStyle w:val="Akapitzlist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1D78CA37" w14:textId="5151D4FB" w:rsidR="00AF336E" w:rsidRPr="005C153C" w:rsidRDefault="00AF336E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eastAsia="Times New Roman" w:hAnsi="Arial" w:cs="Arial"/>
                <w:sz w:val="18"/>
                <w:szCs w:val="18"/>
              </w:rPr>
              <w:t>Czy zaistniały przesłanki do udzielenia zamówienia w trybie partnerstwa innowacyjnego?</w:t>
            </w:r>
          </w:p>
        </w:tc>
        <w:tc>
          <w:tcPr>
            <w:tcW w:w="2734" w:type="dxa"/>
            <w:vAlign w:val="center"/>
          </w:tcPr>
          <w:p w14:paraId="3DF251E2" w14:textId="27421CF8" w:rsidR="00AF336E" w:rsidRPr="005C153C" w:rsidRDefault="00AF336E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C153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art. 189 Pzp, art. 383 Pzp</w:t>
            </w:r>
            <w:r w:rsidR="004E1E87" w:rsidRPr="005C153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(s)</w:t>
            </w:r>
          </w:p>
        </w:tc>
        <w:tc>
          <w:tcPr>
            <w:tcW w:w="690" w:type="dxa"/>
            <w:vAlign w:val="center"/>
          </w:tcPr>
          <w:p w14:paraId="143C23E5" w14:textId="77777777" w:rsidR="00AF336E" w:rsidRPr="005C153C" w:rsidRDefault="00AF336E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vAlign w:val="center"/>
          </w:tcPr>
          <w:p w14:paraId="6239C508" w14:textId="77777777" w:rsidR="00AF336E" w:rsidRPr="005C153C" w:rsidRDefault="00AF336E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vAlign w:val="center"/>
          </w:tcPr>
          <w:p w14:paraId="5D48B0A0" w14:textId="77777777" w:rsidR="00AF336E" w:rsidRPr="005C153C" w:rsidRDefault="00AF336E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2158" w:type="dxa"/>
            <w:vAlign w:val="center"/>
          </w:tcPr>
          <w:p w14:paraId="48ACD978" w14:textId="77777777" w:rsidR="00AF336E" w:rsidRPr="005C153C" w:rsidRDefault="00AF336E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AF336E" w:rsidRPr="005C153C" w14:paraId="561BE8B9" w14:textId="77777777" w:rsidTr="00DA3CF6">
        <w:tc>
          <w:tcPr>
            <w:tcW w:w="640" w:type="dxa"/>
            <w:vAlign w:val="center"/>
          </w:tcPr>
          <w:p w14:paraId="1B617B6E" w14:textId="77777777" w:rsidR="00AF336E" w:rsidRPr="005C153C" w:rsidRDefault="00AF336E" w:rsidP="005C153C">
            <w:pPr>
              <w:pStyle w:val="Akapitzlist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7707" w:type="dxa"/>
            <w:vAlign w:val="center"/>
          </w:tcPr>
          <w:p w14:paraId="05C8F19F" w14:textId="3721174B" w:rsidR="00AF336E" w:rsidRPr="005C153C" w:rsidRDefault="00AF336E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eastAsia="Times New Roman" w:hAnsi="Arial" w:cs="Arial"/>
                <w:sz w:val="18"/>
                <w:szCs w:val="18"/>
              </w:rPr>
              <w:t>Czy zamawiający zamieścił ogłoszenie o zamówieniu w DUUE?</w:t>
            </w:r>
          </w:p>
        </w:tc>
        <w:tc>
          <w:tcPr>
            <w:tcW w:w="2734" w:type="dxa"/>
            <w:vAlign w:val="center"/>
          </w:tcPr>
          <w:p w14:paraId="08EA1F41" w14:textId="6FDF638C" w:rsidR="00AF336E" w:rsidRPr="005C153C" w:rsidRDefault="00AF336E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eastAsia="Times New Roman" w:hAnsi="Arial" w:cs="Arial"/>
                <w:sz w:val="18"/>
                <w:szCs w:val="18"/>
              </w:rPr>
              <w:t>art. 130 Pzp</w:t>
            </w:r>
            <w:r w:rsidR="00E56519" w:rsidRPr="005C153C">
              <w:rPr>
                <w:rFonts w:ascii="Arial" w:eastAsia="Times New Roman" w:hAnsi="Arial" w:cs="Arial"/>
                <w:sz w:val="18"/>
                <w:szCs w:val="18"/>
              </w:rPr>
              <w:t>; Rozporządzenie wykonawcze Komisji (UE) 2015/1986 z dnia 11 listopada 2015 r. ustanawiające standardowe formularze do publikacji ogłoszeń w dziedzinie zamówień publicznych i uchylające rozporządzenie wykonawcze (UE) nr 842/2011</w:t>
            </w:r>
          </w:p>
        </w:tc>
        <w:tc>
          <w:tcPr>
            <w:tcW w:w="690" w:type="dxa"/>
            <w:vAlign w:val="center"/>
          </w:tcPr>
          <w:p w14:paraId="18BDC6D3" w14:textId="77777777" w:rsidR="00AF336E" w:rsidRPr="005C153C" w:rsidRDefault="00AF336E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438147B2" w14:textId="77777777" w:rsidR="00AF336E" w:rsidRPr="005C153C" w:rsidRDefault="00AF336E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51A85699" w14:textId="77777777" w:rsidR="00AF336E" w:rsidRPr="005C153C" w:rsidRDefault="00AF336E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420F0ABE" w14:textId="77777777" w:rsidR="00AF336E" w:rsidRPr="005C153C" w:rsidRDefault="00AF336E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336E" w:rsidRPr="005C153C" w14:paraId="2892205E" w14:textId="77777777" w:rsidTr="00DA3CF6">
        <w:tc>
          <w:tcPr>
            <w:tcW w:w="640" w:type="dxa"/>
            <w:vAlign w:val="center"/>
          </w:tcPr>
          <w:p w14:paraId="07BBE8E9" w14:textId="77777777" w:rsidR="00AF336E" w:rsidRPr="005C153C" w:rsidRDefault="00AF336E" w:rsidP="005C153C">
            <w:pPr>
              <w:pStyle w:val="Akapitzlist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4EE2F51B" w14:textId="470CC8BD" w:rsidR="00AF336E" w:rsidRPr="005C153C" w:rsidRDefault="00AF336E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eastAsia="Times New Roman" w:hAnsi="Arial" w:cs="Arial"/>
                <w:sz w:val="18"/>
                <w:szCs w:val="18"/>
              </w:rPr>
              <w:t xml:space="preserve">Czy zamawiający </w:t>
            </w:r>
            <w:r w:rsidR="00A1238A" w:rsidRPr="005C153C">
              <w:rPr>
                <w:rFonts w:ascii="Arial" w:eastAsia="Times New Roman" w:hAnsi="Arial" w:cs="Arial"/>
                <w:sz w:val="18"/>
                <w:szCs w:val="18"/>
              </w:rPr>
              <w:t>sporządził w</w:t>
            </w:r>
            <w:r w:rsidRPr="005C153C">
              <w:rPr>
                <w:rFonts w:ascii="Arial" w:eastAsia="Times New Roman" w:hAnsi="Arial" w:cs="Arial"/>
                <w:sz w:val="18"/>
                <w:szCs w:val="18"/>
              </w:rPr>
              <w:t xml:space="preserve"> sposób właściwy opis potrzeb i wymagań?</w:t>
            </w:r>
          </w:p>
        </w:tc>
        <w:tc>
          <w:tcPr>
            <w:tcW w:w="2734" w:type="dxa"/>
            <w:vAlign w:val="center"/>
          </w:tcPr>
          <w:p w14:paraId="73E1EB11" w14:textId="6F2D5367" w:rsidR="00AF336E" w:rsidRPr="005C153C" w:rsidRDefault="00AF336E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C153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art. 191-192 Pzp, art. 202 Pzp, art. 383 Pzp</w:t>
            </w:r>
            <w:r w:rsidR="004E1E87" w:rsidRPr="005C153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(s)</w:t>
            </w:r>
          </w:p>
        </w:tc>
        <w:tc>
          <w:tcPr>
            <w:tcW w:w="690" w:type="dxa"/>
            <w:vAlign w:val="center"/>
          </w:tcPr>
          <w:p w14:paraId="3D03D859" w14:textId="77777777" w:rsidR="00AF336E" w:rsidRPr="005C153C" w:rsidRDefault="00AF336E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vAlign w:val="center"/>
          </w:tcPr>
          <w:p w14:paraId="578F9AD5" w14:textId="77777777" w:rsidR="00AF336E" w:rsidRPr="005C153C" w:rsidRDefault="00AF336E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vAlign w:val="center"/>
          </w:tcPr>
          <w:p w14:paraId="3B33C8AD" w14:textId="77777777" w:rsidR="00AF336E" w:rsidRPr="005C153C" w:rsidRDefault="00AF336E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2158" w:type="dxa"/>
            <w:vAlign w:val="center"/>
          </w:tcPr>
          <w:p w14:paraId="4CA672E2" w14:textId="77777777" w:rsidR="00AF336E" w:rsidRPr="005C153C" w:rsidRDefault="00AF336E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AF336E" w:rsidRPr="005C153C" w14:paraId="3ABF9B50" w14:textId="77777777" w:rsidTr="00DA3CF6">
        <w:tc>
          <w:tcPr>
            <w:tcW w:w="640" w:type="dxa"/>
            <w:vAlign w:val="center"/>
          </w:tcPr>
          <w:p w14:paraId="08F08EF1" w14:textId="77777777" w:rsidR="00AF336E" w:rsidRPr="005C153C" w:rsidRDefault="00AF336E" w:rsidP="005C153C">
            <w:pPr>
              <w:pStyle w:val="Akapitzlist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7707" w:type="dxa"/>
            <w:vAlign w:val="center"/>
          </w:tcPr>
          <w:p w14:paraId="0FA87065" w14:textId="72FEB48D" w:rsidR="00AF336E" w:rsidRPr="005C153C" w:rsidRDefault="00AF336E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eastAsia="Times New Roman" w:hAnsi="Arial" w:cs="Arial"/>
                <w:sz w:val="18"/>
                <w:szCs w:val="18"/>
              </w:rPr>
              <w:t>Czy zamawiający ograniczył liczbę wykonawców zaproszonych do składania ofert wstępnych (nie mniej niż 3)?</w:t>
            </w:r>
          </w:p>
        </w:tc>
        <w:tc>
          <w:tcPr>
            <w:tcW w:w="2734" w:type="dxa"/>
            <w:vAlign w:val="center"/>
          </w:tcPr>
          <w:p w14:paraId="4BEC990C" w14:textId="507DC8F6" w:rsidR="00AF336E" w:rsidRPr="005C153C" w:rsidRDefault="00AF336E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eastAsia="Times New Roman" w:hAnsi="Arial" w:cs="Arial"/>
                <w:sz w:val="18"/>
                <w:szCs w:val="18"/>
              </w:rPr>
              <w:t>art. 193, 195 ust.</w:t>
            </w:r>
            <w:r w:rsidR="00C466ED" w:rsidRPr="005C153C">
              <w:rPr>
                <w:rFonts w:ascii="Arial" w:eastAsia="Times New Roman" w:hAnsi="Arial" w:cs="Arial"/>
                <w:sz w:val="18"/>
                <w:szCs w:val="18"/>
              </w:rPr>
              <w:t>1 Pzp</w:t>
            </w:r>
            <w:r w:rsidRPr="005C153C">
              <w:rPr>
                <w:rFonts w:ascii="Arial" w:eastAsia="Times New Roman" w:hAnsi="Arial" w:cs="Arial"/>
                <w:sz w:val="18"/>
                <w:szCs w:val="18"/>
              </w:rPr>
              <w:t>, art. 383 Pzp</w:t>
            </w:r>
            <w:r w:rsidR="004E1E87" w:rsidRPr="005C153C">
              <w:rPr>
                <w:rFonts w:ascii="Arial" w:eastAsia="Times New Roman" w:hAnsi="Arial" w:cs="Arial"/>
                <w:sz w:val="18"/>
                <w:szCs w:val="18"/>
              </w:rPr>
              <w:t xml:space="preserve"> (s)</w:t>
            </w:r>
          </w:p>
        </w:tc>
        <w:tc>
          <w:tcPr>
            <w:tcW w:w="690" w:type="dxa"/>
            <w:vAlign w:val="center"/>
          </w:tcPr>
          <w:p w14:paraId="4EB850B4" w14:textId="77777777" w:rsidR="00AF336E" w:rsidRPr="005C153C" w:rsidRDefault="00AF336E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0FFCE016" w14:textId="77777777" w:rsidR="00AF336E" w:rsidRPr="005C153C" w:rsidRDefault="00AF336E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732D6589" w14:textId="77777777" w:rsidR="00AF336E" w:rsidRPr="005C153C" w:rsidRDefault="00AF336E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2F9D25CB" w14:textId="77777777" w:rsidR="00AF336E" w:rsidRPr="005C153C" w:rsidRDefault="00AF336E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336E" w:rsidRPr="005C153C" w14:paraId="7F473E21" w14:textId="77777777" w:rsidTr="00DA3CF6">
        <w:tc>
          <w:tcPr>
            <w:tcW w:w="640" w:type="dxa"/>
            <w:vAlign w:val="center"/>
          </w:tcPr>
          <w:p w14:paraId="63B6193D" w14:textId="77777777" w:rsidR="00AF336E" w:rsidRPr="005C153C" w:rsidRDefault="00AF336E" w:rsidP="005C153C">
            <w:pPr>
              <w:pStyle w:val="Akapitzlist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5BF31672" w14:textId="26966BCD" w:rsidR="00AF336E" w:rsidRPr="005C153C" w:rsidRDefault="00AF336E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eastAsia="Times New Roman" w:hAnsi="Arial" w:cs="Arial"/>
                <w:sz w:val="18"/>
                <w:szCs w:val="18"/>
              </w:rPr>
              <w:t>Czy zaproszenie do składania ofert wstępnych zawiera wymagane informacje?</w:t>
            </w:r>
          </w:p>
        </w:tc>
        <w:tc>
          <w:tcPr>
            <w:tcW w:w="2734" w:type="dxa"/>
            <w:vAlign w:val="center"/>
          </w:tcPr>
          <w:p w14:paraId="17B0F2BA" w14:textId="01B6C64E" w:rsidR="00AF336E" w:rsidRPr="005C153C" w:rsidRDefault="00AF336E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eastAsia="Times New Roman" w:hAnsi="Arial" w:cs="Arial"/>
                <w:sz w:val="18"/>
                <w:szCs w:val="18"/>
              </w:rPr>
              <w:t>art. 195 ust. 2-3 Pzp, art. 383 Pzp</w:t>
            </w:r>
            <w:r w:rsidR="004E1E87" w:rsidRPr="005C153C">
              <w:rPr>
                <w:rFonts w:ascii="Arial" w:eastAsia="Times New Roman" w:hAnsi="Arial" w:cs="Arial"/>
                <w:sz w:val="18"/>
                <w:szCs w:val="18"/>
              </w:rPr>
              <w:t xml:space="preserve"> (s)</w:t>
            </w:r>
          </w:p>
        </w:tc>
        <w:tc>
          <w:tcPr>
            <w:tcW w:w="690" w:type="dxa"/>
            <w:vAlign w:val="center"/>
          </w:tcPr>
          <w:p w14:paraId="7A5C7ED7" w14:textId="77777777" w:rsidR="00AF336E" w:rsidRPr="005C153C" w:rsidRDefault="00AF336E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497B03ED" w14:textId="77777777" w:rsidR="00AF336E" w:rsidRPr="005C153C" w:rsidRDefault="00AF336E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0F5284D3" w14:textId="77777777" w:rsidR="00AF336E" w:rsidRPr="005C153C" w:rsidRDefault="00AF336E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6BBE5171" w14:textId="77777777" w:rsidR="00AF336E" w:rsidRPr="005C153C" w:rsidRDefault="00AF336E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336E" w:rsidRPr="005C153C" w14:paraId="6E05768F" w14:textId="77777777" w:rsidTr="00DA3CF6">
        <w:tc>
          <w:tcPr>
            <w:tcW w:w="640" w:type="dxa"/>
            <w:vAlign w:val="center"/>
          </w:tcPr>
          <w:p w14:paraId="6B276F59" w14:textId="77777777" w:rsidR="00AF336E" w:rsidRPr="005C153C" w:rsidRDefault="00AF336E" w:rsidP="005C153C">
            <w:pPr>
              <w:pStyle w:val="Akapitzlist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62E790CE" w14:textId="1B25B01D" w:rsidR="00AF336E" w:rsidRPr="005C153C" w:rsidRDefault="00AF336E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eastAsia="Times New Roman" w:hAnsi="Arial" w:cs="Arial"/>
                <w:sz w:val="18"/>
                <w:szCs w:val="18"/>
              </w:rPr>
              <w:t>Czy zamawiający przeprowadził negocjacje zgodnie z regulacjami ustawy?</w:t>
            </w:r>
          </w:p>
        </w:tc>
        <w:tc>
          <w:tcPr>
            <w:tcW w:w="2734" w:type="dxa"/>
            <w:vAlign w:val="center"/>
          </w:tcPr>
          <w:p w14:paraId="68AB2931" w14:textId="04935818" w:rsidR="00AF336E" w:rsidRPr="005C153C" w:rsidRDefault="00C466ED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C153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art.</w:t>
            </w:r>
            <w:r w:rsidR="00AF336E" w:rsidRPr="005C153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197-201 Pzp, art. 383 Pzp</w:t>
            </w:r>
            <w:r w:rsidR="004E1E87" w:rsidRPr="005C153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(s)</w:t>
            </w:r>
          </w:p>
        </w:tc>
        <w:tc>
          <w:tcPr>
            <w:tcW w:w="690" w:type="dxa"/>
            <w:vAlign w:val="center"/>
          </w:tcPr>
          <w:p w14:paraId="09582E65" w14:textId="77777777" w:rsidR="00AF336E" w:rsidRPr="005C153C" w:rsidRDefault="00AF336E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vAlign w:val="center"/>
          </w:tcPr>
          <w:p w14:paraId="16F89A42" w14:textId="77777777" w:rsidR="00AF336E" w:rsidRPr="005C153C" w:rsidRDefault="00AF336E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vAlign w:val="center"/>
          </w:tcPr>
          <w:p w14:paraId="5A4286FA" w14:textId="77777777" w:rsidR="00AF336E" w:rsidRPr="005C153C" w:rsidRDefault="00AF336E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2158" w:type="dxa"/>
            <w:vAlign w:val="center"/>
          </w:tcPr>
          <w:p w14:paraId="45411D15" w14:textId="77777777" w:rsidR="00AF336E" w:rsidRPr="005C153C" w:rsidRDefault="00AF336E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AF336E" w:rsidRPr="005C153C" w14:paraId="00BFEE3E" w14:textId="77777777" w:rsidTr="00DA3CF6">
        <w:tc>
          <w:tcPr>
            <w:tcW w:w="640" w:type="dxa"/>
            <w:vAlign w:val="center"/>
          </w:tcPr>
          <w:p w14:paraId="62A2342C" w14:textId="77777777" w:rsidR="00AF336E" w:rsidRPr="005C153C" w:rsidRDefault="00AF336E" w:rsidP="005C153C">
            <w:pPr>
              <w:pStyle w:val="Akapitzlist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7707" w:type="dxa"/>
            <w:vAlign w:val="center"/>
          </w:tcPr>
          <w:p w14:paraId="03B86F4E" w14:textId="6E67EFE9" w:rsidR="00AF336E" w:rsidRPr="005C153C" w:rsidRDefault="00AF336E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eastAsia="Times New Roman" w:hAnsi="Arial" w:cs="Arial"/>
                <w:sz w:val="18"/>
                <w:szCs w:val="18"/>
              </w:rPr>
              <w:t>Czy zaproszenie do składania ofert zawiera wymagane elementy?</w:t>
            </w:r>
          </w:p>
        </w:tc>
        <w:tc>
          <w:tcPr>
            <w:tcW w:w="2734" w:type="dxa"/>
            <w:vAlign w:val="center"/>
          </w:tcPr>
          <w:p w14:paraId="5592A55A" w14:textId="3BBC97A1" w:rsidR="00AF336E" w:rsidRPr="005C153C" w:rsidRDefault="00AF336E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eastAsia="Times New Roman" w:hAnsi="Arial" w:cs="Arial"/>
                <w:sz w:val="18"/>
                <w:szCs w:val="18"/>
              </w:rPr>
              <w:t>art. 203 Pzp, art. 299 ust. 2 Pzp, art. 383 Pzp</w:t>
            </w:r>
            <w:r w:rsidR="004E1E87" w:rsidRPr="005C153C">
              <w:rPr>
                <w:rFonts w:ascii="Arial" w:eastAsia="Times New Roman" w:hAnsi="Arial" w:cs="Arial"/>
                <w:sz w:val="18"/>
                <w:szCs w:val="18"/>
              </w:rPr>
              <w:t xml:space="preserve"> (s)</w:t>
            </w:r>
          </w:p>
        </w:tc>
        <w:tc>
          <w:tcPr>
            <w:tcW w:w="690" w:type="dxa"/>
            <w:vAlign w:val="center"/>
          </w:tcPr>
          <w:p w14:paraId="75DE595D" w14:textId="77777777" w:rsidR="00AF336E" w:rsidRPr="005C153C" w:rsidRDefault="00AF336E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6E1745A9" w14:textId="77777777" w:rsidR="00AF336E" w:rsidRPr="005C153C" w:rsidRDefault="00AF336E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0DD84E6C" w14:textId="77777777" w:rsidR="00AF336E" w:rsidRPr="005C153C" w:rsidRDefault="00AF336E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3E45399C" w14:textId="77777777" w:rsidR="00AF336E" w:rsidRPr="005C153C" w:rsidRDefault="00AF336E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336E" w:rsidRPr="005C153C" w14:paraId="59937DFE" w14:textId="77777777" w:rsidTr="00DA3CF6">
        <w:tc>
          <w:tcPr>
            <w:tcW w:w="640" w:type="dxa"/>
            <w:vAlign w:val="center"/>
          </w:tcPr>
          <w:p w14:paraId="3AFCBE34" w14:textId="77777777" w:rsidR="00AF336E" w:rsidRPr="005C153C" w:rsidRDefault="00AF336E" w:rsidP="005C153C">
            <w:pPr>
              <w:pStyle w:val="Akapitzlist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0D19B719" w14:textId="52AA133C" w:rsidR="00AF336E" w:rsidRPr="005C153C" w:rsidRDefault="00AF336E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eastAsia="Times New Roman" w:hAnsi="Arial" w:cs="Arial"/>
                <w:sz w:val="18"/>
                <w:szCs w:val="18"/>
              </w:rPr>
              <w:t>Czy umowa w sprawie zamówienia jest zgodna z opisem potrzeb i wymagań?</w:t>
            </w:r>
          </w:p>
        </w:tc>
        <w:tc>
          <w:tcPr>
            <w:tcW w:w="2734" w:type="dxa"/>
            <w:vAlign w:val="center"/>
          </w:tcPr>
          <w:p w14:paraId="2E91E445" w14:textId="4E27303C" w:rsidR="00AF336E" w:rsidRPr="005C153C" w:rsidRDefault="00AF336E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C153C">
              <w:rPr>
                <w:rFonts w:ascii="Arial" w:eastAsia="Times New Roman" w:hAnsi="Arial" w:cs="Arial"/>
                <w:sz w:val="18"/>
                <w:szCs w:val="18"/>
              </w:rPr>
              <w:t>art. 205 ust. 2 Pzp, art. 383 Pzp</w:t>
            </w:r>
            <w:r w:rsidR="004E1E87" w:rsidRPr="005C153C">
              <w:rPr>
                <w:rFonts w:ascii="Arial" w:eastAsia="Times New Roman" w:hAnsi="Arial" w:cs="Arial"/>
                <w:sz w:val="18"/>
                <w:szCs w:val="18"/>
              </w:rPr>
              <w:t xml:space="preserve"> (s)</w:t>
            </w:r>
          </w:p>
        </w:tc>
        <w:tc>
          <w:tcPr>
            <w:tcW w:w="690" w:type="dxa"/>
            <w:vAlign w:val="center"/>
          </w:tcPr>
          <w:p w14:paraId="2DEEE8A9" w14:textId="77777777" w:rsidR="00AF336E" w:rsidRPr="005C153C" w:rsidRDefault="00AF336E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41605AB6" w14:textId="77777777" w:rsidR="00AF336E" w:rsidRPr="005C153C" w:rsidRDefault="00AF336E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2884BE40" w14:textId="77777777" w:rsidR="00AF336E" w:rsidRPr="005C153C" w:rsidRDefault="00AF336E" w:rsidP="005C153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078377B1" w14:textId="77777777" w:rsidR="00AF336E" w:rsidRPr="005C153C" w:rsidRDefault="00AF336E" w:rsidP="005C153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22B31B5" w14:textId="5E236875" w:rsidR="00B55E60" w:rsidRPr="00E74C26" w:rsidRDefault="00B55E60" w:rsidP="00DA3CF6">
      <w:pPr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Style w:val="Tabela-Siatka"/>
        <w:tblW w:w="15309" w:type="dxa"/>
        <w:tblInd w:w="-71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7707"/>
        <w:gridCol w:w="2734"/>
        <w:gridCol w:w="690"/>
        <w:gridCol w:w="690"/>
        <w:gridCol w:w="690"/>
        <w:gridCol w:w="2158"/>
      </w:tblGrid>
      <w:tr w:rsidR="00B55E60" w:rsidRPr="00DC5FC7" w14:paraId="014E0C97" w14:textId="77777777" w:rsidTr="00DA3CF6">
        <w:tc>
          <w:tcPr>
            <w:tcW w:w="15309" w:type="dxa"/>
            <w:gridSpan w:val="7"/>
            <w:shd w:val="pct10" w:color="auto" w:fill="auto"/>
            <w:vAlign w:val="center"/>
          </w:tcPr>
          <w:p w14:paraId="21F2F92E" w14:textId="5905445C" w:rsidR="00B55E60" w:rsidRPr="00DC5FC7" w:rsidRDefault="00AF336E" w:rsidP="00DC5FC7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5FC7">
              <w:rPr>
                <w:rFonts w:ascii="Arial" w:hAnsi="Arial" w:cs="Arial"/>
                <w:b/>
                <w:sz w:val="18"/>
                <w:szCs w:val="18"/>
              </w:rPr>
              <w:t>KONKURS</w:t>
            </w:r>
            <w:r w:rsidRPr="00DC5FC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55E60" w:rsidRPr="00DC5FC7">
              <w:rPr>
                <w:rFonts w:ascii="Arial" w:hAnsi="Arial" w:cs="Arial"/>
                <w:sz w:val="18"/>
                <w:szCs w:val="18"/>
              </w:rPr>
              <w:t>(jeżeli nie dotyczy, należy usunąć)</w:t>
            </w:r>
          </w:p>
        </w:tc>
      </w:tr>
      <w:tr w:rsidR="00B55E60" w:rsidRPr="00DC5FC7" w14:paraId="240B13C3" w14:textId="77777777" w:rsidTr="00DA3CF6">
        <w:tc>
          <w:tcPr>
            <w:tcW w:w="640" w:type="dxa"/>
            <w:vAlign w:val="center"/>
          </w:tcPr>
          <w:p w14:paraId="2A45BD25" w14:textId="77777777" w:rsidR="00B55E60" w:rsidRPr="00DC5FC7" w:rsidRDefault="00B55E60" w:rsidP="00DC5FC7">
            <w:pPr>
              <w:pStyle w:val="Akapitzlist"/>
              <w:spacing w:line="276" w:lineRule="auto"/>
              <w:ind w:left="36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50760870" w14:textId="77777777" w:rsidR="00B55E60" w:rsidRPr="00DC5FC7" w:rsidRDefault="00B55E60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hAnsi="Arial" w:cs="Arial"/>
                <w:b/>
                <w:sz w:val="18"/>
                <w:szCs w:val="18"/>
              </w:rPr>
              <w:t>PYTANIE</w:t>
            </w:r>
          </w:p>
        </w:tc>
        <w:tc>
          <w:tcPr>
            <w:tcW w:w="2734" w:type="dxa"/>
            <w:vAlign w:val="center"/>
          </w:tcPr>
          <w:p w14:paraId="5B2E876A" w14:textId="77777777" w:rsidR="00B55E60" w:rsidRPr="00DC5FC7" w:rsidRDefault="00B55E60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hAnsi="Arial" w:cs="Arial"/>
                <w:b/>
                <w:sz w:val="18"/>
                <w:szCs w:val="18"/>
              </w:rPr>
              <w:t>PODSTAWA PRAWNA</w:t>
            </w:r>
          </w:p>
        </w:tc>
        <w:tc>
          <w:tcPr>
            <w:tcW w:w="690" w:type="dxa"/>
            <w:vAlign w:val="center"/>
          </w:tcPr>
          <w:p w14:paraId="230DE40C" w14:textId="77777777" w:rsidR="00B55E60" w:rsidRPr="00DC5FC7" w:rsidRDefault="00B55E60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hAnsi="Arial" w:cs="Arial"/>
                <w:b/>
                <w:sz w:val="18"/>
                <w:szCs w:val="18"/>
              </w:rPr>
              <w:t>TAK</w:t>
            </w:r>
          </w:p>
        </w:tc>
        <w:tc>
          <w:tcPr>
            <w:tcW w:w="690" w:type="dxa"/>
            <w:vAlign w:val="center"/>
          </w:tcPr>
          <w:p w14:paraId="66F26178" w14:textId="77777777" w:rsidR="00B55E60" w:rsidRPr="00DC5FC7" w:rsidRDefault="00B55E60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690" w:type="dxa"/>
            <w:vAlign w:val="center"/>
          </w:tcPr>
          <w:p w14:paraId="7B9232E0" w14:textId="77777777" w:rsidR="00B55E60" w:rsidRPr="00DC5FC7" w:rsidRDefault="00B55E60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hAnsi="Arial" w:cs="Arial"/>
                <w:b/>
                <w:sz w:val="18"/>
                <w:szCs w:val="18"/>
              </w:rPr>
              <w:t>ND</w:t>
            </w:r>
          </w:p>
        </w:tc>
        <w:tc>
          <w:tcPr>
            <w:tcW w:w="2158" w:type="dxa"/>
            <w:vAlign w:val="center"/>
          </w:tcPr>
          <w:p w14:paraId="32B6A600" w14:textId="77777777" w:rsidR="00B55E60" w:rsidRPr="00DC5FC7" w:rsidRDefault="00B55E60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hAnsi="Arial" w:cs="Arial"/>
                <w:b/>
                <w:sz w:val="18"/>
                <w:szCs w:val="18"/>
              </w:rPr>
              <w:t>UWAGI</w:t>
            </w:r>
          </w:p>
        </w:tc>
      </w:tr>
      <w:tr w:rsidR="00AF336E" w:rsidRPr="00DC5FC7" w14:paraId="642AA8D2" w14:textId="77777777" w:rsidTr="00DA3CF6">
        <w:tc>
          <w:tcPr>
            <w:tcW w:w="640" w:type="dxa"/>
            <w:vAlign w:val="center"/>
          </w:tcPr>
          <w:p w14:paraId="5801D76F" w14:textId="77777777" w:rsidR="00AF336E" w:rsidRPr="002B0BD4" w:rsidRDefault="00AF336E" w:rsidP="00DC5FC7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59B2B4FC" w14:textId="54862E84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Czy zaistniały przesłanki do zorganizowania konkursu?</w:t>
            </w:r>
          </w:p>
        </w:tc>
        <w:tc>
          <w:tcPr>
            <w:tcW w:w="2734" w:type="dxa"/>
            <w:vAlign w:val="center"/>
          </w:tcPr>
          <w:p w14:paraId="37D60475" w14:textId="3AB37311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art. 325 Pzp</w:t>
            </w:r>
          </w:p>
        </w:tc>
        <w:tc>
          <w:tcPr>
            <w:tcW w:w="690" w:type="dxa"/>
            <w:vAlign w:val="center"/>
          </w:tcPr>
          <w:p w14:paraId="2875DF56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4D05B01F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6E4272D8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063CC3A8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336E" w:rsidRPr="00DC5FC7" w14:paraId="5E1C3D02" w14:textId="77777777" w:rsidTr="00DA3CF6">
        <w:tc>
          <w:tcPr>
            <w:tcW w:w="640" w:type="dxa"/>
            <w:vAlign w:val="center"/>
          </w:tcPr>
          <w:p w14:paraId="539B613F" w14:textId="77777777" w:rsidR="00AF336E" w:rsidRPr="00DC5FC7" w:rsidRDefault="00AF336E" w:rsidP="00DC5FC7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0AEE8961" w14:textId="00B9588D" w:rsidR="00AF336E" w:rsidRPr="00DC5FC7" w:rsidRDefault="00EE382B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Czy przewidziano nagrodę w konkursie jak tak to jaką?</w:t>
            </w:r>
          </w:p>
        </w:tc>
        <w:tc>
          <w:tcPr>
            <w:tcW w:w="2734" w:type="dxa"/>
            <w:vAlign w:val="center"/>
          </w:tcPr>
          <w:p w14:paraId="7C18F965" w14:textId="1808EA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art. 326 Pzp</w:t>
            </w:r>
          </w:p>
        </w:tc>
        <w:tc>
          <w:tcPr>
            <w:tcW w:w="690" w:type="dxa"/>
            <w:vAlign w:val="center"/>
          </w:tcPr>
          <w:p w14:paraId="65248981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45BC16C5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5BC25589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49585E08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336E" w:rsidRPr="00DC5FC7" w14:paraId="36C8C08D" w14:textId="77777777" w:rsidTr="00DA3CF6">
        <w:tc>
          <w:tcPr>
            <w:tcW w:w="640" w:type="dxa"/>
            <w:vAlign w:val="center"/>
          </w:tcPr>
          <w:p w14:paraId="7C5D6956" w14:textId="77777777" w:rsidR="00AF336E" w:rsidRPr="00DC5FC7" w:rsidRDefault="00AF336E" w:rsidP="00DC5FC7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269F12DD" w14:textId="29179460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Czy osoby wykonujące czynności po stronie zamawiającego złożyły oświadczenie dot. konfliktu interesów w wymaganym terminie?</w:t>
            </w:r>
          </w:p>
        </w:tc>
        <w:tc>
          <w:tcPr>
            <w:tcW w:w="2734" w:type="dxa"/>
            <w:vAlign w:val="center"/>
          </w:tcPr>
          <w:p w14:paraId="3FA35D43" w14:textId="23A7323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art. 332 Pzp w zw. z art. 56 ust. 5 i</w:t>
            </w:r>
            <w:r w:rsidR="00C466ED" w:rsidRPr="00DC5FC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6 Pzp</w:t>
            </w:r>
          </w:p>
        </w:tc>
        <w:tc>
          <w:tcPr>
            <w:tcW w:w="690" w:type="dxa"/>
            <w:vAlign w:val="center"/>
          </w:tcPr>
          <w:p w14:paraId="793D96EC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4AD3D5CB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3BBDA28A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75116125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336E" w:rsidRPr="00DC5FC7" w14:paraId="15C50E87" w14:textId="77777777" w:rsidTr="00DA3CF6">
        <w:tc>
          <w:tcPr>
            <w:tcW w:w="640" w:type="dxa"/>
            <w:vAlign w:val="center"/>
          </w:tcPr>
          <w:p w14:paraId="4E8FC1A8" w14:textId="77777777" w:rsidR="00AF336E" w:rsidRPr="00DC5FC7" w:rsidRDefault="00AF336E" w:rsidP="00DC5FC7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7C051B1A" w14:textId="123E71E3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Czy w sposób właściwy powołano sąd konkursowy?</w:t>
            </w:r>
          </w:p>
        </w:tc>
        <w:tc>
          <w:tcPr>
            <w:tcW w:w="2734" w:type="dxa"/>
            <w:vAlign w:val="center"/>
          </w:tcPr>
          <w:p w14:paraId="6AEDA2D0" w14:textId="603E22DF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 xml:space="preserve">art. 335- </w:t>
            </w:r>
            <w:r w:rsidR="00A1238A" w:rsidRPr="00DC5FC7">
              <w:rPr>
                <w:rFonts w:ascii="Arial" w:eastAsia="Times New Roman" w:hAnsi="Arial" w:cs="Arial"/>
                <w:sz w:val="18"/>
                <w:szCs w:val="18"/>
              </w:rPr>
              <w:t>337 Pzp</w:t>
            </w:r>
          </w:p>
        </w:tc>
        <w:tc>
          <w:tcPr>
            <w:tcW w:w="690" w:type="dxa"/>
            <w:vAlign w:val="center"/>
          </w:tcPr>
          <w:p w14:paraId="398BF4D5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493C5F2D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2C1C2C59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4FDE147E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336E" w:rsidRPr="00DC5FC7" w14:paraId="2767A002" w14:textId="77777777" w:rsidTr="00DA3CF6">
        <w:tc>
          <w:tcPr>
            <w:tcW w:w="640" w:type="dxa"/>
            <w:vAlign w:val="center"/>
          </w:tcPr>
          <w:p w14:paraId="43CB01F9" w14:textId="77777777" w:rsidR="00AF336E" w:rsidRPr="00DC5FC7" w:rsidRDefault="00AF336E" w:rsidP="00DC5FC7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5E177862" w14:textId="0B36E2E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Czy zamawiający zamieścił ogłoszenie o konkursie w DUUE?</w:t>
            </w:r>
          </w:p>
        </w:tc>
        <w:tc>
          <w:tcPr>
            <w:tcW w:w="2734" w:type="dxa"/>
            <w:vAlign w:val="center"/>
          </w:tcPr>
          <w:p w14:paraId="45723A04" w14:textId="3E06BDF5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art. 340 Pzp</w:t>
            </w:r>
            <w:r w:rsidR="003A189C" w:rsidRPr="00DC5FC7">
              <w:rPr>
                <w:rFonts w:ascii="Arial" w:eastAsia="Times New Roman" w:hAnsi="Arial" w:cs="Arial"/>
                <w:sz w:val="18"/>
                <w:szCs w:val="18"/>
              </w:rPr>
              <w:t xml:space="preserve">; </w:t>
            </w:r>
            <w:r w:rsidR="004143DF" w:rsidRPr="00DC5FC7">
              <w:rPr>
                <w:rFonts w:ascii="Arial" w:eastAsia="Times New Roman" w:hAnsi="Arial" w:cs="Arial"/>
                <w:sz w:val="18"/>
                <w:szCs w:val="18"/>
              </w:rPr>
              <w:t>Rozporządzenie wykonawcze Komisji (UE) 2015/1986 z dnia 11 listopada 2015 r. ustanawiające standardowe formularze do publikacji ogłoszeń w dziedzinie zamówień publicznych i uchylające rozporządzenie wykonawcze (UE) nr 842/2011</w:t>
            </w:r>
          </w:p>
        </w:tc>
        <w:tc>
          <w:tcPr>
            <w:tcW w:w="690" w:type="dxa"/>
            <w:vAlign w:val="center"/>
          </w:tcPr>
          <w:p w14:paraId="4A28934E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11A7E7BD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7171ED50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3AAA03FC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336E" w:rsidRPr="00DC5FC7" w14:paraId="0C31B219" w14:textId="77777777" w:rsidTr="00DA3CF6">
        <w:tc>
          <w:tcPr>
            <w:tcW w:w="640" w:type="dxa"/>
            <w:vAlign w:val="center"/>
          </w:tcPr>
          <w:p w14:paraId="4D722ED0" w14:textId="77777777" w:rsidR="00AF336E" w:rsidRPr="00DC5FC7" w:rsidRDefault="00AF336E" w:rsidP="00DC5FC7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307AC358" w14:textId="2150835A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Czy zamawiający opracował regulamin konkursu oraz czy zawiera on wszystkie wymagane elementy?</w:t>
            </w:r>
          </w:p>
        </w:tc>
        <w:tc>
          <w:tcPr>
            <w:tcW w:w="2734" w:type="dxa"/>
            <w:vAlign w:val="center"/>
          </w:tcPr>
          <w:p w14:paraId="70A4E261" w14:textId="28CBC872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art. 333 ust. 2 Pzp</w:t>
            </w:r>
          </w:p>
        </w:tc>
        <w:tc>
          <w:tcPr>
            <w:tcW w:w="690" w:type="dxa"/>
            <w:vAlign w:val="center"/>
          </w:tcPr>
          <w:p w14:paraId="008D9429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5279922E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1CE9CBC7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503B40CC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336E" w:rsidRPr="00DC5FC7" w14:paraId="6E680E56" w14:textId="77777777" w:rsidTr="00DA3CF6">
        <w:tc>
          <w:tcPr>
            <w:tcW w:w="640" w:type="dxa"/>
            <w:vAlign w:val="center"/>
          </w:tcPr>
          <w:p w14:paraId="698A1058" w14:textId="77777777" w:rsidR="00AF336E" w:rsidRPr="00DC5FC7" w:rsidRDefault="00AF336E" w:rsidP="00DC5FC7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70A1E0B3" w14:textId="2CD59276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Czy regulamin konkursu został udostępniony na stronie internetowej prowadzonego konkursu?</w:t>
            </w:r>
          </w:p>
        </w:tc>
        <w:tc>
          <w:tcPr>
            <w:tcW w:w="2734" w:type="dxa"/>
            <w:vAlign w:val="center"/>
          </w:tcPr>
          <w:p w14:paraId="0D361FFA" w14:textId="18607291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art. 333 ust. 4 Pzp, art. 340 ust. 3 Pzp</w:t>
            </w:r>
          </w:p>
        </w:tc>
        <w:tc>
          <w:tcPr>
            <w:tcW w:w="690" w:type="dxa"/>
            <w:vAlign w:val="center"/>
          </w:tcPr>
          <w:p w14:paraId="7075717D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648FC709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7AD3A392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2437092F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336E" w:rsidRPr="00DC5FC7" w14:paraId="34F1ADE9" w14:textId="77777777" w:rsidTr="00DA3CF6">
        <w:tc>
          <w:tcPr>
            <w:tcW w:w="640" w:type="dxa"/>
            <w:vAlign w:val="center"/>
          </w:tcPr>
          <w:p w14:paraId="21A6641C" w14:textId="77777777" w:rsidR="00AF336E" w:rsidRPr="00DC5FC7" w:rsidRDefault="00AF336E" w:rsidP="00DC5FC7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075B4B56" w14:textId="4717D2E8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 xml:space="preserve">Czy do zamawiającego wpłynęły wnioski z pytaniami </w:t>
            </w:r>
            <w:proofErr w:type="spellStart"/>
            <w:r w:rsidRPr="00DC5FC7">
              <w:rPr>
                <w:rFonts w:ascii="Arial" w:eastAsia="Times New Roman" w:hAnsi="Arial" w:cs="Arial"/>
                <w:sz w:val="18"/>
                <w:szCs w:val="18"/>
              </w:rPr>
              <w:t>ws</w:t>
            </w:r>
            <w:proofErr w:type="spellEnd"/>
            <w:r w:rsidRPr="00DC5FC7">
              <w:rPr>
                <w:rFonts w:ascii="Arial" w:eastAsia="Times New Roman" w:hAnsi="Arial" w:cs="Arial"/>
                <w:sz w:val="18"/>
                <w:szCs w:val="18"/>
              </w:rPr>
              <w:t>. zapisów regulaminu konkursu?</w:t>
            </w:r>
          </w:p>
        </w:tc>
        <w:tc>
          <w:tcPr>
            <w:tcW w:w="2734" w:type="dxa"/>
            <w:vAlign w:val="center"/>
          </w:tcPr>
          <w:p w14:paraId="5465C874" w14:textId="7802EAE4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art. 341 ust.1 Pzp</w:t>
            </w:r>
          </w:p>
        </w:tc>
        <w:tc>
          <w:tcPr>
            <w:tcW w:w="690" w:type="dxa"/>
            <w:vAlign w:val="center"/>
          </w:tcPr>
          <w:p w14:paraId="5FC7FC68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162AFBB3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0A06B44F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3E3FE99B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336E" w:rsidRPr="00DC5FC7" w14:paraId="2D53330F" w14:textId="77777777" w:rsidTr="00DA3CF6">
        <w:tc>
          <w:tcPr>
            <w:tcW w:w="640" w:type="dxa"/>
            <w:vAlign w:val="center"/>
          </w:tcPr>
          <w:p w14:paraId="61CD2B9A" w14:textId="77777777" w:rsidR="00AF336E" w:rsidRPr="00DC5FC7" w:rsidRDefault="00AF336E" w:rsidP="00DC5FC7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170E99F9" w14:textId="22FA1A2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Czy zamawiający udzielił odpowiedzi na wszystkie pytania wykonawców?</w:t>
            </w:r>
          </w:p>
        </w:tc>
        <w:tc>
          <w:tcPr>
            <w:tcW w:w="2734" w:type="dxa"/>
            <w:vAlign w:val="center"/>
          </w:tcPr>
          <w:p w14:paraId="2635B5EF" w14:textId="6FC9FE3E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art. 341 ust 2 Pzp</w:t>
            </w:r>
          </w:p>
        </w:tc>
        <w:tc>
          <w:tcPr>
            <w:tcW w:w="690" w:type="dxa"/>
            <w:vAlign w:val="center"/>
          </w:tcPr>
          <w:p w14:paraId="75914872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61952736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320E2EBD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6523E69E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336E" w:rsidRPr="00DC5FC7" w14:paraId="043563B5" w14:textId="77777777" w:rsidTr="00DA3CF6">
        <w:tc>
          <w:tcPr>
            <w:tcW w:w="640" w:type="dxa"/>
            <w:vAlign w:val="center"/>
          </w:tcPr>
          <w:p w14:paraId="773F1E3A" w14:textId="77777777" w:rsidR="00AF336E" w:rsidRPr="00DC5FC7" w:rsidRDefault="00AF336E" w:rsidP="00DC5FC7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4B7790D4" w14:textId="332B7394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Czy przedmiot konkursu został opisany w sposób jednoznaczny i zrozumiały?</w:t>
            </w:r>
          </w:p>
        </w:tc>
        <w:tc>
          <w:tcPr>
            <w:tcW w:w="2734" w:type="dxa"/>
            <w:vAlign w:val="center"/>
          </w:tcPr>
          <w:p w14:paraId="44FBF54C" w14:textId="24FDD3B4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art. 331 Pzp</w:t>
            </w:r>
          </w:p>
        </w:tc>
        <w:tc>
          <w:tcPr>
            <w:tcW w:w="690" w:type="dxa"/>
            <w:vAlign w:val="center"/>
          </w:tcPr>
          <w:p w14:paraId="10FE4E1D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0707586D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3FD7EF51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5A04C639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336E" w:rsidRPr="00DC5FC7" w14:paraId="14009064" w14:textId="77777777" w:rsidTr="00DA3CF6">
        <w:tc>
          <w:tcPr>
            <w:tcW w:w="640" w:type="dxa"/>
            <w:vAlign w:val="center"/>
          </w:tcPr>
          <w:p w14:paraId="09A0358C" w14:textId="77777777" w:rsidR="00AF336E" w:rsidRPr="00DC5FC7" w:rsidRDefault="00AF336E" w:rsidP="00DC5FC7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6232EECF" w14:textId="38AF5930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Czy zamawiający przeprowadził konkurs dwuetapowy w sposób zgodny w regulacjami ustawy?</w:t>
            </w:r>
          </w:p>
        </w:tc>
        <w:tc>
          <w:tcPr>
            <w:tcW w:w="2734" w:type="dxa"/>
            <w:vAlign w:val="center"/>
          </w:tcPr>
          <w:p w14:paraId="57007452" w14:textId="39FD5424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art. 329 Pzp</w:t>
            </w:r>
          </w:p>
        </w:tc>
        <w:tc>
          <w:tcPr>
            <w:tcW w:w="690" w:type="dxa"/>
            <w:vAlign w:val="center"/>
          </w:tcPr>
          <w:p w14:paraId="477B4C59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602CD503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32F4B666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71062684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336E" w:rsidRPr="00DC5FC7" w14:paraId="7D366047" w14:textId="77777777" w:rsidTr="00DA3CF6">
        <w:tc>
          <w:tcPr>
            <w:tcW w:w="640" w:type="dxa"/>
            <w:vAlign w:val="center"/>
          </w:tcPr>
          <w:p w14:paraId="5FFDB4CE" w14:textId="77777777" w:rsidR="00AF336E" w:rsidRPr="00DC5FC7" w:rsidRDefault="00AF336E" w:rsidP="00DC5FC7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230E3182" w14:textId="4691AA6A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Czy zamawiający wypełnił ustawowe obowiązki związane z przekazaniem informacji o rozstrzygnięciu/unieważnieniu konkursu?</w:t>
            </w:r>
          </w:p>
        </w:tc>
        <w:tc>
          <w:tcPr>
            <w:tcW w:w="2734" w:type="dxa"/>
            <w:vAlign w:val="center"/>
          </w:tcPr>
          <w:p w14:paraId="728E0690" w14:textId="5D438D55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art. 354 Pzp</w:t>
            </w:r>
          </w:p>
        </w:tc>
        <w:tc>
          <w:tcPr>
            <w:tcW w:w="690" w:type="dxa"/>
            <w:vAlign w:val="center"/>
          </w:tcPr>
          <w:p w14:paraId="4D9EC74F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5F510B6C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43301363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26649F0C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336E" w:rsidRPr="00DC5FC7" w14:paraId="0D079E70" w14:textId="77777777" w:rsidTr="00DA3CF6">
        <w:tc>
          <w:tcPr>
            <w:tcW w:w="640" w:type="dxa"/>
            <w:vAlign w:val="center"/>
          </w:tcPr>
          <w:p w14:paraId="7DA6E3B5" w14:textId="77777777" w:rsidR="00AF336E" w:rsidRPr="00DC5FC7" w:rsidRDefault="00AF336E" w:rsidP="00DC5FC7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067A9AEE" w14:textId="0391D425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Czy zaistniały przesłanki do unieważnienia konkursu?</w:t>
            </w:r>
          </w:p>
        </w:tc>
        <w:tc>
          <w:tcPr>
            <w:tcW w:w="2734" w:type="dxa"/>
            <w:vAlign w:val="center"/>
          </w:tcPr>
          <w:p w14:paraId="28965FD3" w14:textId="0C842FE4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art. 355 Pzp</w:t>
            </w:r>
          </w:p>
        </w:tc>
        <w:tc>
          <w:tcPr>
            <w:tcW w:w="690" w:type="dxa"/>
            <w:vAlign w:val="center"/>
          </w:tcPr>
          <w:p w14:paraId="2BE6E072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533D3122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6D92B646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30677BDD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336E" w:rsidRPr="00DC5FC7" w14:paraId="31AE3BD9" w14:textId="77777777" w:rsidTr="00DA3CF6">
        <w:tc>
          <w:tcPr>
            <w:tcW w:w="640" w:type="dxa"/>
            <w:vAlign w:val="center"/>
          </w:tcPr>
          <w:p w14:paraId="4D4C01E8" w14:textId="77777777" w:rsidR="00AF336E" w:rsidRPr="00DC5FC7" w:rsidRDefault="00AF336E" w:rsidP="00DC5FC7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77F2084E" w14:textId="462DE3E4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Czy wręczenie nagrody w konkursie nastąpiło z zachowaniem ustawowych terminów?</w:t>
            </w:r>
          </w:p>
        </w:tc>
        <w:tc>
          <w:tcPr>
            <w:tcW w:w="2734" w:type="dxa"/>
            <w:vAlign w:val="center"/>
          </w:tcPr>
          <w:p w14:paraId="1B358F2D" w14:textId="698C8628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art. 356 ust. 1 Pzp</w:t>
            </w:r>
          </w:p>
        </w:tc>
        <w:tc>
          <w:tcPr>
            <w:tcW w:w="690" w:type="dxa"/>
            <w:vAlign w:val="center"/>
          </w:tcPr>
          <w:p w14:paraId="70C2681E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6D213EA2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2F6CB0E2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77CA9475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336E" w:rsidRPr="00DC5FC7" w14:paraId="0FA0604D" w14:textId="77777777" w:rsidTr="00DA3CF6">
        <w:tc>
          <w:tcPr>
            <w:tcW w:w="640" w:type="dxa"/>
            <w:vAlign w:val="center"/>
          </w:tcPr>
          <w:p w14:paraId="6E0E857B" w14:textId="77777777" w:rsidR="00AF336E" w:rsidRPr="00DC5FC7" w:rsidRDefault="00AF336E" w:rsidP="00DC5FC7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3E23A5E3" w14:textId="4F038EB0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W przypadku nie zawarcia umowy z autorem zwycięskiej pracy czy zamawiający podjął negocjacje z uczestnikiem, który otrzymał drugą w kolejności najwyższą ocenę?</w:t>
            </w:r>
          </w:p>
        </w:tc>
        <w:tc>
          <w:tcPr>
            <w:tcW w:w="2734" w:type="dxa"/>
            <w:vAlign w:val="center"/>
          </w:tcPr>
          <w:p w14:paraId="789FC602" w14:textId="5685CDD4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art. 356 ust. 2 Pzp</w:t>
            </w:r>
          </w:p>
        </w:tc>
        <w:tc>
          <w:tcPr>
            <w:tcW w:w="690" w:type="dxa"/>
            <w:vAlign w:val="center"/>
          </w:tcPr>
          <w:p w14:paraId="247C450C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4E719CD3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779A1EB8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6E997167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336E" w:rsidRPr="00DC5FC7" w14:paraId="145EC8A6" w14:textId="77777777" w:rsidTr="00DA3CF6">
        <w:tc>
          <w:tcPr>
            <w:tcW w:w="640" w:type="dxa"/>
            <w:vAlign w:val="center"/>
          </w:tcPr>
          <w:p w14:paraId="7F9113A7" w14:textId="77777777" w:rsidR="00AF336E" w:rsidRPr="00DC5FC7" w:rsidRDefault="00AF336E" w:rsidP="00DC5FC7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7BABE09B" w14:textId="72EA8BDC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Czy zamawiający zamieścił ogłoszenie o wyniku konkursu w DUUE?</w:t>
            </w:r>
          </w:p>
        </w:tc>
        <w:tc>
          <w:tcPr>
            <w:tcW w:w="2734" w:type="dxa"/>
            <w:vAlign w:val="center"/>
          </w:tcPr>
          <w:p w14:paraId="0BD48CBA" w14:textId="430DA405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art. 357 Pzp</w:t>
            </w:r>
            <w:r w:rsidR="004143DF" w:rsidRPr="00DC5FC7">
              <w:rPr>
                <w:rFonts w:ascii="Arial" w:eastAsia="Times New Roman" w:hAnsi="Arial" w:cs="Arial"/>
                <w:sz w:val="18"/>
                <w:szCs w:val="18"/>
              </w:rPr>
              <w:t>; Rozporządzenie wykonawcze Komisji (UE) 2015/1986 z dnia 11 listopada 2015 r. ustanawiające standardowe formularze do publikacji ogłoszeń w dziedzinie zamówień publicznych i uchylające rozporządzenie wykonawcze (UE) nr 842/2011</w:t>
            </w:r>
          </w:p>
        </w:tc>
        <w:tc>
          <w:tcPr>
            <w:tcW w:w="690" w:type="dxa"/>
            <w:vAlign w:val="center"/>
          </w:tcPr>
          <w:p w14:paraId="74277D21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29F858B8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37705CE4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6CA86CB2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143DF" w:rsidRPr="00DC5FC7" w14:paraId="02A10A19" w14:textId="77777777" w:rsidTr="00DA3CF6">
        <w:tc>
          <w:tcPr>
            <w:tcW w:w="8347" w:type="dxa"/>
            <w:gridSpan w:val="2"/>
            <w:vAlign w:val="center"/>
          </w:tcPr>
          <w:p w14:paraId="6DEF4A71" w14:textId="50629D37" w:rsidR="004143DF" w:rsidRPr="00DC5FC7" w:rsidRDefault="004143DF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Konkurs ograniczony:</w:t>
            </w:r>
          </w:p>
        </w:tc>
        <w:tc>
          <w:tcPr>
            <w:tcW w:w="2734" w:type="dxa"/>
            <w:vAlign w:val="center"/>
          </w:tcPr>
          <w:p w14:paraId="1007D3BB" w14:textId="72362191" w:rsidR="004143DF" w:rsidRPr="00DC5FC7" w:rsidRDefault="004143DF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art. 339 Pzp</w:t>
            </w:r>
            <w:r w:rsidRPr="00DC5FC7">
              <w:rPr>
                <w:rFonts w:ascii="Arial" w:eastAsia="Calibri" w:hAnsi="Arial" w:cs="Arial"/>
                <w:sz w:val="18"/>
                <w:szCs w:val="18"/>
              </w:rPr>
              <w:t xml:space="preserve">, </w:t>
            </w: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art. 327 Pzp,</w:t>
            </w:r>
          </w:p>
        </w:tc>
        <w:tc>
          <w:tcPr>
            <w:tcW w:w="690" w:type="dxa"/>
            <w:vAlign w:val="center"/>
          </w:tcPr>
          <w:p w14:paraId="17525805" w14:textId="77777777" w:rsidR="004143DF" w:rsidRPr="00DC5FC7" w:rsidRDefault="004143DF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4D077C4D" w14:textId="77777777" w:rsidR="004143DF" w:rsidRPr="00DC5FC7" w:rsidRDefault="004143DF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33387090" w14:textId="77777777" w:rsidR="004143DF" w:rsidRPr="00DC5FC7" w:rsidRDefault="004143DF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17430EF2" w14:textId="77777777" w:rsidR="004143DF" w:rsidRPr="00DC5FC7" w:rsidRDefault="004143DF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336E" w:rsidRPr="00DC5FC7" w14:paraId="62C461AF" w14:textId="77777777" w:rsidTr="00DA3CF6">
        <w:tc>
          <w:tcPr>
            <w:tcW w:w="640" w:type="dxa"/>
            <w:vAlign w:val="center"/>
          </w:tcPr>
          <w:p w14:paraId="5F0F4D7C" w14:textId="77777777" w:rsidR="00AF336E" w:rsidRPr="00DC5FC7" w:rsidRDefault="00AF336E" w:rsidP="00DC5FC7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691C8901" w14:textId="21B2A8AB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Czy treść regulaminu konkursu została zmieniona?</w:t>
            </w:r>
          </w:p>
        </w:tc>
        <w:tc>
          <w:tcPr>
            <w:tcW w:w="2734" w:type="dxa"/>
            <w:vAlign w:val="center"/>
          </w:tcPr>
          <w:p w14:paraId="06C0C7FA" w14:textId="5DFD7EA9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art. 342 ust. 1 pkt 2 oraz ust. 2- 4 Pzp</w:t>
            </w:r>
          </w:p>
        </w:tc>
        <w:tc>
          <w:tcPr>
            <w:tcW w:w="690" w:type="dxa"/>
            <w:vAlign w:val="center"/>
          </w:tcPr>
          <w:p w14:paraId="2CC488C7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0AC014A9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05E54D1F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48CC5ACE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336E" w:rsidRPr="00DC5FC7" w14:paraId="468BECF2" w14:textId="77777777" w:rsidTr="00DA3CF6">
        <w:tc>
          <w:tcPr>
            <w:tcW w:w="640" w:type="dxa"/>
            <w:vAlign w:val="center"/>
          </w:tcPr>
          <w:p w14:paraId="632D1B7C" w14:textId="77777777" w:rsidR="00AF336E" w:rsidRPr="00DC5FC7" w:rsidRDefault="00AF336E" w:rsidP="00DC5FC7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54844A2C" w14:textId="60F111BA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Czy zamawiający w sposób właściwy określił wymagania umożliwiające udział w konkursie?</w:t>
            </w:r>
          </w:p>
        </w:tc>
        <w:tc>
          <w:tcPr>
            <w:tcW w:w="2734" w:type="dxa"/>
            <w:vAlign w:val="center"/>
          </w:tcPr>
          <w:p w14:paraId="721E69ED" w14:textId="1B4201D6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art. 330 ust. 2 -4 Pzp</w:t>
            </w:r>
          </w:p>
        </w:tc>
        <w:tc>
          <w:tcPr>
            <w:tcW w:w="690" w:type="dxa"/>
            <w:vAlign w:val="center"/>
          </w:tcPr>
          <w:p w14:paraId="13D2912D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10182A5E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0A1E0269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3C4F3AB4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336E" w:rsidRPr="00DC5FC7" w14:paraId="0A758B02" w14:textId="77777777" w:rsidTr="00DA3CF6">
        <w:tc>
          <w:tcPr>
            <w:tcW w:w="640" w:type="dxa"/>
            <w:vAlign w:val="center"/>
          </w:tcPr>
          <w:p w14:paraId="182DEDD6" w14:textId="77777777" w:rsidR="00AF336E" w:rsidRPr="00DC5FC7" w:rsidRDefault="00AF336E" w:rsidP="00DC5FC7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3509E5A3" w14:textId="4E4D2C7C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Czy zamawiający wymagał od uczestników złożenia podmiotowych środków dowodowych?</w:t>
            </w:r>
          </w:p>
        </w:tc>
        <w:tc>
          <w:tcPr>
            <w:tcW w:w="2734" w:type="dxa"/>
            <w:vAlign w:val="center"/>
          </w:tcPr>
          <w:p w14:paraId="57BB6F36" w14:textId="01B05E4D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art. 330 ust. 5 Pzp</w:t>
            </w:r>
          </w:p>
        </w:tc>
        <w:tc>
          <w:tcPr>
            <w:tcW w:w="690" w:type="dxa"/>
            <w:vAlign w:val="center"/>
          </w:tcPr>
          <w:p w14:paraId="4CA65205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23A556C5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18FE8BF3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784BAE95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336E" w:rsidRPr="00DC5FC7" w14:paraId="483D1B34" w14:textId="77777777" w:rsidTr="00DA3CF6">
        <w:tc>
          <w:tcPr>
            <w:tcW w:w="640" w:type="dxa"/>
            <w:vAlign w:val="center"/>
          </w:tcPr>
          <w:p w14:paraId="6C7F900F" w14:textId="77777777" w:rsidR="00AF336E" w:rsidRPr="00DC5FC7" w:rsidRDefault="00AF336E" w:rsidP="00DC5FC7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74C68875" w14:textId="661E6DDD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Czy zamawiający w sposób właściwy odrzucił wniosek o dopuszczenie do udziału w konkursie?</w:t>
            </w:r>
          </w:p>
        </w:tc>
        <w:tc>
          <w:tcPr>
            <w:tcW w:w="2734" w:type="dxa"/>
            <w:vAlign w:val="center"/>
          </w:tcPr>
          <w:p w14:paraId="7F6DD7D4" w14:textId="3869927A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art. 343 ust. 3 Pzp</w:t>
            </w:r>
          </w:p>
        </w:tc>
        <w:tc>
          <w:tcPr>
            <w:tcW w:w="690" w:type="dxa"/>
            <w:vAlign w:val="center"/>
          </w:tcPr>
          <w:p w14:paraId="33FDCC70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2A98B83C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3FE09D94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270A110E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336E" w:rsidRPr="00DC5FC7" w14:paraId="5B029790" w14:textId="77777777" w:rsidTr="00DA3CF6">
        <w:tc>
          <w:tcPr>
            <w:tcW w:w="640" w:type="dxa"/>
            <w:vAlign w:val="center"/>
          </w:tcPr>
          <w:p w14:paraId="5461A065" w14:textId="77777777" w:rsidR="00AF336E" w:rsidRPr="00DC5FC7" w:rsidRDefault="00AF336E" w:rsidP="00DC5FC7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4053202A" w14:textId="45251EF9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Czy zamawiający poinformował wykonawców o wynikach oceny wniosków o dopuszczenie do udziału w konkursie?</w:t>
            </w:r>
          </w:p>
        </w:tc>
        <w:tc>
          <w:tcPr>
            <w:tcW w:w="2734" w:type="dxa"/>
            <w:vAlign w:val="center"/>
          </w:tcPr>
          <w:p w14:paraId="5005C8C5" w14:textId="3C220954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art. 343 ust. 4 – 5 Pzp</w:t>
            </w:r>
          </w:p>
        </w:tc>
        <w:tc>
          <w:tcPr>
            <w:tcW w:w="690" w:type="dxa"/>
            <w:vAlign w:val="center"/>
          </w:tcPr>
          <w:p w14:paraId="08F3FB6C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13010726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297BF707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13C08031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336E" w:rsidRPr="00DC5FC7" w14:paraId="1E949214" w14:textId="77777777" w:rsidTr="00DA3CF6">
        <w:tc>
          <w:tcPr>
            <w:tcW w:w="640" w:type="dxa"/>
            <w:vAlign w:val="center"/>
          </w:tcPr>
          <w:p w14:paraId="705A7AEB" w14:textId="77777777" w:rsidR="00AF336E" w:rsidRPr="00DC5FC7" w:rsidRDefault="00AF336E" w:rsidP="00DC5FC7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5A2A7C4F" w14:textId="00CCB150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Czy prace konkursowe zostały złożone w sposób właściwy?</w:t>
            </w:r>
          </w:p>
        </w:tc>
        <w:tc>
          <w:tcPr>
            <w:tcW w:w="2734" w:type="dxa"/>
            <w:vAlign w:val="center"/>
          </w:tcPr>
          <w:p w14:paraId="2AEFD51E" w14:textId="47BAFCB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art. 345 Pzp</w:t>
            </w:r>
          </w:p>
        </w:tc>
        <w:tc>
          <w:tcPr>
            <w:tcW w:w="690" w:type="dxa"/>
            <w:vAlign w:val="center"/>
          </w:tcPr>
          <w:p w14:paraId="4DCFA163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316F235D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0FAC7CCE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673CB264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336E" w:rsidRPr="00DC5FC7" w14:paraId="0DDB5802" w14:textId="77777777" w:rsidTr="00DA3CF6">
        <w:tc>
          <w:tcPr>
            <w:tcW w:w="640" w:type="dxa"/>
            <w:vAlign w:val="center"/>
          </w:tcPr>
          <w:p w14:paraId="78413125" w14:textId="77777777" w:rsidR="00AF336E" w:rsidRPr="00DC5FC7" w:rsidRDefault="00AF336E" w:rsidP="00DC5FC7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7807574B" w14:textId="6B7DCA3A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Czy kryteria oceny prac konkursowych zostały określone zgodnie z przepisami prawa?</w:t>
            </w:r>
          </w:p>
        </w:tc>
        <w:tc>
          <w:tcPr>
            <w:tcW w:w="2734" w:type="dxa"/>
            <w:vAlign w:val="center"/>
          </w:tcPr>
          <w:p w14:paraId="4CACC604" w14:textId="53C3FEE4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art. 347 ust. 2 -3 Pzp</w:t>
            </w:r>
          </w:p>
        </w:tc>
        <w:tc>
          <w:tcPr>
            <w:tcW w:w="690" w:type="dxa"/>
            <w:vAlign w:val="center"/>
          </w:tcPr>
          <w:p w14:paraId="1B356557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6A7D84EF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6C61A5DB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7924A503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336E" w:rsidRPr="00DC5FC7" w14:paraId="4EB80B99" w14:textId="77777777" w:rsidTr="00DA3CF6">
        <w:tc>
          <w:tcPr>
            <w:tcW w:w="640" w:type="dxa"/>
            <w:vAlign w:val="center"/>
          </w:tcPr>
          <w:p w14:paraId="037C13E4" w14:textId="77777777" w:rsidR="00AF336E" w:rsidRPr="00DC5FC7" w:rsidRDefault="00AF336E" w:rsidP="00DC5FC7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4A13D437" w14:textId="2116595B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Czy z przebiegu prac sądu konkursowego został sporządzony protokół oraz czy zawiera on wszystkie niezbędne informacje?</w:t>
            </w:r>
          </w:p>
        </w:tc>
        <w:tc>
          <w:tcPr>
            <w:tcW w:w="2734" w:type="dxa"/>
            <w:vAlign w:val="center"/>
          </w:tcPr>
          <w:p w14:paraId="75C11945" w14:textId="716EBA71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art. 349 Pzp</w:t>
            </w:r>
          </w:p>
        </w:tc>
        <w:tc>
          <w:tcPr>
            <w:tcW w:w="690" w:type="dxa"/>
            <w:vAlign w:val="center"/>
          </w:tcPr>
          <w:p w14:paraId="0BF35D5D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12515E7A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56A22FCE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2710E899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143DF" w:rsidRPr="00DC5FC7" w14:paraId="2E9798EC" w14:textId="77777777" w:rsidTr="00DA3CF6">
        <w:tc>
          <w:tcPr>
            <w:tcW w:w="8347" w:type="dxa"/>
            <w:gridSpan w:val="2"/>
            <w:vAlign w:val="center"/>
          </w:tcPr>
          <w:p w14:paraId="0903200A" w14:textId="3FF37EB5" w:rsidR="004143DF" w:rsidRPr="00DC5FC7" w:rsidRDefault="004143DF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Konkurs nieograniczony:</w:t>
            </w:r>
          </w:p>
        </w:tc>
        <w:tc>
          <w:tcPr>
            <w:tcW w:w="2734" w:type="dxa"/>
            <w:vAlign w:val="center"/>
          </w:tcPr>
          <w:p w14:paraId="57F0D0B6" w14:textId="7B50B0C1" w:rsidR="004143DF" w:rsidRPr="00DC5FC7" w:rsidRDefault="004143DF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art. 338 Pzp, art. 327 Pzp,</w:t>
            </w:r>
          </w:p>
        </w:tc>
        <w:tc>
          <w:tcPr>
            <w:tcW w:w="690" w:type="dxa"/>
            <w:vAlign w:val="center"/>
          </w:tcPr>
          <w:p w14:paraId="4C83AEFB" w14:textId="77777777" w:rsidR="004143DF" w:rsidRPr="00DC5FC7" w:rsidRDefault="004143DF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72DCBD5B" w14:textId="77777777" w:rsidR="004143DF" w:rsidRPr="00DC5FC7" w:rsidRDefault="004143DF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195934A9" w14:textId="77777777" w:rsidR="004143DF" w:rsidRPr="00DC5FC7" w:rsidRDefault="004143DF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0E4600C1" w14:textId="77777777" w:rsidR="004143DF" w:rsidRPr="00DC5FC7" w:rsidRDefault="004143DF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336E" w:rsidRPr="00DC5FC7" w14:paraId="31245BF9" w14:textId="77777777" w:rsidTr="00DA3CF6">
        <w:tc>
          <w:tcPr>
            <w:tcW w:w="640" w:type="dxa"/>
            <w:vAlign w:val="center"/>
          </w:tcPr>
          <w:p w14:paraId="7640A661" w14:textId="77777777" w:rsidR="00AF336E" w:rsidRPr="00DC5FC7" w:rsidRDefault="00AF336E" w:rsidP="00DC5FC7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293BD319" w14:textId="6199D57F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Czy treść regulaminu konkursu została zmieniona?</w:t>
            </w:r>
          </w:p>
        </w:tc>
        <w:tc>
          <w:tcPr>
            <w:tcW w:w="2734" w:type="dxa"/>
            <w:vAlign w:val="center"/>
          </w:tcPr>
          <w:p w14:paraId="771E234C" w14:textId="65A04CDD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art. 342 ust. 1 pkt 1 oraz ust. 2- 4 Pzp</w:t>
            </w:r>
          </w:p>
        </w:tc>
        <w:tc>
          <w:tcPr>
            <w:tcW w:w="690" w:type="dxa"/>
            <w:vAlign w:val="center"/>
          </w:tcPr>
          <w:p w14:paraId="5A3D03CF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71C7F6EF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1F592DC1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3B3D1390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336E" w:rsidRPr="00DC5FC7" w14:paraId="06046E42" w14:textId="77777777" w:rsidTr="00DA3CF6">
        <w:tc>
          <w:tcPr>
            <w:tcW w:w="640" w:type="dxa"/>
            <w:vAlign w:val="center"/>
          </w:tcPr>
          <w:p w14:paraId="7A51E98D" w14:textId="77777777" w:rsidR="00AF336E" w:rsidRPr="00DC5FC7" w:rsidRDefault="00AF336E" w:rsidP="00DC5FC7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3379BFFB" w14:textId="51B1B16C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Czy prace konkursowe zostały złożone w sposób właściwy?</w:t>
            </w:r>
          </w:p>
        </w:tc>
        <w:tc>
          <w:tcPr>
            <w:tcW w:w="2734" w:type="dxa"/>
            <w:vAlign w:val="center"/>
          </w:tcPr>
          <w:p w14:paraId="60C6E077" w14:textId="28F04EBB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art. 345 Pzp</w:t>
            </w:r>
          </w:p>
        </w:tc>
        <w:tc>
          <w:tcPr>
            <w:tcW w:w="690" w:type="dxa"/>
            <w:vAlign w:val="center"/>
          </w:tcPr>
          <w:p w14:paraId="489E1EBB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750DBC2E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2AF91F28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322D117B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336E" w:rsidRPr="00DC5FC7" w14:paraId="79C1E427" w14:textId="77777777" w:rsidTr="00DA3CF6">
        <w:tc>
          <w:tcPr>
            <w:tcW w:w="640" w:type="dxa"/>
            <w:vAlign w:val="center"/>
          </w:tcPr>
          <w:p w14:paraId="5464AB4F" w14:textId="77777777" w:rsidR="00AF336E" w:rsidRPr="00DC5FC7" w:rsidRDefault="00AF336E" w:rsidP="00DC5FC7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350CCCFE" w14:textId="26093540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Czy kryteria oceny prac konkursowych zostały określone zgodnie z przepisami prawa?</w:t>
            </w:r>
          </w:p>
        </w:tc>
        <w:tc>
          <w:tcPr>
            <w:tcW w:w="2734" w:type="dxa"/>
            <w:vAlign w:val="center"/>
          </w:tcPr>
          <w:p w14:paraId="472102AA" w14:textId="4A4C9F82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art. 347 ust. 2 -3 Pzp</w:t>
            </w:r>
          </w:p>
        </w:tc>
        <w:tc>
          <w:tcPr>
            <w:tcW w:w="690" w:type="dxa"/>
            <w:vAlign w:val="center"/>
          </w:tcPr>
          <w:p w14:paraId="58701E28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6041BBAC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54C998D7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54F94466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336E" w:rsidRPr="00DC5FC7" w14:paraId="1DE8F0A7" w14:textId="77777777" w:rsidTr="00DA3CF6">
        <w:tc>
          <w:tcPr>
            <w:tcW w:w="640" w:type="dxa"/>
            <w:vAlign w:val="center"/>
          </w:tcPr>
          <w:p w14:paraId="5230C4D0" w14:textId="77777777" w:rsidR="00AF336E" w:rsidRPr="00DC5FC7" w:rsidRDefault="00AF336E" w:rsidP="00DC5FC7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33FB47A4" w14:textId="78900E19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Czy z przebiegu prac sądu konkursowego został sporządzony protokół oraz czy zawiera on wszystkie niezbędne informacje?</w:t>
            </w:r>
          </w:p>
        </w:tc>
        <w:tc>
          <w:tcPr>
            <w:tcW w:w="2734" w:type="dxa"/>
            <w:vAlign w:val="center"/>
          </w:tcPr>
          <w:p w14:paraId="49F81D85" w14:textId="4979C70C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art. 349 Pzp</w:t>
            </w:r>
          </w:p>
        </w:tc>
        <w:tc>
          <w:tcPr>
            <w:tcW w:w="690" w:type="dxa"/>
            <w:vAlign w:val="center"/>
          </w:tcPr>
          <w:p w14:paraId="4E9140F8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35765923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184674E6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61FF6595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336E" w:rsidRPr="00DC5FC7" w14:paraId="4624D6E1" w14:textId="77777777" w:rsidTr="00DA3CF6">
        <w:tc>
          <w:tcPr>
            <w:tcW w:w="640" w:type="dxa"/>
            <w:vAlign w:val="center"/>
          </w:tcPr>
          <w:p w14:paraId="0CE7571C" w14:textId="77777777" w:rsidR="00AF336E" w:rsidRPr="00DC5FC7" w:rsidRDefault="00AF336E" w:rsidP="00DC5FC7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2205782D" w14:textId="74304193" w:rsidR="00AF336E" w:rsidRPr="00DC5FC7" w:rsidRDefault="00AF336E" w:rsidP="00DC5FC7">
            <w:pPr>
              <w:spacing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Czy wraz z pracą konkursową uczestnicy złożyli zgłoszenie do udziału w konkursie?</w:t>
            </w:r>
          </w:p>
        </w:tc>
        <w:tc>
          <w:tcPr>
            <w:tcW w:w="2734" w:type="dxa"/>
            <w:vAlign w:val="center"/>
          </w:tcPr>
          <w:p w14:paraId="46E0271A" w14:textId="7A50965D" w:rsidR="00AF336E" w:rsidRPr="00DC5FC7" w:rsidRDefault="00AF336E" w:rsidP="00DC5FC7">
            <w:pPr>
              <w:spacing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art. 352 Pzp</w:t>
            </w:r>
          </w:p>
        </w:tc>
        <w:tc>
          <w:tcPr>
            <w:tcW w:w="690" w:type="dxa"/>
            <w:vAlign w:val="center"/>
          </w:tcPr>
          <w:p w14:paraId="2048EAD0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2864E34A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41704A6D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0BE40873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336E" w:rsidRPr="00DC5FC7" w14:paraId="765ABF00" w14:textId="77777777" w:rsidTr="00DA3CF6">
        <w:tc>
          <w:tcPr>
            <w:tcW w:w="640" w:type="dxa"/>
            <w:vAlign w:val="center"/>
          </w:tcPr>
          <w:p w14:paraId="5B9D7F50" w14:textId="77777777" w:rsidR="00AF336E" w:rsidRPr="00DC5FC7" w:rsidRDefault="00AF336E" w:rsidP="00DC5FC7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442A0909" w14:textId="00A578A2" w:rsidR="00AF336E" w:rsidRPr="00DC5FC7" w:rsidRDefault="00AF336E" w:rsidP="00DC5FC7">
            <w:pPr>
              <w:spacing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Czy autor wybranej pracy złożył podmiotowe środki dowodowe?</w:t>
            </w:r>
          </w:p>
        </w:tc>
        <w:tc>
          <w:tcPr>
            <w:tcW w:w="2734" w:type="dxa"/>
            <w:vAlign w:val="center"/>
          </w:tcPr>
          <w:p w14:paraId="1BA98A78" w14:textId="6711824A" w:rsidR="00AF336E" w:rsidRPr="00DC5FC7" w:rsidRDefault="00AF336E" w:rsidP="00DC5FC7">
            <w:pPr>
              <w:spacing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art. 353 Pzp</w:t>
            </w:r>
          </w:p>
        </w:tc>
        <w:tc>
          <w:tcPr>
            <w:tcW w:w="690" w:type="dxa"/>
            <w:vAlign w:val="center"/>
          </w:tcPr>
          <w:p w14:paraId="5231DC28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5DD7DE12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3D6F35D3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6E70BEF5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F6B4998" w14:textId="28FAF746" w:rsidR="00B55E60" w:rsidRPr="00E74C26" w:rsidRDefault="00B55E60" w:rsidP="00DA3CF6">
      <w:pPr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Style w:val="Tabela-Siatka"/>
        <w:tblW w:w="1530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40"/>
        <w:gridCol w:w="7707"/>
        <w:gridCol w:w="2734"/>
        <w:gridCol w:w="690"/>
        <w:gridCol w:w="690"/>
        <w:gridCol w:w="690"/>
        <w:gridCol w:w="2158"/>
      </w:tblGrid>
      <w:tr w:rsidR="00B55E60" w:rsidRPr="00DC5FC7" w14:paraId="23D2E8BB" w14:textId="77777777" w:rsidTr="00DA3CF6">
        <w:tc>
          <w:tcPr>
            <w:tcW w:w="15309" w:type="dxa"/>
            <w:gridSpan w:val="7"/>
            <w:shd w:val="pct10" w:color="auto" w:fill="auto"/>
            <w:vAlign w:val="center"/>
          </w:tcPr>
          <w:p w14:paraId="2525524C" w14:textId="205A2721" w:rsidR="00B55E60" w:rsidRPr="00DC5FC7" w:rsidRDefault="00AF336E" w:rsidP="00DC5FC7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5FC7">
              <w:rPr>
                <w:rFonts w:ascii="Arial" w:hAnsi="Arial" w:cs="Arial"/>
                <w:b/>
                <w:sz w:val="18"/>
                <w:szCs w:val="18"/>
              </w:rPr>
              <w:t>AUKCJA ELEKTRONICZNA</w:t>
            </w:r>
            <w:r w:rsidRPr="00DC5FC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55E60" w:rsidRPr="00DC5FC7">
              <w:rPr>
                <w:rFonts w:ascii="Arial" w:hAnsi="Arial" w:cs="Arial"/>
                <w:sz w:val="18"/>
                <w:szCs w:val="18"/>
              </w:rPr>
              <w:t>(jeżeli nie dotyczy, należy usunąć)</w:t>
            </w:r>
          </w:p>
        </w:tc>
      </w:tr>
      <w:tr w:rsidR="00B55E60" w:rsidRPr="00DC5FC7" w14:paraId="52458CEA" w14:textId="77777777" w:rsidTr="00DA3CF6">
        <w:tc>
          <w:tcPr>
            <w:tcW w:w="640" w:type="dxa"/>
            <w:vAlign w:val="center"/>
          </w:tcPr>
          <w:p w14:paraId="6D370D78" w14:textId="77777777" w:rsidR="00B55E60" w:rsidRPr="00DC5FC7" w:rsidRDefault="00B55E60" w:rsidP="00DC5FC7">
            <w:pPr>
              <w:pStyle w:val="Akapitzlist"/>
              <w:spacing w:line="276" w:lineRule="auto"/>
              <w:ind w:left="36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740CB5FE" w14:textId="77777777" w:rsidR="00B55E60" w:rsidRPr="00DC5FC7" w:rsidRDefault="00B55E60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hAnsi="Arial" w:cs="Arial"/>
                <w:b/>
                <w:sz w:val="18"/>
                <w:szCs w:val="18"/>
              </w:rPr>
              <w:t>PYTANIE</w:t>
            </w:r>
          </w:p>
        </w:tc>
        <w:tc>
          <w:tcPr>
            <w:tcW w:w="2734" w:type="dxa"/>
            <w:vAlign w:val="center"/>
          </w:tcPr>
          <w:p w14:paraId="26AEC5CA" w14:textId="77777777" w:rsidR="00B55E60" w:rsidRPr="00DC5FC7" w:rsidRDefault="00B55E60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hAnsi="Arial" w:cs="Arial"/>
                <w:b/>
                <w:sz w:val="18"/>
                <w:szCs w:val="18"/>
              </w:rPr>
              <w:t>PODSTAWA PRAWNA</w:t>
            </w:r>
          </w:p>
        </w:tc>
        <w:tc>
          <w:tcPr>
            <w:tcW w:w="690" w:type="dxa"/>
            <w:vAlign w:val="center"/>
          </w:tcPr>
          <w:p w14:paraId="19E69B3F" w14:textId="77777777" w:rsidR="00B55E60" w:rsidRPr="00DC5FC7" w:rsidRDefault="00B55E60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hAnsi="Arial" w:cs="Arial"/>
                <w:b/>
                <w:sz w:val="18"/>
                <w:szCs w:val="18"/>
              </w:rPr>
              <w:t>TAK</w:t>
            </w:r>
          </w:p>
        </w:tc>
        <w:tc>
          <w:tcPr>
            <w:tcW w:w="690" w:type="dxa"/>
            <w:vAlign w:val="center"/>
          </w:tcPr>
          <w:p w14:paraId="3EDE7097" w14:textId="77777777" w:rsidR="00B55E60" w:rsidRPr="00DC5FC7" w:rsidRDefault="00B55E60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690" w:type="dxa"/>
            <w:vAlign w:val="center"/>
          </w:tcPr>
          <w:p w14:paraId="76922D3D" w14:textId="77777777" w:rsidR="00B55E60" w:rsidRPr="00DC5FC7" w:rsidRDefault="00B55E60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hAnsi="Arial" w:cs="Arial"/>
                <w:b/>
                <w:sz w:val="18"/>
                <w:szCs w:val="18"/>
              </w:rPr>
              <w:t>ND</w:t>
            </w:r>
          </w:p>
        </w:tc>
        <w:tc>
          <w:tcPr>
            <w:tcW w:w="2158" w:type="dxa"/>
            <w:vAlign w:val="center"/>
          </w:tcPr>
          <w:p w14:paraId="60DE7BF0" w14:textId="77777777" w:rsidR="00B55E60" w:rsidRPr="00DC5FC7" w:rsidRDefault="00B55E60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hAnsi="Arial" w:cs="Arial"/>
                <w:b/>
                <w:sz w:val="18"/>
                <w:szCs w:val="18"/>
              </w:rPr>
              <w:t>UWAGI</w:t>
            </w:r>
          </w:p>
        </w:tc>
      </w:tr>
      <w:tr w:rsidR="00AF336E" w:rsidRPr="00DC5FC7" w14:paraId="099FAD22" w14:textId="77777777" w:rsidTr="00DA3CF6">
        <w:tc>
          <w:tcPr>
            <w:tcW w:w="640" w:type="dxa"/>
            <w:vAlign w:val="center"/>
          </w:tcPr>
          <w:p w14:paraId="513BC7F8" w14:textId="77777777" w:rsidR="00AF336E" w:rsidRPr="00DC5FC7" w:rsidRDefault="00AF336E" w:rsidP="00DC5FC7">
            <w:pPr>
              <w:pStyle w:val="Akapitzlist"/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7D736290" w14:textId="2A1C6BFA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Czy zaistniały przesłanki do udzielenia zamówienia w trybie aukcji elektronicznej?</w:t>
            </w:r>
          </w:p>
        </w:tc>
        <w:tc>
          <w:tcPr>
            <w:tcW w:w="2734" w:type="dxa"/>
            <w:vAlign w:val="center"/>
          </w:tcPr>
          <w:p w14:paraId="4E99169D" w14:textId="1F670CD2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Art. 227 ust. 1 Pzp</w:t>
            </w:r>
          </w:p>
        </w:tc>
        <w:tc>
          <w:tcPr>
            <w:tcW w:w="690" w:type="dxa"/>
            <w:vAlign w:val="center"/>
          </w:tcPr>
          <w:p w14:paraId="620558E1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022F9366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7636537E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1D2E05C2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336E" w:rsidRPr="00DC5FC7" w14:paraId="55044809" w14:textId="77777777" w:rsidTr="00DA3CF6">
        <w:tc>
          <w:tcPr>
            <w:tcW w:w="640" w:type="dxa"/>
            <w:vAlign w:val="center"/>
          </w:tcPr>
          <w:p w14:paraId="4DC1BA08" w14:textId="77777777" w:rsidR="00AF336E" w:rsidRPr="00DC5FC7" w:rsidRDefault="00AF336E" w:rsidP="00DC5FC7">
            <w:pPr>
              <w:pStyle w:val="Akapitzlist"/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1C0AA617" w14:textId="4F639434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Czy ogłoszenie o zamówieniu lub dokumenty zamówienia zawierają wymagane informacje?</w:t>
            </w:r>
          </w:p>
        </w:tc>
        <w:tc>
          <w:tcPr>
            <w:tcW w:w="2734" w:type="dxa"/>
            <w:vAlign w:val="center"/>
          </w:tcPr>
          <w:p w14:paraId="5F928A62" w14:textId="3A396668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Art. 230 Pzp</w:t>
            </w:r>
          </w:p>
        </w:tc>
        <w:tc>
          <w:tcPr>
            <w:tcW w:w="690" w:type="dxa"/>
            <w:vAlign w:val="center"/>
          </w:tcPr>
          <w:p w14:paraId="13D3BD20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3D0B4134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73D133CA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3BBCCCA9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336E" w:rsidRPr="00DC5FC7" w14:paraId="37951665" w14:textId="77777777" w:rsidTr="00DA3CF6">
        <w:tc>
          <w:tcPr>
            <w:tcW w:w="640" w:type="dxa"/>
            <w:vAlign w:val="center"/>
          </w:tcPr>
          <w:p w14:paraId="204C568A" w14:textId="77777777" w:rsidR="00AF336E" w:rsidRPr="00DC5FC7" w:rsidRDefault="00AF336E" w:rsidP="00DC5FC7">
            <w:pPr>
              <w:pStyle w:val="Akapitzlist"/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2BA0BABC" w14:textId="471A839D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Czy zaproszenie do udziału w aukcji zostało przekazane w odpowiedni sposób oraz zawiera wymagane informacje?</w:t>
            </w:r>
          </w:p>
        </w:tc>
        <w:tc>
          <w:tcPr>
            <w:tcW w:w="2734" w:type="dxa"/>
            <w:vAlign w:val="center"/>
          </w:tcPr>
          <w:p w14:paraId="50288687" w14:textId="5F380416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Art. 232 Pzp</w:t>
            </w:r>
          </w:p>
        </w:tc>
        <w:tc>
          <w:tcPr>
            <w:tcW w:w="690" w:type="dxa"/>
            <w:vAlign w:val="center"/>
          </w:tcPr>
          <w:p w14:paraId="3DBDC6C7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347FA30D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1F9EECA3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2EE8E48F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336E" w:rsidRPr="00DC5FC7" w14:paraId="2E09B9D1" w14:textId="77777777" w:rsidTr="00DA3CF6">
        <w:tc>
          <w:tcPr>
            <w:tcW w:w="640" w:type="dxa"/>
            <w:vAlign w:val="center"/>
          </w:tcPr>
          <w:p w14:paraId="6D88EF5D" w14:textId="77777777" w:rsidR="00AF336E" w:rsidRPr="00DC5FC7" w:rsidRDefault="00AF336E" w:rsidP="00DC5FC7">
            <w:pPr>
              <w:pStyle w:val="Akapitzlist"/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3953B859" w14:textId="0301A8F9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Czy termin otwarcia aukcji został prawidłowo określony?</w:t>
            </w:r>
          </w:p>
        </w:tc>
        <w:tc>
          <w:tcPr>
            <w:tcW w:w="2734" w:type="dxa"/>
            <w:vAlign w:val="center"/>
          </w:tcPr>
          <w:p w14:paraId="5BD40805" w14:textId="71BBF7ED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Art. 232 ust. 4 Pzp</w:t>
            </w:r>
          </w:p>
        </w:tc>
        <w:tc>
          <w:tcPr>
            <w:tcW w:w="690" w:type="dxa"/>
            <w:vAlign w:val="center"/>
          </w:tcPr>
          <w:p w14:paraId="704491EA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119E9FA4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0D5F2422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15F9DFC1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336E" w:rsidRPr="00DC5FC7" w14:paraId="5346B2B7" w14:textId="77777777" w:rsidTr="00DA3CF6">
        <w:tc>
          <w:tcPr>
            <w:tcW w:w="640" w:type="dxa"/>
            <w:vAlign w:val="center"/>
          </w:tcPr>
          <w:p w14:paraId="462A6470" w14:textId="77777777" w:rsidR="00AF336E" w:rsidRPr="00DC5FC7" w:rsidRDefault="00AF336E" w:rsidP="00DC5FC7">
            <w:pPr>
              <w:pStyle w:val="Akapitzlist"/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635BEA89" w14:textId="5323240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Czy aukcja została zamknięta w sposób prawidłowy?</w:t>
            </w:r>
          </w:p>
        </w:tc>
        <w:tc>
          <w:tcPr>
            <w:tcW w:w="2734" w:type="dxa"/>
            <w:vAlign w:val="center"/>
          </w:tcPr>
          <w:p w14:paraId="58417F68" w14:textId="062A04BA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Art. 237 Pzp</w:t>
            </w:r>
          </w:p>
        </w:tc>
        <w:tc>
          <w:tcPr>
            <w:tcW w:w="690" w:type="dxa"/>
            <w:vAlign w:val="center"/>
          </w:tcPr>
          <w:p w14:paraId="63C1995D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152563CC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567248DF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796282F4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336E" w:rsidRPr="00DC5FC7" w14:paraId="5C05384A" w14:textId="77777777" w:rsidTr="00DA3CF6">
        <w:tc>
          <w:tcPr>
            <w:tcW w:w="640" w:type="dxa"/>
            <w:vAlign w:val="center"/>
          </w:tcPr>
          <w:p w14:paraId="5A42FBDB" w14:textId="77777777" w:rsidR="00AF336E" w:rsidRPr="00DC5FC7" w:rsidRDefault="00AF336E" w:rsidP="00DC5FC7">
            <w:pPr>
              <w:pStyle w:val="Akapitzlist"/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56C4F78B" w14:textId="1504016E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Czy ocena ofert została dokonana w sposób prawidłowy?</w:t>
            </w:r>
          </w:p>
        </w:tc>
        <w:tc>
          <w:tcPr>
            <w:tcW w:w="2734" w:type="dxa"/>
            <w:vAlign w:val="center"/>
          </w:tcPr>
          <w:p w14:paraId="5D597A6B" w14:textId="55B792BB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eastAsia="Times New Roman" w:hAnsi="Arial" w:cs="Arial"/>
                <w:sz w:val="18"/>
                <w:szCs w:val="18"/>
              </w:rPr>
              <w:t>Art. 238 Pzp</w:t>
            </w:r>
          </w:p>
        </w:tc>
        <w:tc>
          <w:tcPr>
            <w:tcW w:w="690" w:type="dxa"/>
            <w:vAlign w:val="center"/>
          </w:tcPr>
          <w:p w14:paraId="4CBA3C6D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1FAD0E79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4D10E883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1CB4B80B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EECFFFD" w14:textId="0EAEBE1E" w:rsidR="00B55E60" w:rsidRPr="00E74C26" w:rsidRDefault="00B55E60" w:rsidP="00DA3CF6">
      <w:pPr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Style w:val="Tabela-Siatka"/>
        <w:tblW w:w="1530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40"/>
        <w:gridCol w:w="7707"/>
        <w:gridCol w:w="2734"/>
        <w:gridCol w:w="690"/>
        <w:gridCol w:w="690"/>
        <w:gridCol w:w="690"/>
        <w:gridCol w:w="2158"/>
      </w:tblGrid>
      <w:tr w:rsidR="00B55E60" w:rsidRPr="00DC5FC7" w14:paraId="2BD3798D" w14:textId="77777777" w:rsidTr="00DA3CF6">
        <w:tc>
          <w:tcPr>
            <w:tcW w:w="15309" w:type="dxa"/>
            <w:gridSpan w:val="7"/>
            <w:shd w:val="pct10" w:color="auto" w:fill="auto"/>
            <w:vAlign w:val="center"/>
          </w:tcPr>
          <w:p w14:paraId="49BB26FC" w14:textId="7951DFA2" w:rsidR="00B55E60" w:rsidRPr="00DC5FC7" w:rsidRDefault="00AF336E" w:rsidP="00DC5FC7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5FC7">
              <w:rPr>
                <w:rFonts w:ascii="Arial" w:hAnsi="Arial" w:cs="Arial"/>
                <w:b/>
                <w:sz w:val="18"/>
                <w:szCs w:val="18"/>
              </w:rPr>
              <w:t>ZAMÓWIENIA SEKTOROWE</w:t>
            </w:r>
            <w:r w:rsidRPr="00DC5FC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55E60" w:rsidRPr="00DC5FC7">
              <w:rPr>
                <w:rFonts w:ascii="Arial" w:hAnsi="Arial" w:cs="Arial"/>
                <w:sz w:val="18"/>
                <w:szCs w:val="18"/>
              </w:rPr>
              <w:t>(jeżeli nie dotyczy, należy usunąć)</w:t>
            </w:r>
          </w:p>
        </w:tc>
      </w:tr>
      <w:tr w:rsidR="00B55E60" w:rsidRPr="00DC5FC7" w14:paraId="4702A3B2" w14:textId="77777777" w:rsidTr="00DA3CF6">
        <w:tc>
          <w:tcPr>
            <w:tcW w:w="640" w:type="dxa"/>
            <w:vAlign w:val="center"/>
          </w:tcPr>
          <w:p w14:paraId="6AEACE31" w14:textId="77777777" w:rsidR="00B55E60" w:rsidRPr="00DC5FC7" w:rsidRDefault="00B55E60" w:rsidP="00DC5FC7">
            <w:pPr>
              <w:pStyle w:val="Akapitzlist"/>
              <w:spacing w:line="276" w:lineRule="auto"/>
              <w:ind w:left="36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4CF521F0" w14:textId="77777777" w:rsidR="00B55E60" w:rsidRPr="00DC5FC7" w:rsidRDefault="00B55E60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hAnsi="Arial" w:cs="Arial"/>
                <w:b/>
                <w:sz w:val="18"/>
                <w:szCs w:val="18"/>
              </w:rPr>
              <w:t>PYTANIE</w:t>
            </w:r>
          </w:p>
        </w:tc>
        <w:tc>
          <w:tcPr>
            <w:tcW w:w="2734" w:type="dxa"/>
            <w:vAlign w:val="center"/>
          </w:tcPr>
          <w:p w14:paraId="7323E301" w14:textId="77777777" w:rsidR="00B55E60" w:rsidRPr="00DC5FC7" w:rsidRDefault="00B55E60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hAnsi="Arial" w:cs="Arial"/>
                <w:b/>
                <w:sz w:val="18"/>
                <w:szCs w:val="18"/>
              </w:rPr>
              <w:t>PODSTAWA PRAWNA</w:t>
            </w:r>
          </w:p>
        </w:tc>
        <w:tc>
          <w:tcPr>
            <w:tcW w:w="690" w:type="dxa"/>
            <w:vAlign w:val="center"/>
          </w:tcPr>
          <w:p w14:paraId="42C89001" w14:textId="77777777" w:rsidR="00B55E60" w:rsidRPr="00DC5FC7" w:rsidRDefault="00B55E60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hAnsi="Arial" w:cs="Arial"/>
                <w:b/>
                <w:sz w:val="18"/>
                <w:szCs w:val="18"/>
              </w:rPr>
              <w:t>TAK</w:t>
            </w:r>
          </w:p>
        </w:tc>
        <w:tc>
          <w:tcPr>
            <w:tcW w:w="690" w:type="dxa"/>
            <w:vAlign w:val="center"/>
          </w:tcPr>
          <w:p w14:paraId="23494CE8" w14:textId="77777777" w:rsidR="00B55E60" w:rsidRPr="00DC5FC7" w:rsidRDefault="00B55E60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690" w:type="dxa"/>
            <w:vAlign w:val="center"/>
          </w:tcPr>
          <w:p w14:paraId="4E183241" w14:textId="77777777" w:rsidR="00B55E60" w:rsidRPr="00DC5FC7" w:rsidRDefault="00B55E60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hAnsi="Arial" w:cs="Arial"/>
                <w:b/>
                <w:sz w:val="18"/>
                <w:szCs w:val="18"/>
              </w:rPr>
              <w:t>ND</w:t>
            </w:r>
          </w:p>
        </w:tc>
        <w:tc>
          <w:tcPr>
            <w:tcW w:w="2158" w:type="dxa"/>
            <w:vAlign w:val="center"/>
          </w:tcPr>
          <w:p w14:paraId="114CB684" w14:textId="77777777" w:rsidR="00B55E60" w:rsidRPr="00DC5FC7" w:rsidRDefault="00B55E60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hAnsi="Arial" w:cs="Arial"/>
                <w:b/>
                <w:sz w:val="18"/>
                <w:szCs w:val="18"/>
              </w:rPr>
              <w:t>UWAGI</w:t>
            </w:r>
          </w:p>
        </w:tc>
      </w:tr>
      <w:tr w:rsidR="00AF336E" w:rsidRPr="00DC5FC7" w14:paraId="7B1CCCB8" w14:textId="77777777" w:rsidTr="00DA3CF6">
        <w:tc>
          <w:tcPr>
            <w:tcW w:w="640" w:type="dxa"/>
            <w:vAlign w:val="center"/>
          </w:tcPr>
          <w:p w14:paraId="4B4EB0EA" w14:textId="77777777" w:rsidR="00AF336E" w:rsidRPr="00DC5FC7" w:rsidRDefault="00AF336E" w:rsidP="00DC5FC7">
            <w:pPr>
              <w:pStyle w:val="Akapitzlist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24E5E544" w14:textId="3ACC7000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hAnsi="Arial" w:cs="Arial"/>
                <w:sz w:val="18"/>
                <w:szCs w:val="18"/>
              </w:rPr>
              <w:t>Czy w przypadku udzielania jednego zamówienia o charakterze mieszanym, którego celem jest realizacja jednego z rodzajów działalności wymienionych w art. 5 ust. 4 Pzp zastosowano odpowiednie przepisy ustawy?</w:t>
            </w:r>
          </w:p>
        </w:tc>
        <w:tc>
          <w:tcPr>
            <w:tcW w:w="2734" w:type="dxa"/>
            <w:vAlign w:val="center"/>
          </w:tcPr>
          <w:p w14:paraId="22991688" w14:textId="4FF18844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hAnsi="Arial" w:cs="Arial"/>
                <w:sz w:val="18"/>
                <w:szCs w:val="18"/>
              </w:rPr>
              <w:t>art. 26 Pzp</w:t>
            </w:r>
          </w:p>
        </w:tc>
        <w:tc>
          <w:tcPr>
            <w:tcW w:w="690" w:type="dxa"/>
            <w:vAlign w:val="center"/>
          </w:tcPr>
          <w:p w14:paraId="6602150E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78EE9605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73FE3925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7AE3400B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336E" w:rsidRPr="00DC5FC7" w14:paraId="603D1C84" w14:textId="77777777" w:rsidTr="00DA3CF6">
        <w:tc>
          <w:tcPr>
            <w:tcW w:w="640" w:type="dxa"/>
            <w:vAlign w:val="center"/>
          </w:tcPr>
          <w:p w14:paraId="1AE6B03F" w14:textId="77777777" w:rsidR="00AF336E" w:rsidRPr="00DC5FC7" w:rsidRDefault="00AF336E" w:rsidP="00DC5FC7">
            <w:pPr>
              <w:pStyle w:val="Akapitzlist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1F042F0A" w14:textId="0005717F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hAnsi="Arial" w:cs="Arial"/>
                <w:sz w:val="18"/>
                <w:szCs w:val="18"/>
              </w:rPr>
              <w:t>Czy zamawiający na wniosek Komisji Europejskiej przekazał informacje w zakresie, o którym mowa w art. 365 i art. 366 Pzp?</w:t>
            </w:r>
          </w:p>
        </w:tc>
        <w:tc>
          <w:tcPr>
            <w:tcW w:w="2734" w:type="dxa"/>
            <w:vAlign w:val="center"/>
          </w:tcPr>
          <w:p w14:paraId="7E8D576A" w14:textId="6BDFD1FA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hAnsi="Arial" w:cs="Arial"/>
                <w:sz w:val="18"/>
                <w:szCs w:val="18"/>
              </w:rPr>
              <w:t>art. 368 Pzp</w:t>
            </w:r>
          </w:p>
        </w:tc>
        <w:tc>
          <w:tcPr>
            <w:tcW w:w="690" w:type="dxa"/>
            <w:vAlign w:val="center"/>
          </w:tcPr>
          <w:p w14:paraId="0F5F73F9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5BF0D1AD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40A8B8DB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23C88FB0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336E" w:rsidRPr="00DC5FC7" w14:paraId="1C5A6B99" w14:textId="77777777" w:rsidTr="00DA3CF6">
        <w:tc>
          <w:tcPr>
            <w:tcW w:w="640" w:type="dxa"/>
            <w:vAlign w:val="center"/>
          </w:tcPr>
          <w:p w14:paraId="237BDC08" w14:textId="77777777" w:rsidR="00AF336E" w:rsidRPr="00DC5FC7" w:rsidRDefault="00AF336E" w:rsidP="00DC5FC7">
            <w:pPr>
              <w:pStyle w:val="Akapitzlist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61B4DDD8" w14:textId="0487508C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hAnsi="Arial" w:cs="Arial"/>
                <w:sz w:val="18"/>
                <w:szCs w:val="18"/>
              </w:rPr>
              <w:t>Czy zamawiający przekazał/ zamieścił okresowe ogłoszenie informacyjne lub ogłoszenie publikacji okresowego ogłoszenia informacyjnego na stronie internetowej zamawiającego zgodnie z art. 369 Pzp?</w:t>
            </w:r>
          </w:p>
        </w:tc>
        <w:tc>
          <w:tcPr>
            <w:tcW w:w="2734" w:type="dxa"/>
            <w:vAlign w:val="center"/>
          </w:tcPr>
          <w:p w14:paraId="72AF977C" w14:textId="1BD8301A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hAnsi="Arial" w:cs="Arial"/>
                <w:sz w:val="18"/>
                <w:szCs w:val="18"/>
              </w:rPr>
              <w:t>art. 369 Pzp</w:t>
            </w:r>
            <w:r w:rsidR="00E56519" w:rsidRPr="00DC5FC7">
              <w:rPr>
                <w:rFonts w:ascii="Arial" w:hAnsi="Arial" w:cs="Arial"/>
                <w:sz w:val="18"/>
                <w:szCs w:val="18"/>
              </w:rPr>
              <w:t>; Rozporządzenie wykonawcze Komisji (UE) 2015/1986 z dnia 11 listopada 2015 r. ustanawiające standardowe formularze do publikacji ogłoszeń w dziedzinie zamówień publicznych i uchylające rozporządzenie wykonawcze (UE) nr 842/2011</w:t>
            </w:r>
          </w:p>
        </w:tc>
        <w:tc>
          <w:tcPr>
            <w:tcW w:w="690" w:type="dxa"/>
            <w:vAlign w:val="center"/>
          </w:tcPr>
          <w:p w14:paraId="55535F17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7A73D6AF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48FFF5E7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1E89825A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336E" w:rsidRPr="00DC5FC7" w14:paraId="18ADB842" w14:textId="77777777" w:rsidTr="00DA3CF6">
        <w:tc>
          <w:tcPr>
            <w:tcW w:w="640" w:type="dxa"/>
            <w:vAlign w:val="center"/>
          </w:tcPr>
          <w:p w14:paraId="53DE8933" w14:textId="77777777" w:rsidR="00AF336E" w:rsidRPr="00DC5FC7" w:rsidRDefault="00AF336E" w:rsidP="00DC5FC7">
            <w:pPr>
              <w:pStyle w:val="Akapitzlist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1B424159" w14:textId="1A04C01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hAnsi="Arial" w:cs="Arial"/>
                <w:sz w:val="18"/>
                <w:szCs w:val="18"/>
              </w:rPr>
              <w:t xml:space="preserve">Czy w przypadku gdy okresowe ogłoszenie informacyjne stanowiło jednocześnie zaproszenie </w:t>
            </w:r>
            <w:r w:rsidRPr="00DC5FC7">
              <w:rPr>
                <w:rFonts w:ascii="Arial" w:hAnsi="Arial" w:cs="Arial"/>
                <w:bCs/>
                <w:sz w:val="18"/>
                <w:szCs w:val="18"/>
              </w:rPr>
              <w:t>do ubiegania się o zamówienie zostało zamieszczone na stronie internetowej zamawiającego oraz zawiera wszystkie elementy zgodnie z art. 370 Pzp?</w:t>
            </w:r>
          </w:p>
        </w:tc>
        <w:tc>
          <w:tcPr>
            <w:tcW w:w="2734" w:type="dxa"/>
            <w:vAlign w:val="center"/>
          </w:tcPr>
          <w:p w14:paraId="57D1A250" w14:textId="4349F0C5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hAnsi="Arial" w:cs="Arial"/>
                <w:sz w:val="18"/>
                <w:szCs w:val="18"/>
              </w:rPr>
              <w:t>art. 370 Pzp</w:t>
            </w:r>
          </w:p>
        </w:tc>
        <w:tc>
          <w:tcPr>
            <w:tcW w:w="690" w:type="dxa"/>
            <w:vAlign w:val="center"/>
          </w:tcPr>
          <w:p w14:paraId="204CACA2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388786F6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4251697A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48484C8E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336E" w:rsidRPr="00DC5FC7" w14:paraId="0A25D519" w14:textId="77777777" w:rsidTr="00DA3CF6">
        <w:tc>
          <w:tcPr>
            <w:tcW w:w="640" w:type="dxa"/>
            <w:vAlign w:val="center"/>
          </w:tcPr>
          <w:p w14:paraId="5B827931" w14:textId="77777777" w:rsidR="00AF336E" w:rsidRPr="00DC5FC7" w:rsidRDefault="00AF336E" w:rsidP="00DC5FC7">
            <w:pPr>
              <w:pStyle w:val="Akapitzlist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37703600" w14:textId="06A69B2C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hAnsi="Arial" w:cs="Arial"/>
                <w:sz w:val="18"/>
                <w:szCs w:val="18"/>
              </w:rPr>
              <w:t xml:space="preserve">Czy w przypadku gdy okresowe ogłoszenie informacyjne stanowiło jednocześnie zaproszenie </w:t>
            </w:r>
            <w:r w:rsidRPr="00DC5FC7">
              <w:rPr>
                <w:rFonts w:ascii="Arial" w:hAnsi="Arial" w:cs="Arial"/>
                <w:bCs/>
                <w:sz w:val="18"/>
                <w:szCs w:val="18"/>
              </w:rPr>
              <w:t>do ubiegania się o zamówienie zostało przekazane do publikacji UPUE nie później niż w terminach wskazanych w art. 370 ust. 5 Pzp?</w:t>
            </w:r>
          </w:p>
        </w:tc>
        <w:tc>
          <w:tcPr>
            <w:tcW w:w="2734" w:type="dxa"/>
            <w:vAlign w:val="center"/>
          </w:tcPr>
          <w:p w14:paraId="66D478BC" w14:textId="409BA626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hAnsi="Arial" w:cs="Arial"/>
                <w:sz w:val="18"/>
                <w:szCs w:val="18"/>
              </w:rPr>
              <w:t>art. 370 ust. 5 Pzp</w:t>
            </w:r>
          </w:p>
        </w:tc>
        <w:tc>
          <w:tcPr>
            <w:tcW w:w="690" w:type="dxa"/>
            <w:vAlign w:val="center"/>
          </w:tcPr>
          <w:p w14:paraId="0028C33B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36D6565F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57BC4D3C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6DEBCD09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336E" w:rsidRPr="00DC5FC7" w14:paraId="6594692E" w14:textId="77777777" w:rsidTr="00DA3CF6">
        <w:tc>
          <w:tcPr>
            <w:tcW w:w="640" w:type="dxa"/>
            <w:vAlign w:val="center"/>
          </w:tcPr>
          <w:p w14:paraId="686CD940" w14:textId="77777777" w:rsidR="00AF336E" w:rsidRPr="00DC5FC7" w:rsidRDefault="00AF336E" w:rsidP="00DC5FC7">
            <w:pPr>
              <w:pStyle w:val="Akapitzlist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32D75CCB" w14:textId="2E41DE5E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hAnsi="Arial" w:cs="Arial"/>
                <w:sz w:val="18"/>
                <w:szCs w:val="18"/>
              </w:rPr>
              <w:t>Czy zaproszenie do potwierdzenia zainteresowania udziałem w postępowaniu zostało skierowane do wszystkich wykonawców, którzy po opublikowaniu okresowego ogłoszenia informacyjnego poinformowali zamawiającego, że są zainteresowani udziałem w postępowaniu?</w:t>
            </w:r>
          </w:p>
        </w:tc>
        <w:tc>
          <w:tcPr>
            <w:tcW w:w="2734" w:type="dxa"/>
            <w:vAlign w:val="center"/>
          </w:tcPr>
          <w:p w14:paraId="0B0FAAD8" w14:textId="2FFC7878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hAnsi="Arial" w:cs="Arial"/>
                <w:sz w:val="18"/>
                <w:szCs w:val="18"/>
              </w:rPr>
              <w:t>art. 370 ust. 3 Pzp</w:t>
            </w:r>
          </w:p>
        </w:tc>
        <w:tc>
          <w:tcPr>
            <w:tcW w:w="690" w:type="dxa"/>
            <w:vAlign w:val="center"/>
          </w:tcPr>
          <w:p w14:paraId="7319E4CD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436B7F7D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0E06B15C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31CECCD2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336E" w:rsidRPr="00DC5FC7" w14:paraId="0DD88078" w14:textId="77777777" w:rsidTr="00DA3CF6">
        <w:tc>
          <w:tcPr>
            <w:tcW w:w="640" w:type="dxa"/>
            <w:vAlign w:val="center"/>
          </w:tcPr>
          <w:p w14:paraId="09940233" w14:textId="77777777" w:rsidR="00AF336E" w:rsidRPr="00DC5FC7" w:rsidRDefault="00AF336E" w:rsidP="00DC5FC7">
            <w:pPr>
              <w:pStyle w:val="Akapitzlist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0E251501" w14:textId="03A64F8A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hAnsi="Arial" w:cs="Arial"/>
                <w:sz w:val="18"/>
                <w:szCs w:val="18"/>
              </w:rPr>
              <w:t>Czy zaproszenie do potwierdzenia zainteresowania udziałem w postępowaniu zawiera elementy określone w art. 370 ust. 6 Pzp?</w:t>
            </w:r>
          </w:p>
        </w:tc>
        <w:tc>
          <w:tcPr>
            <w:tcW w:w="2734" w:type="dxa"/>
            <w:vAlign w:val="center"/>
          </w:tcPr>
          <w:p w14:paraId="3FA37CDD" w14:textId="1E462099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hAnsi="Arial" w:cs="Arial"/>
                <w:sz w:val="18"/>
                <w:szCs w:val="18"/>
              </w:rPr>
              <w:t>art. 370 ust. 6 Pzp</w:t>
            </w:r>
          </w:p>
        </w:tc>
        <w:tc>
          <w:tcPr>
            <w:tcW w:w="690" w:type="dxa"/>
            <w:vAlign w:val="center"/>
          </w:tcPr>
          <w:p w14:paraId="7DF9F848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79B6E5BA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78980F45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7C8ED042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336E" w:rsidRPr="00DC5FC7" w14:paraId="4CEA36A3" w14:textId="77777777" w:rsidTr="00DA3CF6">
        <w:tc>
          <w:tcPr>
            <w:tcW w:w="640" w:type="dxa"/>
            <w:vAlign w:val="center"/>
          </w:tcPr>
          <w:p w14:paraId="7632B447" w14:textId="77777777" w:rsidR="00AF336E" w:rsidRPr="00DC5FC7" w:rsidRDefault="00AF336E" w:rsidP="00DC5FC7">
            <w:pPr>
              <w:pStyle w:val="Akapitzlist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123AF0D8" w14:textId="035D61A8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hAnsi="Arial" w:cs="Arial"/>
                <w:sz w:val="18"/>
                <w:szCs w:val="18"/>
              </w:rPr>
              <w:t>Czy zamawiający ustanowił i prowadzi system kwalifikowania wykonawców zgodnie z art. 371-375 Pzp?</w:t>
            </w:r>
          </w:p>
        </w:tc>
        <w:tc>
          <w:tcPr>
            <w:tcW w:w="2734" w:type="dxa"/>
            <w:vAlign w:val="center"/>
          </w:tcPr>
          <w:p w14:paraId="7A365B6B" w14:textId="307815DE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hAnsi="Arial" w:cs="Arial"/>
                <w:sz w:val="18"/>
                <w:szCs w:val="18"/>
              </w:rPr>
              <w:t>art. 371 -375 Pzp</w:t>
            </w:r>
          </w:p>
        </w:tc>
        <w:tc>
          <w:tcPr>
            <w:tcW w:w="690" w:type="dxa"/>
            <w:vAlign w:val="center"/>
          </w:tcPr>
          <w:p w14:paraId="125E069E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3C30A0DC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3097DA03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4C936082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336E" w:rsidRPr="00DC5FC7" w14:paraId="0EAFFC84" w14:textId="77777777" w:rsidTr="00DA3CF6">
        <w:tc>
          <w:tcPr>
            <w:tcW w:w="640" w:type="dxa"/>
            <w:vAlign w:val="center"/>
          </w:tcPr>
          <w:p w14:paraId="59EABFC2" w14:textId="77777777" w:rsidR="00AF336E" w:rsidRPr="00DC5FC7" w:rsidRDefault="00AF336E" w:rsidP="00DC5FC7">
            <w:pPr>
              <w:pStyle w:val="Akapitzlist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1DCB6C2A" w14:textId="09EBA318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hAnsi="Arial" w:cs="Arial"/>
                <w:sz w:val="18"/>
                <w:szCs w:val="18"/>
              </w:rPr>
              <w:t>Czy zastosowane przez zamawiającego podstawy wykluczenia oraz warunki udziału w postępowaniu, inne niż określone w art. 108, art. 109 i art. 112, mają one obiektywny charakter i zostały określone w dokumentach zamówienia?</w:t>
            </w:r>
          </w:p>
        </w:tc>
        <w:tc>
          <w:tcPr>
            <w:tcW w:w="2734" w:type="dxa"/>
            <w:vAlign w:val="center"/>
          </w:tcPr>
          <w:p w14:paraId="2001564F" w14:textId="2FDC8119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hAnsi="Arial" w:cs="Arial"/>
                <w:sz w:val="18"/>
                <w:szCs w:val="18"/>
              </w:rPr>
              <w:t>art. 393 ust. 2 Pzp</w:t>
            </w:r>
          </w:p>
        </w:tc>
        <w:tc>
          <w:tcPr>
            <w:tcW w:w="690" w:type="dxa"/>
            <w:vAlign w:val="center"/>
          </w:tcPr>
          <w:p w14:paraId="6E58E060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62A4AE3F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62BD8BF7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1CAF5DD9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336E" w:rsidRPr="00DC5FC7" w14:paraId="68DF90F4" w14:textId="77777777" w:rsidTr="00DA3CF6">
        <w:tc>
          <w:tcPr>
            <w:tcW w:w="640" w:type="dxa"/>
            <w:vAlign w:val="center"/>
          </w:tcPr>
          <w:p w14:paraId="76A09FFA" w14:textId="77777777" w:rsidR="00AF336E" w:rsidRPr="00DC5FC7" w:rsidRDefault="00AF336E" w:rsidP="00DC5FC7">
            <w:pPr>
              <w:pStyle w:val="Akapitzlist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0B2621F9" w14:textId="39516A75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hAnsi="Arial" w:cs="Arial"/>
                <w:sz w:val="18"/>
                <w:szCs w:val="18"/>
              </w:rPr>
              <w:t xml:space="preserve">Czy w przypadku, gdy zamawiający żądał przedstawienia także innych podmiotowych środków dowodowych niż określone w przepisach wydanych na podstawie </w:t>
            </w:r>
            <w:hyperlink r:id="rId12" w:history="1">
              <w:r w:rsidRPr="00DC5FC7">
                <w:rPr>
                  <w:rFonts w:ascii="Arial" w:hAnsi="Arial" w:cs="Arial"/>
                  <w:sz w:val="18"/>
                  <w:szCs w:val="18"/>
                </w:rPr>
                <w:t>art. 128 ust. 6</w:t>
              </w:r>
            </w:hyperlink>
            <w:r w:rsidRPr="00DC5FC7">
              <w:rPr>
                <w:rFonts w:ascii="Arial" w:hAnsi="Arial" w:cs="Arial"/>
                <w:sz w:val="18"/>
                <w:szCs w:val="18"/>
              </w:rPr>
              <w:t>, były one niezbędne do oceny spełniania przez wykonawców warunków oraz braku podstaw wykluczenia?</w:t>
            </w:r>
          </w:p>
        </w:tc>
        <w:tc>
          <w:tcPr>
            <w:tcW w:w="2734" w:type="dxa"/>
            <w:vAlign w:val="center"/>
          </w:tcPr>
          <w:p w14:paraId="50F21384" w14:textId="036DE432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hAnsi="Arial" w:cs="Arial"/>
                <w:sz w:val="18"/>
                <w:szCs w:val="18"/>
              </w:rPr>
              <w:t>art. 393 ust. 3 Pzp</w:t>
            </w:r>
          </w:p>
        </w:tc>
        <w:tc>
          <w:tcPr>
            <w:tcW w:w="690" w:type="dxa"/>
            <w:vAlign w:val="center"/>
          </w:tcPr>
          <w:p w14:paraId="71E3826C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400F5069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268CAAA2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7D7ABE32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336E" w:rsidRPr="00DC5FC7" w14:paraId="59053603" w14:textId="77777777" w:rsidTr="00DA3CF6">
        <w:tc>
          <w:tcPr>
            <w:tcW w:w="640" w:type="dxa"/>
            <w:vAlign w:val="center"/>
          </w:tcPr>
          <w:p w14:paraId="29068E3E" w14:textId="77777777" w:rsidR="00AF336E" w:rsidRPr="00DC5FC7" w:rsidRDefault="00AF336E" w:rsidP="00DC5FC7">
            <w:pPr>
              <w:pStyle w:val="Akapitzlist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7B8BB005" w14:textId="29D815E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hAnsi="Arial" w:cs="Arial"/>
                <w:sz w:val="18"/>
                <w:szCs w:val="18"/>
              </w:rPr>
              <w:t>Czy w przypadku w przypadku zamówienia na dostawy zamawiający odrzucił ofertę zgodnie z art. 393 ust. 4 Pzp?</w:t>
            </w:r>
          </w:p>
        </w:tc>
        <w:tc>
          <w:tcPr>
            <w:tcW w:w="2734" w:type="dxa"/>
            <w:vAlign w:val="center"/>
          </w:tcPr>
          <w:p w14:paraId="38ECA54E" w14:textId="61CCFA2F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C5FC7">
              <w:rPr>
                <w:rFonts w:ascii="Arial" w:hAnsi="Arial" w:cs="Arial"/>
                <w:sz w:val="18"/>
                <w:szCs w:val="18"/>
              </w:rPr>
              <w:t>art. 393 ust. 4 Pzp</w:t>
            </w:r>
          </w:p>
        </w:tc>
        <w:tc>
          <w:tcPr>
            <w:tcW w:w="690" w:type="dxa"/>
            <w:vAlign w:val="center"/>
          </w:tcPr>
          <w:p w14:paraId="698E73FB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19044B70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54CEC6B4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1BA9B804" w14:textId="77777777" w:rsidR="00AF336E" w:rsidRPr="00DC5FC7" w:rsidRDefault="00AF336E" w:rsidP="00DC5FC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129F850" w14:textId="77777777" w:rsidR="008F41A9" w:rsidRPr="00E74C26" w:rsidRDefault="008F41A9" w:rsidP="00DA3CF6">
      <w:pPr>
        <w:spacing w:after="0"/>
        <w:rPr>
          <w:rFonts w:ascii="Arial" w:hAnsi="Arial" w:cs="Arial"/>
          <w:sz w:val="18"/>
          <w:szCs w:val="18"/>
        </w:rPr>
      </w:pPr>
    </w:p>
    <w:p w14:paraId="5EF3F180" w14:textId="77777777" w:rsidR="00AF336E" w:rsidRPr="00DC5FC7" w:rsidRDefault="00AF336E" w:rsidP="00DC5FC7">
      <w:pPr>
        <w:widowControl w:val="0"/>
        <w:spacing w:line="276" w:lineRule="auto"/>
        <w:outlineLvl w:val="0"/>
        <w:rPr>
          <w:rFonts w:ascii="Arial" w:eastAsia="Calibri" w:hAnsi="Arial" w:cs="Arial"/>
          <w:b/>
          <w:sz w:val="21"/>
          <w:szCs w:val="21"/>
        </w:rPr>
      </w:pPr>
      <w:r w:rsidRPr="00DC5FC7"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  <w:t xml:space="preserve">VIII.  </w:t>
      </w:r>
      <w:r w:rsidRPr="00DC5FC7">
        <w:rPr>
          <w:rFonts w:ascii="Arial" w:eastAsia="Calibri" w:hAnsi="Arial" w:cs="Arial"/>
          <w:b/>
          <w:sz w:val="21"/>
          <w:szCs w:val="21"/>
        </w:rPr>
        <w:t xml:space="preserve">WNIOSKI Z WERYFIKACJI </w:t>
      </w:r>
    </w:p>
    <w:p w14:paraId="4F84AB4B" w14:textId="77777777" w:rsidR="00AF336E" w:rsidRPr="00DC5FC7" w:rsidRDefault="00AF336E" w:rsidP="00DC5FC7">
      <w:pPr>
        <w:widowControl w:val="0"/>
        <w:numPr>
          <w:ilvl w:val="0"/>
          <w:numId w:val="16"/>
        </w:numPr>
        <w:spacing w:line="276" w:lineRule="auto"/>
        <w:rPr>
          <w:rFonts w:ascii="Arial" w:eastAsia="Calibri" w:hAnsi="Arial" w:cs="Arial"/>
          <w:b/>
          <w:sz w:val="21"/>
          <w:szCs w:val="21"/>
        </w:rPr>
      </w:pPr>
      <w:r w:rsidRPr="00DC5FC7">
        <w:rPr>
          <w:rFonts w:ascii="Arial" w:eastAsia="Calibri" w:hAnsi="Arial" w:cs="Arial"/>
          <w:b/>
          <w:sz w:val="21"/>
          <w:szCs w:val="21"/>
        </w:rPr>
        <w:t>UCHYBIENIA FORMALNE</w:t>
      </w:r>
    </w:p>
    <w:p w14:paraId="2FAC3663" w14:textId="77777777" w:rsidR="00AF336E" w:rsidRPr="00DC5FC7" w:rsidRDefault="00AF336E" w:rsidP="00DC5FC7">
      <w:pPr>
        <w:widowControl w:val="0"/>
        <w:spacing w:line="276" w:lineRule="auto"/>
        <w:ind w:left="720"/>
        <w:rPr>
          <w:rFonts w:ascii="Arial" w:eastAsia="Calibri" w:hAnsi="Arial" w:cs="Arial"/>
          <w:i/>
          <w:sz w:val="21"/>
          <w:szCs w:val="21"/>
        </w:rPr>
      </w:pPr>
      <w:r w:rsidRPr="00DC5FC7">
        <w:rPr>
          <w:rFonts w:ascii="Arial" w:eastAsia="Calibri" w:hAnsi="Arial" w:cs="Arial"/>
          <w:i/>
          <w:sz w:val="21"/>
          <w:szCs w:val="21"/>
        </w:rPr>
        <w:lastRenderedPageBreak/>
        <w:t xml:space="preserve">Należy opisać </w:t>
      </w:r>
      <w:r w:rsidRPr="00DC5FC7">
        <w:rPr>
          <w:rFonts w:ascii="Arial" w:eastAsia="Calibri" w:hAnsi="Arial" w:cs="Arial"/>
          <w:i/>
          <w:sz w:val="21"/>
          <w:szCs w:val="21"/>
          <w:u w:val="single"/>
        </w:rPr>
        <w:t>wszystkie</w:t>
      </w:r>
      <w:r w:rsidRPr="00DC5FC7">
        <w:rPr>
          <w:rFonts w:ascii="Arial" w:eastAsia="Calibri" w:hAnsi="Arial" w:cs="Arial"/>
          <w:i/>
          <w:sz w:val="21"/>
          <w:szCs w:val="21"/>
        </w:rPr>
        <w:t xml:space="preserve"> uchybienia formalne stwierdzone w wyniku czynności kontrolnych.</w:t>
      </w:r>
    </w:p>
    <w:p w14:paraId="7CAF3B25" w14:textId="77777777" w:rsidR="00AF336E" w:rsidRPr="00DC5FC7" w:rsidRDefault="00AF336E" w:rsidP="00DC5FC7">
      <w:pPr>
        <w:widowControl w:val="0"/>
        <w:numPr>
          <w:ilvl w:val="0"/>
          <w:numId w:val="16"/>
        </w:numPr>
        <w:spacing w:line="276" w:lineRule="auto"/>
        <w:rPr>
          <w:rFonts w:ascii="Arial" w:eastAsia="Calibri" w:hAnsi="Arial" w:cs="Arial"/>
          <w:b/>
          <w:sz w:val="21"/>
          <w:szCs w:val="21"/>
        </w:rPr>
      </w:pPr>
      <w:r w:rsidRPr="00DC5FC7">
        <w:rPr>
          <w:rFonts w:ascii="Arial" w:eastAsia="Calibri" w:hAnsi="Arial" w:cs="Arial"/>
          <w:b/>
          <w:sz w:val="21"/>
          <w:szCs w:val="21"/>
        </w:rPr>
        <w:t>STWIERDZENIE NIEPRAWIDŁOWOŚCI</w:t>
      </w:r>
    </w:p>
    <w:p w14:paraId="697CE9B5" w14:textId="77777777" w:rsidR="00AF336E" w:rsidRPr="00DC5FC7" w:rsidRDefault="00AF336E" w:rsidP="00DC5FC7">
      <w:pPr>
        <w:widowControl w:val="0"/>
        <w:spacing w:line="276" w:lineRule="auto"/>
        <w:ind w:left="720"/>
        <w:rPr>
          <w:rFonts w:ascii="Arial" w:eastAsia="Calibri" w:hAnsi="Arial" w:cs="Arial"/>
          <w:i/>
          <w:sz w:val="21"/>
          <w:szCs w:val="21"/>
        </w:rPr>
      </w:pPr>
      <w:r w:rsidRPr="00DC5FC7">
        <w:rPr>
          <w:rFonts w:ascii="Arial" w:eastAsia="Calibri" w:hAnsi="Arial" w:cs="Arial"/>
          <w:i/>
          <w:sz w:val="21"/>
          <w:szCs w:val="21"/>
        </w:rPr>
        <w:t xml:space="preserve">Należy opisać </w:t>
      </w:r>
      <w:r w:rsidRPr="00DC5FC7">
        <w:rPr>
          <w:rFonts w:ascii="Arial" w:eastAsia="Calibri" w:hAnsi="Arial" w:cs="Arial"/>
          <w:i/>
          <w:sz w:val="21"/>
          <w:szCs w:val="21"/>
          <w:u w:val="single"/>
        </w:rPr>
        <w:t>wszystkie</w:t>
      </w:r>
      <w:r w:rsidRPr="00DC5FC7">
        <w:rPr>
          <w:rFonts w:ascii="Arial" w:eastAsia="Calibri" w:hAnsi="Arial" w:cs="Arial"/>
          <w:i/>
          <w:sz w:val="21"/>
          <w:szCs w:val="21"/>
        </w:rPr>
        <w:t xml:space="preserve"> uchybienia mające skutki finansowe stwierdzone w wyniku czynności kontrolnych.</w:t>
      </w:r>
    </w:p>
    <w:p w14:paraId="4DF58E01" w14:textId="77777777" w:rsidR="00AF336E" w:rsidRPr="00DC5FC7" w:rsidRDefault="00AF336E" w:rsidP="00DC5FC7">
      <w:pPr>
        <w:widowControl w:val="0"/>
        <w:spacing w:line="276" w:lineRule="auto"/>
        <w:outlineLvl w:val="0"/>
        <w:rPr>
          <w:rFonts w:ascii="Arial" w:eastAsia="Calibri" w:hAnsi="Arial" w:cs="Arial"/>
          <w:b/>
          <w:sz w:val="21"/>
          <w:szCs w:val="21"/>
        </w:rPr>
      </w:pPr>
      <w:r w:rsidRPr="00DC5FC7"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  <w:t xml:space="preserve">IX. </w:t>
      </w:r>
      <w:r w:rsidRPr="00DC5FC7">
        <w:rPr>
          <w:rFonts w:ascii="Arial" w:eastAsia="Calibri" w:hAnsi="Arial" w:cs="Arial"/>
          <w:b/>
          <w:sz w:val="21"/>
          <w:szCs w:val="21"/>
        </w:rPr>
        <w:t>WERYFIKACJA FORMALNO-MERYTORYCZNA</w:t>
      </w:r>
    </w:p>
    <w:p w14:paraId="0947BF7A" w14:textId="598726FC" w:rsidR="00AF336E" w:rsidRPr="00DC5FC7" w:rsidRDefault="00AF336E" w:rsidP="00DC5FC7">
      <w:pPr>
        <w:spacing w:after="0" w:line="276" w:lineRule="auto"/>
        <w:ind w:left="709"/>
        <w:jc w:val="both"/>
        <w:rPr>
          <w:rFonts w:ascii="Arial" w:eastAsia="Times New Roman" w:hAnsi="Arial" w:cs="Arial"/>
          <w:bCs/>
          <w:sz w:val="21"/>
          <w:szCs w:val="21"/>
          <w:u w:val="single"/>
          <w:lang w:eastAsia="pl-PL"/>
        </w:rPr>
      </w:pPr>
      <w:r w:rsidRPr="00DC5FC7">
        <w:rPr>
          <w:rFonts w:ascii="Arial" w:eastAsia="Times New Roman" w:hAnsi="Arial" w:cs="Arial"/>
          <w:bCs/>
          <w:sz w:val="21"/>
          <w:szCs w:val="21"/>
          <w:u w:val="single"/>
          <w:lang w:eastAsia="pl-PL"/>
        </w:rPr>
        <w:t>Sporządził:</w:t>
      </w:r>
      <w:r w:rsidRPr="00DC5FC7">
        <w:rPr>
          <w:rFonts w:ascii="Arial" w:eastAsia="Times New Roman" w:hAnsi="Arial" w:cs="Arial"/>
          <w:bCs/>
          <w:sz w:val="21"/>
          <w:szCs w:val="21"/>
          <w:lang w:eastAsia="pl-PL"/>
        </w:rPr>
        <w:tab/>
      </w:r>
      <w:r w:rsidRPr="00DC5FC7">
        <w:rPr>
          <w:rFonts w:ascii="Arial" w:eastAsia="Times New Roman" w:hAnsi="Arial" w:cs="Arial"/>
          <w:bCs/>
          <w:sz w:val="21"/>
          <w:szCs w:val="21"/>
          <w:lang w:eastAsia="pl-PL"/>
        </w:rPr>
        <w:tab/>
      </w:r>
      <w:r w:rsidRPr="00DC5FC7">
        <w:rPr>
          <w:rFonts w:ascii="Arial" w:eastAsia="Times New Roman" w:hAnsi="Arial" w:cs="Arial"/>
          <w:bCs/>
          <w:sz w:val="21"/>
          <w:szCs w:val="21"/>
          <w:lang w:eastAsia="pl-PL"/>
        </w:rPr>
        <w:tab/>
        <w:t>……</w:t>
      </w:r>
      <w:r w:rsidR="009D2B40" w:rsidRPr="00DC5FC7">
        <w:rPr>
          <w:rFonts w:ascii="Arial" w:eastAsia="Times New Roman" w:hAnsi="Arial" w:cs="Arial"/>
          <w:bCs/>
          <w:sz w:val="21"/>
          <w:szCs w:val="21"/>
          <w:lang w:eastAsia="pl-PL"/>
        </w:rPr>
        <w:t xml:space="preserve">202.. </w:t>
      </w:r>
      <w:r w:rsidRPr="00DC5FC7">
        <w:rPr>
          <w:rFonts w:ascii="Arial" w:eastAsia="Times New Roman" w:hAnsi="Arial" w:cs="Arial"/>
          <w:bCs/>
          <w:sz w:val="21"/>
          <w:szCs w:val="21"/>
          <w:lang w:eastAsia="pl-PL"/>
        </w:rPr>
        <w:t>r. Imię Nazwisko</w:t>
      </w:r>
    </w:p>
    <w:p w14:paraId="20896CCF" w14:textId="77777777" w:rsidR="00AF336E" w:rsidRPr="00DC5FC7" w:rsidRDefault="00AF336E" w:rsidP="00DC5FC7">
      <w:pPr>
        <w:spacing w:after="0" w:line="276" w:lineRule="auto"/>
        <w:jc w:val="both"/>
        <w:rPr>
          <w:rFonts w:ascii="Arial" w:eastAsia="Times New Roman" w:hAnsi="Arial" w:cs="Arial"/>
          <w:bCs/>
          <w:i/>
          <w:sz w:val="21"/>
          <w:szCs w:val="21"/>
          <w:lang w:eastAsia="pl-PL"/>
        </w:rPr>
      </w:pPr>
    </w:p>
    <w:p w14:paraId="53201199" w14:textId="46862566" w:rsidR="00AF336E" w:rsidRPr="00DC5FC7" w:rsidRDefault="00AF336E" w:rsidP="00DC5FC7">
      <w:pPr>
        <w:spacing w:after="0" w:line="276" w:lineRule="auto"/>
        <w:ind w:left="709"/>
        <w:jc w:val="both"/>
        <w:rPr>
          <w:rFonts w:ascii="Arial" w:eastAsia="Times New Roman" w:hAnsi="Arial" w:cs="Arial"/>
          <w:bCs/>
          <w:sz w:val="21"/>
          <w:szCs w:val="21"/>
          <w:u w:val="single"/>
          <w:lang w:eastAsia="pl-PL"/>
        </w:rPr>
      </w:pPr>
      <w:r w:rsidRPr="00DC5FC7">
        <w:rPr>
          <w:rFonts w:ascii="Arial" w:eastAsia="Times New Roman" w:hAnsi="Arial" w:cs="Arial"/>
          <w:bCs/>
          <w:sz w:val="21"/>
          <w:szCs w:val="21"/>
          <w:u w:val="single"/>
          <w:lang w:eastAsia="pl-PL"/>
        </w:rPr>
        <w:t>Sprawdził:</w:t>
      </w:r>
      <w:r w:rsidRPr="00DC5FC7">
        <w:rPr>
          <w:rFonts w:ascii="Arial" w:eastAsia="Times New Roman" w:hAnsi="Arial" w:cs="Arial"/>
          <w:bCs/>
          <w:sz w:val="21"/>
          <w:szCs w:val="21"/>
          <w:lang w:eastAsia="pl-PL"/>
        </w:rPr>
        <w:tab/>
      </w:r>
      <w:r w:rsidRPr="00DC5FC7">
        <w:rPr>
          <w:rFonts w:ascii="Arial" w:eastAsia="Times New Roman" w:hAnsi="Arial" w:cs="Arial"/>
          <w:bCs/>
          <w:sz w:val="21"/>
          <w:szCs w:val="21"/>
          <w:lang w:eastAsia="pl-PL"/>
        </w:rPr>
        <w:tab/>
      </w:r>
      <w:r w:rsidRPr="00DC5FC7">
        <w:rPr>
          <w:rFonts w:ascii="Arial" w:eastAsia="Times New Roman" w:hAnsi="Arial" w:cs="Arial"/>
          <w:bCs/>
          <w:sz w:val="21"/>
          <w:szCs w:val="21"/>
          <w:lang w:eastAsia="pl-PL"/>
        </w:rPr>
        <w:tab/>
        <w:t>……</w:t>
      </w:r>
      <w:r w:rsidR="009D2B40" w:rsidRPr="00DC5FC7">
        <w:rPr>
          <w:rFonts w:ascii="Arial" w:eastAsia="Times New Roman" w:hAnsi="Arial" w:cs="Arial"/>
          <w:bCs/>
          <w:sz w:val="21"/>
          <w:szCs w:val="21"/>
          <w:lang w:eastAsia="pl-PL"/>
        </w:rPr>
        <w:t xml:space="preserve">202.. </w:t>
      </w:r>
      <w:r w:rsidRPr="00DC5FC7">
        <w:rPr>
          <w:rFonts w:ascii="Arial" w:eastAsia="Times New Roman" w:hAnsi="Arial" w:cs="Arial"/>
          <w:bCs/>
          <w:sz w:val="21"/>
          <w:szCs w:val="21"/>
          <w:lang w:eastAsia="pl-PL"/>
        </w:rPr>
        <w:t>r. Imię Nazwisko</w:t>
      </w:r>
    </w:p>
    <w:p w14:paraId="104FF09A" w14:textId="77777777" w:rsidR="00AF336E" w:rsidRPr="00DC5FC7" w:rsidRDefault="00AF336E" w:rsidP="00DC5FC7">
      <w:pPr>
        <w:spacing w:after="0" w:line="276" w:lineRule="auto"/>
        <w:jc w:val="both"/>
        <w:rPr>
          <w:rFonts w:ascii="Arial" w:eastAsia="Times New Roman" w:hAnsi="Arial" w:cs="Arial"/>
          <w:bCs/>
          <w:i/>
          <w:sz w:val="21"/>
          <w:szCs w:val="21"/>
          <w:lang w:eastAsia="pl-PL"/>
        </w:rPr>
      </w:pPr>
    </w:p>
    <w:p w14:paraId="65CE0B80" w14:textId="1D0FA56D" w:rsidR="00AF336E" w:rsidRPr="00DC5FC7" w:rsidRDefault="00AF336E" w:rsidP="00DC5FC7">
      <w:pPr>
        <w:spacing w:after="0" w:line="276" w:lineRule="auto"/>
        <w:ind w:left="2832"/>
        <w:rPr>
          <w:rFonts w:ascii="Arial" w:eastAsia="Times New Roman" w:hAnsi="Arial" w:cs="Arial"/>
          <w:bCs/>
          <w:sz w:val="21"/>
          <w:szCs w:val="21"/>
          <w:lang w:eastAsia="pl-PL"/>
        </w:rPr>
      </w:pPr>
      <w:r w:rsidRPr="00DC5FC7">
        <w:rPr>
          <w:rFonts w:ascii="Arial" w:eastAsia="Times New Roman" w:hAnsi="Arial" w:cs="Arial"/>
          <w:bCs/>
          <w:sz w:val="21"/>
          <w:szCs w:val="21"/>
          <w:lang w:eastAsia="pl-PL"/>
        </w:rPr>
        <w:t>….…..</w:t>
      </w:r>
      <w:r w:rsidR="009D2B40" w:rsidRPr="00DC5FC7">
        <w:rPr>
          <w:rFonts w:ascii="Arial" w:eastAsia="Times New Roman" w:hAnsi="Arial" w:cs="Arial"/>
          <w:bCs/>
          <w:sz w:val="21"/>
          <w:szCs w:val="21"/>
          <w:lang w:eastAsia="pl-PL"/>
        </w:rPr>
        <w:t>202..</w:t>
      </w:r>
      <w:r w:rsidRPr="00DC5FC7">
        <w:rPr>
          <w:rFonts w:ascii="Arial" w:eastAsia="Times New Roman" w:hAnsi="Arial" w:cs="Arial"/>
          <w:bCs/>
          <w:sz w:val="21"/>
          <w:szCs w:val="21"/>
          <w:lang w:eastAsia="pl-PL"/>
        </w:rPr>
        <w:t>r. Imię Nazwisko</w:t>
      </w:r>
    </w:p>
    <w:p w14:paraId="2C9C1940" w14:textId="77777777" w:rsidR="00AF336E" w:rsidRPr="00DC5FC7" w:rsidRDefault="00AF336E" w:rsidP="00DC5FC7">
      <w:pPr>
        <w:spacing w:after="0" w:line="276" w:lineRule="auto"/>
        <w:ind w:left="2124" w:firstLine="708"/>
        <w:rPr>
          <w:rFonts w:ascii="Arial" w:eastAsia="Times New Roman" w:hAnsi="Arial" w:cs="Arial"/>
          <w:bCs/>
          <w:i/>
          <w:sz w:val="21"/>
          <w:szCs w:val="21"/>
          <w:lang w:eastAsia="pl-PL"/>
        </w:rPr>
      </w:pPr>
      <w:r w:rsidRPr="00DC5FC7">
        <w:rPr>
          <w:rFonts w:ascii="Arial" w:eastAsia="Times New Roman" w:hAnsi="Arial" w:cs="Arial"/>
          <w:bCs/>
          <w:i/>
          <w:sz w:val="21"/>
          <w:szCs w:val="21"/>
          <w:lang w:eastAsia="pl-PL"/>
        </w:rPr>
        <w:t>Kierownik Referatu Kontroli Projektów</w:t>
      </w:r>
    </w:p>
    <w:p w14:paraId="7BA580F9" w14:textId="0F3BE240" w:rsidR="00C2544E" w:rsidRPr="00DC5FC7" w:rsidRDefault="00AF336E" w:rsidP="00DC5FC7">
      <w:pPr>
        <w:spacing w:after="0" w:line="276" w:lineRule="auto"/>
        <w:ind w:firstLine="708"/>
        <w:rPr>
          <w:rFonts w:ascii="Arial" w:hAnsi="Arial" w:cs="Arial"/>
          <w:sz w:val="21"/>
          <w:szCs w:val="21"/>
        </w:rPr>
      </w:pPr>
      <w:r w:rsidRPr="00DC5FC7">
        <w:rPr>
          <w:rFonts w:ascii="Arial" w:eastAsia="Times New Roman" w:hAnsi="Arial" w:cs="Arial"/>
          <w:bCs/>
          <w:sz w:val="21"/>
          <w:szCs w:val="21"/>
          <w:u w:val="single"/>
          <w:lang w:eastAsia="pl-PL"/>
        </w:rPr>
        <w:t>Zatwierdził:</w:t>
      </w:r>
      <w:r w:rsidRPr="00DC5FC7">
        <w:rPr>
          <w:rFonts w:ascii="Arial" w:eastAsia="Times New Roman" w:hAnsi="Arial" w:cs="Arial"/>
          <w:bCs/>
          <w:sz w:val="21"/>
          <w:szCs w:val="21"/>
          <w:lang w:eastAsia="pl-PL"/>
        </w:rPr>
        <w:tab/>
      </w:r>
      <w:r w:rsidRPr="00DC5FC7">
        <w:rPr>
          <w:rFonts w:ascii="Arial" w:eastAsia="Times New Roman" w:hAnsi="Arial" w:cs="Arial"/>
          <w:bCs/>
          <w:i/>
          <w:sz w:val="21"/>
          <w:szCs w:val="21"/>
          <w:lang w:eastAsia="pl-PL"/>
        </w:rPr>
        <w:t>Departament Europejskiego Funduszu Rozwoju Regionalnego</w:t>
      </w:r>
    </w:p>
    <w:sectPr w:rsidR="00C2544E" w:rsidRPr="00DC5FC7" w:rsidSect="002335EC">
      <w:footerReference w:type="default" r:id="rId13"/>
      <w:pgSz w:w="16838" w:h="11906" w:orient="landscape"/>
      <w:pgMar w:top="568" w:right="1417" w:bottom="284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A570B" w14:textId="77777777" w:rsidR="009939C8" w:rsidRDefault="009939C8" w:rsidP="00C2544E">
      <w:pPr>
        <w:spacing w:after="0" w:line="240" w:lineRule="auto"/>
      </w:pPr>
      <w:r>
        <w:separator/>
      </w:r>
    </w:p>
  </w:endnote>
  <w:endnote w:type="continuationSeparator" w:id="0">
    <w:p w14:paraId="2AFF2D02" w14:textId="77777777" w:rsidR="009939C8" w:rsidRDefault="009939C8" w:rsidP="00C254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9339271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FEC09CA" w14:textId="61AD9D6D" w:rsidR="00EF7A12" w:rsidRDefault="00EF7A1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42F8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42F89">
              <w:rPr>
                <w:b/>
                <w:bCs/>
                <w:noProof/>
              </w:rPr>
              <w:t>18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0A681FC" w14:textId="77777777" w:rsidR="00EF7A12" w:rsidRDefault="00EF7A1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20F7C" w14:textId="77777777" w:rsidR="009939C8" w:rsidRDefault="009939C8" w:rsidP="00C2544E">
      <w:pPr>
        <w:spacing w:after="0" w:line="240" w:lineRule="auto"/>
      </w:pPr>
      <w:r>
        <w:separator/>
      </w:r>
    </w:p>
  </w:footnote>
  <w:footnote w:type="continuationSeparator" w:id="0">
    <w:p w14:paraId="3357C3EF" w14:textId="77777777" w:rsidR="009939C8" w:rsidRDefault="009939C8" w:rsidP="00C254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244C7"/>
    <w:multiLevelType w:val="hybridMultilevel"/>
    <w:tmpl w:val="A8D6B3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92C50"/>
    <w:multiLevelType w:val="hybridMultilevel"/>
    <w:tmpl w:val="8C4CE2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A57524"/>
    <w:multiLevelType w:val="hybridMultilevel"/>
    <w:tmpl w:val="66B6CC2C"/>
    <w:lvl w:ilvl="0" w:tplc="6480229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9C4AC3"/>
    <w:multiLevelType w:val="hybridMultilevel"/>
    <w:tmpl w:val="1A60180A"/>
    <w:lvl w:ilvl="0" w:tplc="82B864E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2BD5E36"/>
    <w:multiLevelType w:val="hybridMultilevel"/>
    <w:tmpl w:val="FC04D66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8B2AFA"/>
    <w:multiLevelType w:val="hybridMultilevel"/>
    <w:tmpl w:val="987C57CC"/>
    <w:lvl w:ilvl="0" w:tplc="B9D6F04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026EB7"/>
    <w:multiLevelType w:val="hybridMultilevel"/>
    <w:tmpl w:val="AB9293E6"/>
    <w:lvl w:ilvl="0" w:tplc="51BAE7D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C387EC3"/>
    <w:multiLevelType w:val="hybridMultilevel"/>
    <w:tmpl w:val="B3D6C39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1191791"/>
    <w:multiLevelType w:val="hybridMultilevel"/>
    <w:tmpl w:val="FD58BE9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BDE3A6D"/>
    <w:multiLevelType w:val="hybridMultilevel"/>
    <w:tmpl w:val="3594EC76"/>
    <w:lvl w:ilvl="0" w:tplc="29E8236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15B505D"/>
    <w:multiLevelType w:val="hybridMultilevel"/>
    <w:tmpl w:val="061A5282"/>
    <w:lvl w:ilvl="0" w:tplc="AE86CD1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FC107C"/>
    <w:multiLevelType w:val="hybridMultilevel"/>
    <w:tmpl w:val="3F06540C"/>
    <w:lvl w:ilvl="0" w:tplc="B94AF8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6C63630"/>
    <w:multiLevelType w:val="hybridMultilevel"/>
    <w:tmpl w:val="59F692CC"/>
    <w:lvl w:ilvl="0" w:tplc="03F2D81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1CD1BCA"/>
    <w:multiLevelType w:val="hybridMultilevel"/>
    <w:tmpl w:val="4D88E658"/>
    <w:lvl w:ilvl="0" w:tplc="5294659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2BD02F9"/>
    <w:multiLevelType w:val="hybridMultilevel"/>
    <w:tmpl w:val="6A780326"/>
    <w:lvl w:ilvl="0" w:tplc="3A7CFBD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BD57240"/>
    <w:multiLevelType w:val="hybridMultilevel"/>
    <w:tmpl w:val="75A47CE8"/>
    <w:lvl w:ilvl="0" w:tplc="498030E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E5F46D5"/>
    <w:multiLevelType w:val="hybridMultilevel"/>
    <w:tmpl w:val="680CFD38"/>
    <w:lvl w:ilvl="0" w:tplc="EA50B26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E8D2EC8"/>
    <w:multiLevelType w:val="hybridMultilevel"/>
    <w:tmpl w:val="EBFA9E14"/>
    <w:lvl w:ilvl="0" w:tplc="F88486F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14"/>
  </w:num>
  <w:num w:numId="3">
    <w:abstractNumId w:val="7"/>
  </w:num>
  <w:num w:numId="4">
    <w:abstractNumId w:val="10"/>
  </w:num>
  <w:num w:numId="5">
    <w:abstractNumId w:val="12"/>
  </w:num>
  <w:num w:numId="6">
    <w:abstractNumId w:val="6"/>
  </w:num>
  <w:num w:numId="7">
    <w:abstractNumId w:val="8"/>
  </w:num>
  <w:num w:numId="8">
    <w:abstractNumId w:val="2"/>
  </w:num>
  <w:num w:numId="9">
    <w:abstractNumId w:val="17"/>
  </w:num>
  <w:num w:numId="10">
    <w:abstractNumId w:val="16"/>
  </w:num>
  <w:num w:numId="11">
    <w:abstractNumId w:val="9"/>
  </w:num>
  <w:num w:numId="12">
    <w:abstractNumId w:val="3"/>
  </w:num>
  <w:num w:numId="13">
    <w:abstractNumId w:val="5"/>
  </w:num>
  <w:num w:numId="14">
    <w:abstractNumId w:val="15"/>
  </w:num>
  <w:num w:numId="15">
    <w:abstractNumId w:val="11"/>
  </w:num>
  <w:num w:numId="16">
    <w:abstractNumId w:val="4"/>
  </w:num>
  <w:num w:numId="17">
    <w:abstractNumId w:val="13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CEB"/>
    <w:rsid w:val="000015CF"/>
    <w:rsid w:val="000262CE"/>
    <w:rsid w:val="00030AC1"/>
    <w:rsid w:val="000343C5"/>
    <w:rsid w:val="000463A0"/>
    <w:rsid w:val="000601D6"/>
    <w:rsid w:val="00062977"/>
    <w:rsid w:val="00063C89"/>
    <w:rsid w:val="00066DC0"/>
    <w:rsid w:val="000907E6"/>
    <w:rsid w:val="000977D6"/>
    <w:rsid w:val="000B3D61"/>
    <w:rsid w:val="000C3CFF"/>
    <w:rsid w:val="000C52EF"/>
    <w:rsid w:val="000E1971"/>
    <w:rsid w:val="000E6A30"/>
    <w:rsid w:val="000F1D62"/>
    <w:rsid w:val="00103992"/>
    <w:rsid w:val="001045F8"/>
    <w:rsid w:val="001070AE"/>
    <w:rsid w:val="00131A34"/>
    <w:rsid w:val="001335D2"/>
    <w:rsid w:val="0014595D"/>
    <w:rsid w:val="00165460"/>
    <w:rsid w:val="00176B98"/>
    <w:rsid w:val="00185126"/>
    <w:rsid w:val="00185570"/>
    <w:rsid w:val="00187075"/>
    <w:rsid w:val="00194B98"/>
    <w:rsid w:val="001A39E0"/>
    <w:rsid w:val="001A4026"/>
    <w:rsid w:val="001A4756"/>
    <w:rsid w:val="001A55B8"/>
    <w:rsid w:val="001B75BA"/>
    <w:rsid w:val="001C2947"/>
    <w:rsid w:val="001F5D4A"/>
    <w:rsid w:val="0020645B"/>
    <w:rsid w:val="00207CAC"/>
    <w:rsid w:val="002335EC"/>
    <w:rsid w:val="00237902"/>
    <w:rsid w:val="00267CEB"/>
    <w:rsid w:val="00275635"/>
    <w:rsid w:val="0028634E"/>
    <w:rsid w:val="002A542B"/>
    <w:rsid w:val="002B0BD4"/>
    <w:rsid w:val="002D4018"/>
    <w:rsid w:val="002D5254"/>
    <w:rsid w:val="002F335F"/>
    <w:rsid w:val="003130F6"/>
    <w:rsid w:val="003259C0"/>
    <w:rsid w:val="0033174E"/>
    <w:rsid w:val="00331BE4"/>
    <w:rsid w:val="00342F89"/>
    <w:rsid w:val="00344524"/>
    <w:rsid w:val="00345E33"/>
    <w:rsid w:val="00372C96"/>
    <w:rsid w:val="0037506C"/>
    <w:rsid w:val="00393049"/>
    <w:rsid w:val="003A189C"/>
    <w:rsid w:val="003A3BE8"/>
    <w:rsid w:val="003A55D3"/>
    <w:rsid w:val="003C24F9"/>
    <w:rsid w:val="003D11CB"/>
    <w:rsid w:val="003D5C27"/>
    <w:rsid w:val="003D66B6"/>
    <w:rsid w:val="003E6790"/>
    <w:rsid w:val="00410AB5"/>
    <w:rsid w:val="004143DF"/>
    <w:rsid w:val="004408E8"/>
    <w:rsid w:val="00465A2D"/>
    <w:rsid w:val="00477146"/>
    <w:rsid w:val="00491ADA"/>
    <w:rsid w:val="004928E7"/>
    <w:rsid w:val="00493DE1"/>
    <w:rsid w:val="004A39AB"/>
    <w:rsid w:val="004C4A93"/>
    <w:rsid w:val="004C4D7E"/>
    <w:rsid w:val="004E1E87"/>
    <w:rsid w:val="004F07CD"/>
    <w:rsid w:val="004F64B1"/>
    <w:rsid w:val="0050279C"/>
    <w:rsid w:val="0050320B"/>
    <w:rsid w:val="0050608D"/>
    <w:rsid w:val="00506A83"/>
    <w:rsid w:val="0050750B"/>
    <w:rsid w:val="005167AC"/>
    <w:rsid w:val="005226A6"/>
    <w:rsid w:val="00527670"/>
    <w:rsid w:val="005451A7"/>
    <w:rsid w:val="00552358"/>
    <w:rsid w:val="005640ED"/>
    <w:rsid w:val="005850A1"/>
    <w:rsid w:val="00590D06"/>
    <w:rsid w:val="005C153C"/>
    <w:rsid w:val="005D6B96"/>
    <w:rsid w:val="006009DB"/>
    <w:rsid w:val="00613530"/>
    <w:rsid w:val="00613788"/>
    <w:rsid w:val="00621CBC"/>
    <w:rsid w:val="0063209F"/>
    <w:rsid w:val="0064586A"/>
    <w:rsid w:val="00651767"/>
    <w:rsid w:val="006616D9"/>
    <w:rsid w:val="00663EDA"/>
    <w:rsid w:val="0067188D"/>
    <w:rsid w:val="00671CC9"/>
    <w:rsid w:val="006814C3"/>
    <w:rsid w:val="006909D1"/>
    <w:rsid w:val="0069227C"/>
    <w:rsid w:val="006A0835"/>
    <w:rsid w:val="006C190A"/>
    <w:rsid w:val="006D0645"/>
    <w:rsid w:val="006F51F7"/>
    <w:rsid w:val="006F5564"/>
    <w:rsid w:val="006F5659"/>
    <w:rsid w:val="0070036F"/>
    <w:rsid w:val="00701738"/>
    <w:rsid w:val="0070753F"/>
    <w:rsid w:val="0072625D"/>
    <w:rsid w:val="00733A7C"/>
    <w:rsid w:val="00751D5A"/>
    <w:rsid w:val="00757B3B"/>
    <w:rsid w:val="00775D63"/>
    <w:rsid w:val="007B251F"/>
    <w:rsid w:val="007B2927"/>
    <w:rsid w:val="007B5329"/>
    <w:rsid w:val="007E76B8"/>
    <w:rsid w:val="007F4349"/>
    <w:rsid w:val="00800DB7"/>
    <w:rsid w:val="00807DAF"/>
    <w:rsid w:val="00811C35"/>
    <w:rsid w:val="00831189"/>
    <w:rsid w:val="0084776B"/>
    <w:rsid w:val="00870763"/>
    <w:rsid w:val="00874F98"/>
    <w:rsid w:val="00886B69"/>
    <w:rsid w:val="008A3094"/>
    <w:rsid w:val="008A6C8C"/>
    <w:rsid w:val="008D651A"/>
    <w:rsid w:val="008E569B"/>
    <w:rsid w:val="008F41A9"/>
    <w:rsid w:val="008F43B9"/>
    <w:rsid w:val="008F6A1E"/>
    <w:rsid w:val="00907D4C"/>
    <w:rsid w:val="00911E5C"/>
    <w:rsid w:val="00916568"/>
    <w:rsid w:val="0093007A"/>
    <w:rsid w:val="009421F7"/>
    <w:rsid w:val="009535FC"/>
    <w:rsid w:val="0096191A"/>
    <w:rsid w:val="00963DE0"/>
    <w:rsid w:val="00967854"/>
    <w:rsid w:val="00967CBE"/>
    <w:rsid w:val="00975685"/>
    <w:rsid w:val="00982D0D"/>
    <w:rsid w:val="009939C8"/>
    <w:rsid w:val="009B3D05"/>
    <w:rsid w:val="009B7B60"/>
    <w:rsid w:val="009C2009"/>
    <w:rsid w:val="009C200B"/>
    <w:rsid w:val="009D1125"/>
    <w:rsid w:val="009D2B40"/>
    <w:rsid w:val="009D6E34"/>
    <w:rsid w:val="009E16D3"/>
    <w:rsid w:val="009E3DA3"/>
    <w:rsid w:val="009F4BDE"/>
    <w:rsid w:val="00A00898"/>
    <w:rsid w:val="00A04196"/>
    <w:rsid w:val="00A1238A"/>
    <w:rsid w:val="00A20CF1"/>
    <w:rsid w:val="00A32E17"/>
    <w:rsid w:val="00A35E4E"/>
    <w:rsid w:val="00A369A2"/>
    <w:rsid w:val="00A5582F"/>
    <w:rsid w:val="00A70F29"/>
    <w:rsid w:val="00A73FA2"/>
    <w:rsid w:val="00AA0E2C"/>
    <w:rsid w:val="00AA1917"/>
    <w:rsid w:val="00AA76F1"/>
    <w:rsid w:val="00AC48C9"/>
    <w:rsid w:val="00AD009D"/>
    <w:rsid w:val="00AD4BF7"/>
    <w:rsid w:val="00AE43FD"/>
    <w:rsid w:val="00AF2E94"/>
    <w:rsid w:val="00AF336E"/>
    <w:rsid w:val="00B10D6C"/>
    <w:rsid w:val="00B114A9"/>
    <w:rsid w:val="00B15DB3"/>
    <w:rsid w:val="00B32DB0"/>
    <w:rsid w:val="00B33B5C"/>
    <w:rsid w:val="00B4724E"/>
    <w:rsid w:val="00B52046"/>
    <w:rsid w:val="00B55E60"/>
    <w:rsid w:val="00B5723D"/>
    <w:rsid w:val="00B66CD8"/>
    <w:rsid w:val="00B76951"/>
    <w:rsid w:val="00B9750B"/>
    <w:rsid w:val="00BA5B69"/>
    <w:rsid w:val="00BB4249"/>
    <w:rsid w:val="00BB58CB"/>
    <w:rsid w:val="00BC25DD"/>
    <w:rsid w:val="00BC5889"/>
    <w:rsid w:val="00C177A2"/>
    <w:rsid w:val="00C2544E"/>
    <w:rsid w:val="00C43310"/>
    <w:rsid w:val="00C466ED"/>
    <w:rsid w:val="00C528D7"/>
    <w:rsid w:val="00C55619"/>
    <w:rsid w:val="00C620E0"/>
    <w:rsid w:val="00C650C7"/>
    <w:rsid w:val="00C714B7"/>
    <w:rsid w:val="00C85E15"/>
    <w:rsid w:val="00C87198"/>
    <w:rsid w:val="00C94D90"/>
    <w:rsid w:val="00CA0217"/>
    <w:rsid w:val="00CA2410"/>
    <w:rsid w:val="00CA490D"/>
    <w:rsid w:val="00CB06BB"/>
    <w:rsid w:val="00CB6507"/>
    <w:rsid w:val="00CC1256"/>
    <w:rsid w:val="00CD0511"/>
    <w:rsid w:val="00CD1302"/>
    <w:rsid w:val="00CD5B6E"/>
    <w:rsid w:val="00CD7842"/>
    <w:rsid w:val="00CE4B62"/>
    <w:rsid w:val="00CE5B6C"/>
    <w:rsid w:val="00CF3DDC"/>
    <w:rsid w:val="00CF6081"/>
    <w:rsid w:val="00D027DC"/>
    <w:rsid w:val="00D12B5D"/>
    <w:rsid w:val="00D178DD"/>
    <w:rsid w:val="00D27E1A"/>
    <w:rsid w:val="00D31D9A"/>
    <w:rsid w:val="00D34EE0"/>
    <w:rsid w:val="00D4585C"/>
    <w:rsid w:val="00D64206"/>
    <w:rsid w:val="00D700C7"/>
    <w:rsid w:val="00D738A6"/>
    <w:rsid w:val="00D75E18"/>
    <w:rsid w:val="00D77C61"/>
    <w:rsid w:val="00DA3CF6"/>
    <w:rsid w:val="00DC5FC7"/>
    <w:rsid w:val="00DD0495"/>
    <w:rsid w:val="00DD0C78"/>
    <w:rsid w:val="00DD30AA"/>
    <w:rsid w:val="00DD3F51"/>
    <w:rsid w:val="00DE4057"/>
    <w:rsid w:val="00DE5F32"/>
    <w:rsid w:val="00DF5A5F"/>
    <w:rsid w:val="00E02C2A"/>
    <w:rsid w:val="00E05A10"/>
    <w:rsid w:val="00E14AD0"/>
    <w:rsid w:val="00E1603A"/>
    <w:rsid w:val="00E23673"/>
    <w:rsid w:val="00E250AD"/>
    <w:rsid w:val="00E269E2"/>
    <w:rsid w:val="00E33E9A"/>
    <w:rsid w:val="00E36A5B"/>
    <w:rsid w:val="00E5102E"/>
    <w:rsid w:val="00E56519"/>
    <w:rsid w:val="00E74C26"/>
    <w:rsid w:val="00E779E0"/>
    <w:rsid w:val="00E873BF"/>
    <w:rsid w:val="00E92E86"/>
    <w:rsid w:val="00EA6E75"/>
    <w:rsid w:val="00EB7EC1"/>
    <w:rsid w:val="00EC5D31"/>
    <w:rsid w:val="00ED4E6F"/>
    <w:rsid w:val="00EE0284"/>
    <w:rsid w:val="00EE03F3"/>
    <w:rsid w:val="00EE382B"/>
    <w:rsid w:val="00EE6BAB"/>
    <w:rsid w:val="00EF0B24"/>
    <w:rsid w:val="00EF54A5"/>
    <w:rsid w:val="00EF6820"/>
    <w:rsid w:val="00EF7A12"/>
    <w:rsid w:val="00F00828"/>
    <w:rsid w:val="00F22930"/>
    <w:rsid w:val="00F265B7"/>
    <w:rsid w:val="00F31AF4"/>
    <w:rsid w:val="00F71EB1"/>
    <w:rsid w:val="00F730BA"/>
    <w:rsid w:val="00F86B3F"/>
    <w:rsid w:val="00F87C7D"/>
    <w:rsid w:val="00F9214C"/>
    <w:rsid w:val="00F943C6"/>
    <w:rsid w:val="00FC1E7C"/>
    <w:rsid w:val="00FC7A26"/>
    <w:rsid w:val="00FE5CE8"/>
    <w:rsid w:val="48D9B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3CF7B3"/>
  <w15:chartTrackingRefBased/>
  <w15:docId w15:val="{D4F37022-59B7-40F9-BEED-781B2504B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3B5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C2544E"/>
  </w:style>
  <w:style w:type="table" w:styleId="Tabela-Siatka">
    <w:name w:val="Table Grid"/>
    <w:basedOn w:val="Standardowy"/>
    <w:uiPriority w:val="39"/>
    <w:rsid w:val="00C25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254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2544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2544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544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544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5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544E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2544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2544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2544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25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544E"/>
  </w:style>
  <w:style w:type="paragraph" w:styleId="Stopka">
    <w:name w:val="footer"/>
    <w:basedOn w:val="Normalny"/>
    <w:link w:val="StopkaZnak"/>
    <w:uiPriority w:val="99"/>
    <w:unhideWhenUsed/>
    <w:rsid w:val="00C25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544E"/>
  </w:style>
  <w:style w:type="table" w:customStyle="1" w:styleId="Tabela-Siatka1">
    <w:name w:val="Tabela - Siatka1"/>
    <w:basedOn w:val="Standardowy"/>
    <w:next w:val="Tabela-Siatka"/>
    <w:uiPriority w:val="39"/>
    <w:rsid w:val="00C25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C2544E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2544E"/>
    <w:rPr>
      <w:color w:val="605E5C"/>
      <w:shd w:val="clear" w:color="auto" w:fill="E1DFDD"/>
    </w:rPr>
  </w:style>
  <w:style w:type="table" w:customStyle="1" w:styleId="Tabela-Siatka2">
    <w:name w:val="Tabela - Siatka2"/>
    <w:basedOn w:val="Standardowy"/>
    <w:next w:val="Tabela-Siatka"/>
    <w:uiPriority w:val="39"/>
    <w:rsid w:val="00C25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C25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50A1"/>
    <w:pPr>
      <w:ind w:left="720"/>
      <w:contextualSpacing/>
    </w:pPr>
  </w:style>
  <w:style w:type="table" w:customStyle="1" w:styleId="Tabela-Siatka4">
    <w:name w:val="Tabela - Siatka4"/>
    <w:basedOn w:val="Standardowy"/>
    <w:next w:val="Tabela-Siatka"/>
    <w:uiPriority w:val="39"/>
    <w:rsid w:val="008F41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B33B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276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2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sip.legalis.pl/document-view.seam?documentId=mfrxilrtg4ytimjzhe4tiltqmfyc4njrga4danzrgq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1B5A0C79115A48A5249FF0D0F09E2B" ma:contentTypeVersion="16" ma:contentTypeDescription="Utwórz nowy dokument." ma:contentTypeScope="" ma:versionID="d4f729ab944df68e05ad4debac9d3080">
  <xsd:schema xmlns:xsd="http://www.w3.org/2001/XMLSchema" xmlns:xs="http://www.w3.org/2001/XMLSchema" xmlns:p="http://schemas.microsoft.com/office/2006/metadata/properties" xmlns:ns2="945595bd-0fc1-4e73-9902-100781b31bf3" xmlns:ns3="5342988d-6845-4e7b-9c11-9364b799213f" targetNamespace="http://schemas.microsoft.com/office/2006/metadata/properties" ma:root="true" ma:fieldsID="8ce3683e5d95ecd63f54193de376428f" ns2:_="" ns3:_="">
    <xsd:import namespace="945595bd-0fc1-4e73-9902-100781b31bf3"/>
    <xsd:import namespace="5342988d-6845-4e7b-9c11-9364b79921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595bd-0fc1-4e73-9902-100781b31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54914f52-495d-4bb6-95e8-b9da89695b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2988d-6845-4e7b-9c11-9364b799213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95b1c23-de0c-4ad3-b081-0b4968ea5e5e}" ma:internalName="TaxCatchAll" ma:showField="CatchAllData" ma:web="5342988d-6845-4e7b-9c11-9364b79921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342988d-6845-4e7b-9c11-9364b799213f" xsi:nil="true"/>
    <lcf76f155ced4ddcb4097134ff3c332f xmlns="945595bd-0fc1-4e73-9902-100781b31bf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242464F-AA99-4B91-87F7-73A74995EF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EA8D29-0961-495A-BF5F-D20F21D9E1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C25A9F-A368-4EFC-818C-232FC60F46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5595bd-0fc1-4e73-9902-100781b31bf3"/>
    <ds:schemaRef ds:uri="5342988d-6845-4e7b-9c11-9364b79921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8D27BF6-2CCE-4A8D-8A54-F38F49BDB6E1}">
  <ds:schemaRefs>
    <ds:schemaRef ds:uri="http://schemas.microsoft.com/office/2006/metadata/properties"/>
    <ds:schemaRef ds:uri="http://schemas.microsoft.com/office/infopath/2007/PartnerControls"/>
    <ds:schemaRef ds:uri="5342988d-6845-4e7b-9c11-9364b799213f"/>
    <ds:schemaRef ds:uri="945595bd-0fc1-4e73-9902-100781b31bf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22</Pages>
  <Words>6477</Words>
  <Characters>38867</Characters>
  <Application>Microsoft Office Word</Application>
  <DocSecurity>0</DocSecurity>
  <Lines>323</Lines>
  <Paragraphs>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7.3.1 – Zał.5b – Wzór listy sprawdzającej z kontroli zamówień wszczętych od 01.01.2021 (powyżej progów)</dc:title>
  <dc:subject/>
  <dc:creator>Powroźnik Kinga</dc:creator>
  <cp:keywords/>
  <dc:description/>
  <cp:lastModifiedBy>Melon Anna</cp:lastModifiedBy>
  <cp:revision>9</cp:revision>
  <cp:lastPrinted>2023-02-23T08:48:00Z</cp:lastPrinted>
  <dcterms:created xsi:type="dcterms:W3CDTF">2023-09-27T06:25:00Z</dcterms:created>
  <dcterms:modified xsi:type="dcterms:W3CDTF">2023-11-15T11:42:00Z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0x010100D41B5A0C79115A48A5249FF0D0F09E2B</vt:lpwstr>
  </property>
  <property fmtid="{D5CDD505-2E9C-101B-9397-08002B2CF9AE}" pid="3" name="MediaServiceImageTags">
    <vt:lpwstr/>
  </property>
</Properties>
</file>